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w:rsidR="001A731E" w:rsidP="65D91D50" w:rsidRDefault="001A731E" w14:paraId="00000001" w14:textId="77777777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76" w:lineRule="auto"/>
        <w:rPr>
          <w:rFonts w:ascii="Nanum Gothic" w:hAnsi="Nanum Gothic" w:eastAsia="Nanum Gothic" w:cs="Nanum Gothic"/>
          <w:color w:val="000000"/>
        </w:rPr>
      </w:pPr>
    </w:p>
    <w:tbl>
      <w:tblPr>
        <w:tblStyle w:val="ae"/>
        <w:tblW w:w="903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4530"/>
        <w:gridCol w:w="4500"/>
      </w:tblGrid>
      <w:tr w:rsidR="001A731E" w:rsidTr="65D91D50" w14:paraId="0B1D0207" w14:textId="77777777">
        <w:trPr>
          <w:trHeight w:val="699"/>
        </w:trPr>
        <w:tc>
          <w:tcPr>
            <w:tcW w:w="9030" w:type="dxa"/>
            <w:gridSpan w:val="2"/>
            <w:tcBorders>
              <w:top w:val="single" w:color="000000" w:themeColor="text1" w:sz="4" w:space="0"/>
            </w:tcBorders>
            <w:shd w:val="clear" w:color="auto" w:fill="A5C9EB" w:themeFill="text2" w:themeFillTint="40"/>
            <w:tcMar/>
          </w:tcPr>
          <w:p w:rsidR="001A731E" w:rsidP="65D91D50" w:rsidRDefault="006A1C21" w14:paraId="00000002" w14:textId="77777777">
            <w:pPr>
              <w:pStyle w:val="Normal0"/>
              <w:jc w:val="center"/>
              <w:rPr>
                <w:rFonts w:ascii="Nanum Gothic" w:hAnsi="Nanum Gothic" w:eastAsia="Nanum Gothic" w:cs="Nanum Gothic"/>
                <w:b w:val="1"/>
                <w:bCs w:val="1"/>
                <w:sz w:val="38"/>
                <w:szCs w:val="38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8"/>
                <w:szCs w:val="38"/>
              </w:rPr>
              <w:t xml:space="preserve">Know Base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8"/>
                <w:szCs w:val="38"/>
              </w:rPr>
              <w:t>시너지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8"/>
                <w:szCs w:val="38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8"/>
                <w:szCs w:val="38"/>
              </w:rPr>
              <w:t>창업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8"/>
                <w:szCs w:val="38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8"/>
                <w:szCs w:val="38"/>
              </w:rPr>
              <w:t>경진대회</w:t>
            </w:r>
          </w:p>
          <w:p w:rsidR="001A731E" w:rsidP="65D91D50" w:rsidRDefault="006A1C21" w14:paraId="00000003" w14:textId="77777777">
            <w:pPr>
              <w:pStyle w:val="Normal0"/>
              <w:jc w:val="center"/>
              <w:rPr>
                <w:rFonts w:ascii="Nanum Gothic" w:hAnsi="Nanum Gothic" w:eastAsia="Nanum Gothic" w:cs="Nanum Gothic"/>
                <w:b w:val="1"/>
                <w:bCs w:val="1"/>
                <w:sz w:val="38"/>
                <w:szCs w:val="38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8"/>
                <w:szCs w:val="38"/>
              </w:rPr>
              <w:t>사업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8"/>
                <w:szCs w:val="38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8"/>
                <w:szCs w:val="38"/>
              </w:rPr>
              <w:t>계획서</w:t>
            </w:r>
          </w:p>
          <w:p w:rsidR="001A731E" w:rsidP="65D91D50" w:rsidRDefault="001A731E" w14:paraId="00000004" w14:textId="77777777">
            <w:pPr>
              <w:pStyle w:val="Normal0"/>
              <w:jc w:val="center"/>
              <w:rPr>
                <w:rFonts w:ascii="Nanum Gothic" w:hAnsi="Nanum Gothic" w:eastAsia="Nanum Gothic" w:cs="Nanum Gothic"/>
                <w:b w:val="1"/>
                <w:bCs w:val="1"/>
                <w:sz w:val="8"/>
                <w:szCs w:val="8"/>
              </w:rPr>
            </w:pPr>
          </w:p>
        </w:tc>
      </w:tr>
      <w:tr w:rsidR="001A731E" w:rsidTr="65D91D50" w14:paraId="74F20C7C" w14:textId="77777777">
        <w:trPr>
          <w:trHeight w:val="699"/>
        </w:trPr>
        <w:tc>
          <w:tcPr>
            <w:tcW w:w="4530" w:type="dxa"/>
            <w:tcBorders>
              <w:top w:val="single" w:color="000000" w:themeColor="text1" w:sz="4" w:space="0"/>
            </w:tcBorders>
            <w:shd w:val="clear" w:color="auto" w:fill="E8E8E8" w:themeFill="background2"/>
            <w:tcMar/>
          </w:tcPr>
          <w:p w:rsidR="001A731E" w:rsidP="65D91D50" w:rsidRDefault="001A731E" w14:paraId="00000006" w14:textId="77777777">
            <w:pPr>
              <w:pStyle w:val="Normal0"/>
              <w:jc w:val="center"/>
              <w:rPr>
                <w:rFonts w:ascii="Nanum Gothic" w:hAnsi="Nanum Gothic" w:eastAsia="Nanum Gothic" w:cs="Nanum Gothic"/>
                <w:b w:val="1"/>
                <w:bCs w:val="1"/>
                <w:sz w:val="8"/>
                <w:szCs w:val="8"/>
              </w:rPr>
            </w:pPr>
          </w:p>
          <w:p w:rsidR="001A731E" w:rsidP="65D91D50" w:rsidRDefault="006A1C21" w14:paraId="00000007" w14:textId="77777777">
            <w:pPr>
              <w:pStyle w:val="Normal0"/>
              <w:jc w:val="center"/>
              <w:rPr>
                <w:rFonts w:ascii="Nanum Gothic" w:hAnsi="Nanum Gothic" w:eastAsia="Nanum Gothic" w:cs="Nanum Gothic"/>
                <w:b w:val="1"/>
                <w:bCs w:val="1"/>
                <w:sz w:val="28"/>
                <w:szCs w:val="28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8"/>
                <w:szCs w:val="28"/>
              </w:rPr>
              <w:t>창업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8"/>
                <w:szCs w:val="28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8"/>
                <w:szCs w:val="28"/>
              </w:rPr>
              <w:t>아이템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8"/>
                <w:szCs w:val="28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8"/>
                <w:szCs w:val="28"/>
              </w:rPr>
              <w:t>명</w:t>
            </w:r>
          </w:p>
        </w:tc>
        <w:tc>
          <w:tcPr>
            <w:tcW w:w="4500" w:type="dxa"/>
            <w:tcBorders>
              <w:top w:val="single" w:color="000000" w:themeColor="text1" w:sz="4" w:space="0"/>
            </w:tcBorders>
            <w:tcMar/>
          </w:tcPr>
          <w:p w:rsidR="001A731E" w:rsidP="65D91D50" w:rsidRDefault="006A1C21" w14:paraId="00000008" w14:textId="77777777">
            <w:pPr>
              <w:pStyle w:val="Normal0"/>
              <w:jc w:val="center"/>
              <w:rPr>
                <w:rFonts w:ascii="Nanum Gothic" w:hAnsi="Nanum Gothic" w:eastAsia="Nanum Gothic" w:cs="Nanum Gothic"/>
                <w:b w:val="1"/>
                <w:bCs w:val="1"/>
                <w:sz w:val="32"/>
                <w:szCs w:val="32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2"/>
                <w:szCs w:val="32"/>
              </w:rPr>
              <w:t>부르슈</w:t>
            </w:r>
          </w:p>
        </w:tc>
      </w:tr>
    </w:tbl>
    <w:p w:rsidR="001A731E" w:rsidP="65D91D50" w:rsidRDefault="001A731E" w14:paraId="00000009" w14:textId="77777777">
      <w:pPr>
        <w:pStyle w:val="Normal0"/>
        <w:rPr>
          <w:rFonts w:ascii="Nanum Gothic" w:hAnsi="Nanum Gothic" w:eastAsia="Nanum Gothic" w:cs="Nanum Gothic"/>
          <w:sz w:val="16"/>
          <w:szCs w:val="16"/>
        </w:rPr>
      </w:pPr>
    </w:p>
    <w:p w:rsidR="001A731E" w:rsidP="65D91D50" w:rsidRDefault="001A731E" w14:paraId="0000000A" w14:textId="77777777">
      <w:pPr>
        <w:pStyle w:val="Normal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ind w:left="800"/>
        <w:rPr>
          <w:rFonts w:ascii="Nanum Gothic" w:hAnsi="Nanum Gothic" w:eastAsia="Nanum Gothic" w:cs="Nanum Gothic"/>
          <w:b w:val="1"/>
          <w:bCs w:val="1"/>
          <w:color w:val="000000"/>
        </w:rPr>
      </w:pPr>
    </w:p>
    <w:p w:rsidR="001A731E" w:rsidP="65D91D50" w:rsidRDefault="006A1C21" w14:paraId="0000000B" w14:textId="77777777">
      <w:pPr>
        <w:pStyle w:val="Normal0"/>
        <w:numPr>
          <w:ilvl w:val="0"/>
          <w:numId w:val="18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Nanum Gothic" w:hAnsi="Nanum Gothic" w:eastAsia="Nanum Gothic" w:cs="Nanum Gothic"/>
          <w:color w:val="000000"/>
          <w:sz w:val="32"/>
          <w:szCs w:val="32"/>
        </w:rPr>
      </w:pPr>
      <w:r w:rsidRPr="65D91D50" w:rsidR="006A1C21">
        <w:rPr>
          <w:rFonts w:ascii="Nanum Gothic" w:hAnsi="Nanum Gothic" w:eastAsia="Nanum Gothic" w:cs="Nanum Gothic"/>
          <w:color w:val="000000" w:themeColor="text1" w:themeTint="FF" w:themeShade="FF"/>
          <w:sz w:val="32"/>
          <w:szCs w:val="32"/>
        </w:rPr>
        <w:t>팀원</w:t>
      </w:r>
      <w:r w:rsidRPr="65D91D50" w:rsidR="006A1C21">
        <w:rPr>
          <w:rFonts w:ascii="Nanum Gothic" w:hAnsi="Nanum Gothic" w:eastAsia="Nanum Gothic" w:cs="Nanum Gothic"/>
          <w:color w:val="000000" w:themeColor="text1" w:themeTint="FF" w:themeShade="FF"/>
          <w:sz w:val="32"/>
          <w:szCs w:val="32"/>
        </w:rPr>
        <w:t xml:space="preserve"> </w:t>
      </w:r>
      <w:r w:rsidRPr="65D91D50" w:rsidR="006A1C21">
        <w:rPr>
          <w:rFonts w:ascii="Nanum Gothic" w:hAnsi="Nanum Gothic" w:eastAsia="Nanum Gothic" w:cs="Nanum Gothic"/>
          <w:color w:val="000000" w:themeColor="text1" w:themeTint="FF" w:themeShade="FF"/>
          <w:sz w:val="32"/>
          <w:szCs w:val="32"/>
        </w:rPr>
        <w:t>개인정보</w:t>
      </w:r>
    </w:p>
    <w:tbl>
      <w:tblPr>
        <w:tblStyle w:val="af"/>
        <w:tblW w:w="8980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828"/>
        <w:gridCol w:w="1134"/>
        <w:gridCol w:w="1988"/>
        <w:gridCol w:w="1977"/>
        <w:gridCol w:w="3053"/>
      </w:tblGrid>
      <w:tr w:rsidR="001A731E" w:rsidTr="65D91D50" w14:paraId="1D8AA4C1" w14:textId="77777777">
        <w:trPr>
          <w:trHeight w:val="642"/>
        </w:trPr>
        <w:tc>
          <w:tcPr>
            <w:tcW w:w="828" w:type="dxa"/>
            <w:vMerge w:val="restart"/>
            <w:tcBorders>
              <w:top w:val="single" w:color="000000" w:themeColor="text1" w:sz="18" w:space="0"/>
              <w:left w:val="single" w:color="000000" w:themeColor="text1" w:sz="18" w:space="0"/>
            </w:tcBorders>
            <w:shd w:val="clear" w:color="auto" w:fill="E8E8E8" w:themeFill="background2"/>
            <w:tcMar/>
            <w:vAlign w:val="center"/>
          </w:tcPr>
          <w:p w:rsidR="001A731E" w:rsidRDefault="001A731E" w14:paraId="0000000C" w14:textId="77777777">
            <w:pPr>
              <w:pStyle w:val="Normal0"/>
              <w:spacing w:line="276" w:lineRule="auto"/>
              <w:jc w:val="center"/>
              <w:rPr>
                <w:rFonts w:ascii="Nanum Gothic" w:hAnsi="Nanum Gothic" w:eastAsia="Nanum Gothic" w:cs="Nanum Gothic"/>
                <w:sz w:val="12"/>
                <w:szCs w:val="12"/>
              </w:rPr>
            </w:pPr>
          </w:p>
          <w:p w:rsidR="001A731E" w:rsidRDefault="006A1C21" w14:paraId="0000000D" w14:textId="02DE02C2">
            <w:pPr>
              <w:pStyle w:val="Normal0"/>
              <w:spacing w:line="276" w:lineRule="auto"/>
              <w:jc w:val="center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팀</w:t>
            </w:r>
            <w:r w:rsidRPr="65D91D50" w:rsidR="7DFA1785">
              <w:rPr>
                <w:rFonts w:ascii="Nanum Gothic" w:hAnsi="Nanum Gothic" w:eastAsia="Nanum Gothic" w:cs="Nanum Gothic"/>
              </w:rPr>
              <w:t>원</w:t>
            </w:r>
          </w:p>
        </w:tc>
        <w:tc>
          <w:tcPr>
            <w:tcW w:w="1134" w:type="dxa"/>
            <w:tcBorders>
              <w:top w:val="single" w:color="000000" w:themeColor="text1" w:sz="18" w:space="0"/>
              <w:bottom w:val="single" w:color="000000" w:themeColor="text1" w:sz="12" w:space="0"/>
            </w:tcBorders>
            <w:tcMar/>
            <w:vAlign w:val="center"/>
          </w:tcPr>
          <w:p w:rsidR="001A731E" w:rsidRDefault="006A1C21" w14:paraId="0000000E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이름</w:t>
            </w:r>
          </w:p>
        </w:tc>
        <w:tc>
          <w:tcPr>
            <w:tcW w:w="1988" w:type="dxa"/>
            <w:tcBorders>
              <w:top w:val="single" w:color="000000" w:themeColor="text1" w:sz="18" w:space="0"/>
              <w:bottom w:val="single" w:color="000000" w:themeColor="text1" w:sz="12" w:space="0"/>
            </w:tcBorders>
            <w:tcMar/>
            <w:vAlign w:val="center"/>
          </w:tcPr>
          <w:p w:rsidR="001A731E" w:rsidRDefault="006A1C21" w14:paraId="0000000F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송지훈</w:t>
            </w:r>
          </w:p>
        </w:tc>
        <w:tc>
          <w:tcPr>
            <w:tcW w:w="1977" w:type="dxa"/>
            <w:tcBorders>
              <w:top w:val="single" w:color="000000" w:themeColor="text1" w:sz="18" w:space="0"/>
              <w:bottom w:val="single" w:color="000000" w:themeColor="text1" w:sz="12" w:space="0"/>
            </w:tcBorders>
            <w:tcMar/>
            <w:vAlign w:val="center"/>
          </w:tcPr>
          <w:p w:rsidR="001A731E" w:rsidRDefault="006A1C21" w14:paraId="00000010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학과</w:t>
            </w:r>
          </w:p>
        </w:tc>
        <w:tc>
          <w:tcPr>
            <w:tcW w:w="3053" w:type="dxa"/>
            <w:tcBorders>
              <w:top w:val="single" w:color="000000" w:themeColor="text1" w:sz="18" w:space="0"/>
              <w:right w:val="single" w:color="000000" w:themeColor="text1" w:sz="18" w:space="0"/>
            </w:tcBorders>
            <w:tcMar/>
            <w:vAlign w:val="center"/>
          </w:tcPr>
          <w:p w:rsidR="001A731E" w:rsidRDefault="006A1C21" w14:paraId="00000011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벤처중소기업학과</w:t>
            </w:r>
          </w:p>
        </w:tc>
      </w:tr>
      <w:tr w:rsidR="001A731E" w:rsidTr="65D91D50" w14:paraId="08CDED21" w14:textId="77777777">
        <w:trPr>
          <w:trHeight w:val="642"/>
        </w:trPr>
        <w:tc>
          <w:tcPr>
            <w:tcW w:w="828" w:type="dxa"/>
            <w:vMerge/>
            <w:tcBorders/>
            <w:tcMar/>
            <w:vAlign w:val="center"/>
          </w:tcPr>
          <w:p w:rsidR="001A731E" w:rsidRDefault="001A731E" w14:paraId="00000012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Nanum Gothic" w:hAnsi="Nanum Gothic" w:eastAsia="Nanum Gothic" w:cs="Nanum Gothic"/>
              </w:rPr>
            </w:pPr>
          </w:p>
        </w:tc>
        <w:tc>
          <w:tcPr>
            <w:tcW w:w="1134" w:type="dxa"/>
            <w:tcBorders>
              <w:top w:val="single" w:color="000000" w:themeColor="text1" w:sz="12" w:space="0"/>
              <w:bottom w:val="single" w:color="000000" w:themeColor="text1" w:sz="18" w:space="0"/>
            </w:tcBorders>
            <w:tcMar/>
            <w:vAlign w:val="center"/>
          </w:tcPr>
          <w:p w:rsidR="001A731E" w:rsidRDefault="006A1C21" w14:paraId="00000013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학번</w:t>
            </w:r>
          </w:p>
        </w:tc>
        <w:tc>
          <w:tcPr>
            <w:tcW w:w="1988" w:type="dxa"/>
            <w:tcBorders>
              <w:top w:val="single" w:color="000000" w:themeColor="text1" w:sz="12" w:space="0"/>
              <w:bottom w:val="single" w:color="000000" w:themeColor="text1" w:sz="18" w:space="0"/>
            </w:tcBorders>
            <w:tcMar/>
            <w:vAlign w:val="center"/>
          </w:tcPr>
          <w:p w:rsidR="001A731E" w:rsidRDefault="006A1C21" w14:paraId="00000014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20210934</w:t>
            </w:r>
          </w:p>
        </w:tc>
        <w:tc>
          <w:tcPr>
            <w:tcW w:w="1977" w:type="dxa"/>
            <w:tcBorders>
              <w:top w:val="single" w:color="000000" w:themeColor="text1" w:sz="12" w:space="0"/>
              <w:bottom w:val="single" w:color="000000" w:themeColor="text1" w:sz="18" w:space="0"/>
            </w:tcBorders>
            <w:tcMar/>
            <w:vAlign w:val="center"/>
          </w:tcPr>
          <w:p w:rsidR="001A731E" w:rsidRDefault="006A1C21" w14:paraId="00000015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전화번호</w:t>
            </w:r>
          </w:p>
        </w:tc>
        <w:tc>
          <w:tcPr>
            <w:tcW w:w="3053" w:type="dxa"/>
            <w:tcBorders>
              <w:bottom w:val="single" w:color="000000" w:themeColor="text1" w:sz="18" w:space="0"/>
              <w:right w:val="single" w:color="000000" w:themeColor="text1" w:sz="18" w:space="0"/>
            </w:tcBorders>
            <w:tcMar/>
            <w:vAlign w:val="center"/>
          </w:tcPr>
          <w:p w:rsidR="001A731E" w:rsidRDefault="006A1C21" w14:paraId="00000016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010-4236-8686</w:t>
            </w:r>
          </w:p>
        </w:tc>
      </w:tr>
      <w:tr w:rsidR="001A731E" w:rsidTr="65D91D50" w14:paraId="2A3EB050" w14:textId="77777777">
        <w:trPr>
          <w:trHeight w:val="642"/>
        </w:trPr>
        <w:tc>
          <w:tcPr>
            <w:tcW w:w="828" w:type="dxa"/>
            <w:vMerge w:val="restart"/>
            <w:tcBorders>
              <w:top w:val="single" w:color="000000" w:themeColor="text1" w:sz="18" w:space="0"/>
              <w:left w:val="single" w:color="000000" w:themeColor="text1" w:sz="18" w:space="0"/>
              <w:bottom w:val="single" w:color="000000" w:themeColor="text1" w:sz="4" w:space="0"/>
            </w:tcBorders>
            <w:shd w:val="clear" w:color="auto" w:fill="E8E8E8" w:themeFill="background2"/>
            <w:tcMar/>
            <w:vAlign w:val="center"/>
          </w:tcPr>
          <w:p w:rsidR="001A731E" w:rsidRDefault="001A731E" w14:paraId="00000017" w14:textId="77777777">
            <w:pPr>
              <w:pStyle w:val="Normal0"/>
              <w:spacing w:line="276" w:lineRule="auto"/>
              <w:jc w:val="center"/>
              <w:rPr>
                <w:rFonts w:ascii="Nanum Gothic" w:hAnsi="Nanum Gothic" w:eastAsia="Nanum Gothic" w:cs="Nanum Gothic"/>
                <w:sz w:val="12"/>
                <w:szCs w:val="12"/>
              </w:rPr>
            </w:pPr>
          </w:p>
          <w:p w:rsidR="001A731E" w:rsidRDefault="006A1C21" w14:paraId="00000018" w14:textId="77777777">
            <w:pPr>
              <w:pStyle w:val="Normal0"/>
              <w:spacing w:line="276" w:lineRule="auto"/>
              <w:jc w:val="center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팀원</w:t>
            </w:r>
          </w:p>
        </w:tc>
        <w:tc>
          <w:tcPr>
            <w:tcW w:w="1134" w:type="dxa"/>
            <w:tcBorders>
              <w:top w:val="single" w:color="000000" w:themeColor="text1" w:sz="18" w:space="0"/>
              <w:bottom w:val="single" w:color="000000" w:themeColor="text1" w:sz="4" w:space="0"/>
            </w:tcBorders>
            <w:tcMar/>
            <w:vAlign w:val="center"/>
          </w:tcPr>
          <w:p w:rsidR="001A731E" w:rsidRDefault="006A1C21" w14:paraId="00000019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이름</w:t>
            </w:r>
          </w:p>
        </w:tc>
        <w:tc>
          <w:tcPr>
            <w:tcW w:w="1988" w:type="dxa"/>
            <w:tcBorders>
              <w:top w:val="single" w:color="000000" w:themeColor="text1" w:sz="18" w:space="0"/>
              <w:bottom w:val="single" w:color="000000" w:themeColor="text1" w:sz="4" w:space="0"/>
            </w:tcBorders>
            <w:tcMar/>
            <w:vAlign w:val="center"/>
          </w:tcPr>
          <w:p w:rsidR="001A731E" w:rsidRDefault="006A1C21" w14:paraId="0000001A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성지훈</w:t>
            </w:r>
          </w:p>
        </w:tc>
        <w:tc>
          <w:tcPr>
            <w:tcW w:w="1977" w:type="dxa"/>
            <w:tcBorders>
              <w:top w:val="single" w:color="000000" w:themeColor="text1" w:sz="18" w:space="0"/>
              <w:bottom w:val="single" w:color="000000" w:themeColor="text1" w:sz="4" w:space="0"/>
            </w:tcBorders>
            <w:tcMar/>
            <w:vAlign w:val="center"/>
          </w:tcPr>
          <w:p w:rsidR="001A731E" w:rsidRDefault="006A1C21" w14:paraId="0000001B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학과</w:t>
            </w:r>
          </w:p>
        </w:tc>
        <w:tc>
          <w:tcPr>
            <w:tcW w:w="3053" w:type="dxa"/>
            <w:tcBorders>
              <w:top w:val="single" w:color="000000" w:themeColor="text1" w:sz="18" w:space="0"/>
              <w:bottom w:val="single" w:color="000000" w:themeColor="text1" w:sz="4" w:space="0"/>
              <w:right w:val="single" w:color="000000" w:themeColor="text1" w:sz="18" w:space="0"/>
            </w:tcBorders>
            <w:tcMar/>
            <w:vAlign w:val="center"/>
          </w:tcPr>
          <w:p w:rsidR="001A731E" w:rsidRDefault="006A1C21" w14:paraId="0000001C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벤처중소기업학과</w:t>
            </w:r>
          </w:p>
        </w:tc>
      </w:tr>
      <w:tr w:rsidR="001A731E" w:rsidTr="65D91D50" w14:paraId="343897C8" w14:textId="77777777">
        <w:trPr>
          <w:trHeight w:val="642"/>
        </w:trPr>
        <w:tc>
          <w:tcPr>
            <w:tcW w:w="828" w:type="dxa"/>
            <w:vMerge/>
            <w:tcBorders/>
            <w:tcMar/>
            <w:vAlign w:val="center"/>
          </w:tcPr>
          <w:p w:rsidR="001A731E" w:rsidRDefault="001A731E" w14:paraId="0000001D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Nanum Gothic" w:hAnsi="Nanum Gothic" w:eastAsia="Nanum Gothic" w:cs="Nanum Gothic"/>
              </w:rPr>
            </w:pPr>
          </w:p>
        </w:tc>
        <w:tc>
          <w:tcPr>
            <w:tcW w:w="1134" w:type="dxa"/>
            <w:tcBorders>
              <w:top w:val="single" w:color="000000" w:themeColor="text1" w:sz="4" w:space="0"/>
              <w:bottom w:val="single" w:color="000000" w:themeColor="text1" w:sz="18" w:space="0"/>
            </w:tcBorders>
            <w:tcMar/>
            <w:vAlign w:val="center"/>
          </w:tcPr>
          <w:p w:rsidR="001A731E" w:rsidRDefault="006A1C21" w14:paraId="0000001E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학번</w:t>
            </w:r>
          </w:p>
        </w:tc>
        <w:tc>
          <w:tcPr>
            <w:tcW w:w="1988" w:type="dxa"/>
            <w:tcBorders>
              <w:top w:val="single" w:color="000000" w:themeColor="text1" w:sz="4" w:space="0"/>
              <w:bottom w:val="single" w:color="000000" w:themeColor="text1" w:sz="18" w:space="0"/>
            </w:tcBorders>
            <w:tcMar/>
            <w:vAlign w:val="center"/>
          </w:tcPr>
          <w:p w:rsidR="001A731E" w:rsidRDefault="006A1C21" w14:paraId="0000001F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20212639</w:t>
            </w:r>
          </w:p>
        </w:tc>
        <w:tc>
          <w:tcPr>
            <w:tcW w:w="1977" w:type="dxa"/>
            <w:tcBorders>
              <w:top w:val="single" w:color="000000" w:themeColor="text1" w:sz="4" w:space="0"/>
              <w:bottom w:val="single" w:color="000000" w:themeColor="text1" w:sz="18" w:space="0"/>
            </w:tcBorders>
            <w:tcMar/>
            <w:vAlign w:val="center"/>
          </w:tcPr>
          <w:p w:rsidR="001A731E" w:rsidRDefault="006A1C21" w14:paraId="00000020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전화번호</w:t>
            </w:r>
          </w:p>
        </w:tc>
        <w:tc>
          <w:tcPr>
            <w:tcW w:w="3053" w:type="dxa"/>
            <w:tcBorders>
              <w:top w:val="single" w:color="000000" w:themeColor="text1" w:sz="4" w:space="0"/>
              <w:bottom w:val="single" w:color="000000" w:themeColor="text1" w:sz="18" w:space="0"/>
              <w:right w:val="single" w:color="000000" w:themeColor="text1" w:sz="18" w:space="0"/>
            </w:tcBorders>
            <w:tcMar/>
            <w:vAlign w:val="center"/>
          </w:tcPr>
          <w:p w:rsidR="001A731E" w:rsidRDefault="006A1C21" w14:paraId="00000021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010-4801-6430</w:t>
            </w:r>
          </w:p>
        </w:tc>
      </w:tr>
      <w:tr w:rsidR="001A731E" w:rsidTr="65D91D50" w14:paraId="00DF52A1" w14:textId="77777777">
        <w:trPr>
          <w:trHeight w:val="642"/>
        </w:trPr>
        <w:tc>
          <w:tcPr>
            <w:tcW w:w="828" w:type="dxa"/>
            <w:vMerge w:val="restart"/>
            <w:tcBorders>
              <w:top w:val="single" w:color="000000" w:themeColor="text1" w:sz="18" w:space="0"/>
              <w:left w:val="single" w:color="000000" w:themeColor="text1" w:sz="18" w:space="0"/>
              <w:bottom w:val="single" w:color="000000" w:themeColor="text1" w:sz="4" w:space="0"/>
            </w:tcBorders>
            <w:shd w:val="clear" w:color="auto" w:fill="E8E8E8" w:themeFill="background2"/>
            <w:tcMar/>
            <w:vAlign w:val="center"/>
          </w:tcPr>
          <w:p w:rsidR="001A731E" w:rsidRDefault="001A731E" w14:paraId="00000022" w14:textId="77777777">
            <w:pPr>
              <w:pStyle w:val="Normal0"/>
              <w:spacing w:line="276" w:lineRule="auto"/>
              <w:jc w:val="center"/>
              <w:rPr>
                <w:rFonts w:ascii="Nanum Gothic" w:hAnsi="Nanum Gothic" w:eastAsia="Nanum Gothic" w:cs="Nanum Gothic"/>
                <w:sz w:val="12"/>
                <w:szCs w:val="12"/>
              </w:rPr>
            </w:pPr>
          </w:p>
          <w:p w:rsidR="001A731E" w:rsidRDefault="006A1C21" w14:paraId="00000023" w14:textId="2EBEC5BF">
            <w:pPr>
              <w:pStyle w:val="Normal0"/>
              <w:spacing w:line="276" w:lineRule="auto"/>
              <w:jc w:val="center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팀</w:t>
            </w:r>
            <w:r w:rsidRPr="65D91D50" w:rsidR="42792D26">
              <w:rPr>
                <w:rFonts w:ascii="Nanum Gothic" w:hAnsi="Nanum Gothic" w:eastAsia="Nanum Gothic" w:cs="Nanum Gothic"/>
              </w:rPr>
              <w:t>장</w:t>
            </w:r>
          </w:p>
        </w:tc>
        <w:tc>
          <w:tcPr>
            <w:tcW w:w="1134" w:type="dxa"/>
            <w:tcBorders>
              <w:top w:val="single" w:color="000000" w:themeColor="text1" w:sz="18" w:space="0"/>
              <w:bottom w:val="single" w:color="000000" w:themeColor="text1" w:sz="4" w:space="0"/>
            </w:tcBorders>
            <w:tcMar/>
            <w:vAlign w:val="center"/>
          </w:tcPr>
          <w:p w:rsidR="001A731E" w:rsidRDefault="006A1C21" w14:paraId="00000024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이름</w:t>
            </w:r>
          </w:p>
        </w:tc>
        <w:tc>
          <w:tcPr>
            <w:tcW w:w="1988" w:type="dxa"/>
            <w:tcBorders>
              <w:top w:val="single" w:color="000000" w:themeColor="text1" w:sz="18" w:space="0"/>
              <w:bottom w:val="single" w:color="000000" w:themeColor="text1" w:sz="4" w:space="0"/>
            </w:tcBorders>
            <w:tcMar/>
            <w:vAlign w:val="center"/>
          </w:tcPr>
          <w:p w:rsidR="001A731E" w:rsidRDefault="006A1C21" w14:paraId="00000025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이선영</w:t>
            </w:r>
          </w:p>
        </w:tc>
        <w:tc>
          <w:tcPr>
            <w:tcW w:w="1977" w:type="dxa"/>
            <w:tcBorders>
              <w:top w:val="single" w:color="000000" w:themeColor="text1" w:sz="18" w:space="0"/>
              <w:bottom w:val="single" w:color="000000" w:themeColor="text1" w:sz="4" w:space="0"/>
            </w:tcBorders>
            <w:tcMar/>
            <w:vAlign w:val="center"/>
          </w:tcPr>
          <w:p w:rsidR="001A731E" w:rsidRDefault="006A1C21" w14:paraId="00000026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학과</w:t>
            </w:r>
          </w:p>
        </w:tc>
        <w:tc>
          <w:tcPr>
            <w:tcW w:w="3053" w:type="dxa"/>
            <w:tcBorders>
              <w:top w:val="single" w:color="000000" w:themeColor="text1" w:sz="18" w:space="0"/>
              <w:bottom w:val="single" w:color="000000" w:themeColor="text1" w:sz="4" w:space="0"/>
              <w:right w:val="single" w:color="000000" w:themeColor="text1" w:sz="18" w:space="0"/>
            </w:tcBorders>
            <w:tcMar/>
            <w:vAlign w:val="center"/>
          </w:tcPr>
          <w:p w:rsidR="001A731E" w:rsidRDefault="006A1C21" w14:paraId="00000027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AI</w:t>
            </w:r>
            <w:r w:rsidRPr="65D91D50" w:rsidR="006A1C21">
              <w:rPr>
                <w:rFonts w:ascii="Nanum Gothic" w:hAnsi="Nanum Gothic" w:eastAsia="Nanum Gothic" w:cs="Nanum Gothic"/>
              </w:rPr>
              <w:t>융합학부</w:t>
            </w:r>
          </w:p>
        </w:tc>
      </w:tr>
      <w:tr w:rsidR="001A731E" w:rsidTr="65D91D50" w14:paraId="1A40FBD4" w14:textId="77777777">
        <w:trPr>
          <w:trHeight w:val="642"/>
        </w:trPr>
        <w:tc>
          <w:tcPr>
            <w:tcW w:w="828" w:type="dxa"/>
            <w:vMerge/>
            <w:tcBorders/>
            <w:tcMar/>
            <w:vAlign w:val="center"/>
          </w:tcPr>
          <w:p w:rsidR="001A731E" w:rsidRDefault="001A731E" w14:paraId="00000028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Nanum Gothic" w:hAnsi="Nanum Gothic" w:eastAsia="Nanum Gothic" w:cs="Nanum Gothic"/>
              </w:rPr>
            </w:pPr>
          </w:p>
        </w:tc>
        <w:tc>
          <w:tcPr>
            <w:tcW w:w="1134" w:type="dxa"/>
            <w:tcBorders>
              <w:top w:val="single" w:color="000000" w:themeColor="text1" w:sz="4" w:space="0"/>
              <w:bottom w:val="single" w:color="000000" w:themeColor="text1" w:sz="18" w:space="0"/>
            </w:tcBorders>
            <w:tcMar/>
            <w:vAlign w:val="center"/>
          </w:tcPr>
          <w:p w:rsidR="001A731E" w:rsidRDefault="006A1C21" w14:paraId="00000029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학번</w:t>
            </w:r>
          </w:p>
        </w:tc>
        <w:tc>
          <w:tcPr>
            <w:tcW w:w="1988" w:type="dxa"/>
            <w:tcBorders>
              <w:top w:val="single" w:color="000000" w:themeColor="text1" w:sz="4" w:space="0"/>
              <w:bottom w:val="single" w:color="000000" w:themeColor="text1" w:sz="18" w:space="0"/>
            </w:tcBorders>
            <w:tcMar/>
            <w:vAlign w:val="center"/>
          </w:tcPr>
          <w:p w:rsidR="001A731E" w:rsidRDefault="006A1C21" w14:paraId="0000002A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20241972</w:t>
            </w:r>
          </w:p>
        </w:tc>
        <w:tc>
          <w:tcPr>
            <w:tcW w:w="1977" w:type="dxa"/>
            <w:tcBorders>
              <w:top w:val="single" w:color="000000" w:themeColor="text1" w:sz="4" w:space="0"/>
              <w:bottom w:val="single" w:color="000000" w:themeColor="text1" w:sz="18" w:space="0"/>
            </w:tcBorders>
            <w:tcMar/>
            <w:vAlign w:val="center"/>
          </w:tcPr>
          <w:p w:rsidR="001A731E" w:rsidRDefault="006A1C21" w14:paraId="0000002B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전화번호</w:t>
            </w:r>
          </w:p>
        </w:tc>
        <w:tc>
          <w:tcPr>
            <w:tcW w:w="3053" w:type="dxa"/>
            <w:tcBorders>
              <w:top w:val="single" w:color="000000" w:themeColor="text1" w:sz="4" w:space="0"/>
              <w:bottom w:val="single" w:color="000000" w:themeColor="text1" w:sz="18" w:space="0"/>
              <w:right w:val="single" w:color="000000" w:themeColor="text1" w:sz="18" w:space="0"/>
            </w:tcBorders>
            <w:tcMar/>
            <w:vAlign w:val="center"/>
          </w:tcPr>
          <w:p w:rsidR="001A731E" w:rsidRDefault="006A1C21" w14:paraId="0000002C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010-6408-2962</w:t>
            </w:r>
          </w:p>
        </w:tc>
      </w:tr>
      <w:tr w:rsidR="001A731E" w:rsidTr="65D91D50" w14:paraId="1014AC35" w14:textId="77777777">
        <w:trPr>
          <w:trHeight w:val="642"/>
        </w:trPr>
        <w:tc>
          <w:tcPr>
            <w:tcW w:w="828" w:type="dxa"/>
            <w:vMerge w:val="restart"/>
            <w:tcBorders>
              <w:top w:val="single" w:color="000000" w:themeColor="text1" w:sz="18" w:space="0"/>
              <w:left w:val="single" w:color="000000" w:themeColor="text1" w:sz="18" w:space="0"/>
              <w:bottom w:val="single" w:color="000000" w:themeColor="text1" w:sz="4" w:space="0"/>
            </w:tcBorders>
            <w:shd w:val="clear" w:color="auto" w:fill="E8E8E8" w:themeFill="background2"/>
            <w:tcMar/>
            <w:vAlign w:val="center"/>
          </w:tcPr>
          <w:p w:rsidR="001A731E" w:rsidRDefault="001A731E" w14:paraId="0000002D" w14:textId="77777777">
            <w:pPr>
              <w:pStyle w:val="Normal0"/>
              <w:spacing w:line="276" w:lineRule="auto"/>
              <w:jc w:val="center"/>
              <w:rPr>
                <w:rFonts w:ascii="Nanum Gothic" w:hAnsi="Nanum Gothic" w:eastAsia="Nanum Gothic" w:cs="Nanum Gothic"/>
                <w:sz w:val="12"/>
                <w:szCs w:val="12"/>
              </w:rPr>
            </w:pPr>
          </w:p>
          <w:p w:rsidR="001A731E" w:rsidRDefault="006A1C21" w14:paraId="0000002E" w14:textId="77777777">
            <w:pPr>
              <w:pStyle w:val="Normal0"/>
              <w:spacing w:line="276" w:lineRule="auto"/>
              <w:jc w:val="center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팀원</w:t>
            </w:r>
          </w:p>
        </w:tc>
        <w:tc>
          <w:tcPr>
            <w:tcW w:w="1134" w:type="dxa"/>
            <w:tcBorders>
              <w:top w:val="single" w:color="000000" w:themeColor="text1" w:sz="18" w:space="0"/>
              <w:bottom w:val="single" w:color="000000" w:themeColor="text1" w:sz="4" w:space="0"/>
            </w:tcBorders>
            <w:tcMar/>
            <w:vAlign w:val="center"/>
          </w:tcPr>
          <w:p w:rsidR="001A731E" w:rsidRDefault="006A1C21" w14:paraId="0000002F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이름</w:t>
            </w:r>
          </w:p>
        </w:tc>
        <w:tc>
          <w:tcPr>
            <w:tcW w:w="1988" w:type="dxa"/>
            <w:tcBorders>
              <w:top w:val="single" w:color="000000" w:themeColor="text1" w:sz="18" w:space="0"/>
              <w:bottom w:val="single" w:color="000000" w:themeColor="text1" w:sz="4" w:space="0"/>
            </w:tcBorders>
            <w:tcMar/>
            <w:vAlign w:val="center"/>
          </w:tcPr>
          <w:p w:rsidR="001A731E" w:rsidRDefault="006A1C21" w14:paraId="00000030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방예진</w:t>
            </w:r>
          </w:p>
        </w:tc>
        <w:tc>
          <w:tcPr>
            <w:tcW w:w="1977" w:type="dxa"/>
            <w:tcBorders>
              <w:top w:val="single" w:color="000000" w:themeColor="text1" w:sz="18" w:space="0"/>
              <w:bottom w:val="single" w:color="000000" w:themeColor="text1" w:sz="4" w:space="0"/>
            </w:tcBorders>
            <w:tcMar/>
            <w:vAlign w:val="center"/>
          </w:tcPr>
          <w:p w:rsidR="001A731E" w:rsidRDefault="006A1C21" w14:paraId="00000031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학과</w:t>
            </w:r>
          </w:p>
        </w:tc>
        <w:tc>
          <w:tcPr>
            <w:tcW w:w="3053" w:type="dxa"/>
            <w:tcBorders>
              <w:top w:val="single" w:color="000000" w:themeColor="text1" w:sz="18" w:space="0"/>
              <w:bottom w:val="single" w:color="000000" w:themeColor="text1" w:sz="4" w:space="0"/>
              <w:right w:val="single" w:color="000000" w:themeColor="text1" w:sz="18" w:space="0"/>
            </w:tcBorders>
            <w:tcMar/>
            <w:vAlign w:val="center"/>
          </w:tcPr>
          <w:p w:rsidR="001A731E" w:rsidRDefault="006A1C21" w14:paraId="00000032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벤처중소기업학과</w:t>
            </w:r>
          </w:p>
        </w:tc>
      </w:tr>
      <w:tr w:rsidR="001A731E" w:rsidTr="65D91D50" w14:paraId="3F085DC6" w14:textId="77777777">
        <w:trPr>
          <w:trHeight w:val="642"/>
        </w:trPr>
        <w:tc>
          <w:tcPr>
            <w:tcW w:w="828" w:type="dxa"/>
            <w:vMerge/>
            <w:tcBorders/>
            <w:tcMar/>
            <w:vAlign w:val="center"/>
          </w:tcPr>
          <w:p w:rsidR="001A731E" w:rsidRDefault="001A731E" w14:paraId="00000033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Nanum Gothic" w:hAnsi="Nanum Gothic" w:eastAsia="Nanum Gothic" w:cs="Nanum Gothic"/>
              </w:rPr>
            </w:pPr>
          </w:p>
        </w:tc>
        <w:tc>
          <w:tcPr>
            <w:tcW w:w="1134" w:type="dxa"/>
            <w:tcBorders>
              <w:top w:val="single" w:color="000000" w:themeColor="text1" w:sz="4" w:space="0"/>
              <w:bottom w:val="single" w:color="000000" w:themeColor="text1" w:sz="18" w:space="0"/>
            </w:tcBorders>
            <w:tcMar/>
            <w:vAlign w:val="center"/>
          </w:tcPr>
          <w:p w:rsidR="001A731E" w:rsidRDefault="006A1C21" w14:paraId="00000034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학번</w:t>
            </w:r>
          </w:p>
        </w:tc>
        <w:tc>
          <w:tcPr>
            <w:tcW w:w="1988" w:type="dxa"/>
            <w:tcBorders>
              <w:top w:val="single" w:color="000000" w:themeColor="text1" w:sz="4" w:space="0"/>
              <w:bottom w:val="single" w:color="000000" w:themeColor="text1" w:sz="18" w:space="0"/>
            </w:tcBorders>
            <w:tcMar/>
            <w:vAlign w:val="center"/>
          </w:tcPr>
          <w:p w:rsidR="001A731E" w:rsidRDefault="006A1C21" w14:paraId="00000035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20242711</w:t>
            </w:r>
          </w:p>
        </w:tc>
        <w:tc>
          <w:tcPr>
            <w:tcW w:w="1977" w:type="dxa"/>
            <w:tcBorders>
              <w:top w:val="single" w:color="000000" w:themeColor="text1" w:sz="4" w:space="0"/>
              <w:bottom w:val="single" w:color="000000" w:themeColor="text1" w:sz="18" w:space="0"/>
            </w:tcBorders>
            <w:tcMar/>
            <w:vAlign w:val="center"/>
          </w:tcPr>
          <w:p w:rsidR="001A731E" w:rsidRDefault="006A1C21" w14:paraId="00000036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전화번호</w:t>
            </w:r>
          </w:p>
        </w:tc>
        <w:tc>
          <w:tcPr>
            <w:tcW w:w="3053" w:type="dxa"/>
            <w:tcBorders>
              <w:top w:val="single" w:color="000000" w:themeColor="text1" w:sz="4" w:space="0"/>
              <w:bottom w:val="single" w:color="000000" w:themeColor="text1" w:sz="18" w:space="0"/>
              <w:right w:val="single" w:color="000000" w:themeColor="text1" w:sz="18" w:space="0"/>
            </w:tcBorders>
            <w:tcMar/>
            <w:vAlign w:val="center"/>
          </w:tcPr>
          <w:p w:rsidR="001A731E" w:rsidRDefault="006A1C21" w14:paraId="00000037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010-5822-8978</w:t>
            </w:r>
          </w:p>
        </w:tc>
      </w:tr>
      <w:tr w:rsidR="001A731E" w:rsidTr="65D91D50" w14:paraId="3D2DAD80" w14:textId="77777777">
        <w:trPr>
          <w:trHeight w:val="642"/>
        </w:trPr>
        <w:tc>
          <w:tcPr>
            <w:tcW w:w="828" w:type="dxa"/>
            <w:vMerge w:val="restart"/>
            <w:tcBorders>
              <w:top w:val="single" w:color="000000" w:themeColor="text1" w:sz="18" w:space="0"/>
              <w:left w:val="single" w:color="000000" w:themeColor="text1" w:sz="18" w:space="0"/>
              <w:bottom w:val="single" w:color="000000" w:themeColor="text1" w:sz="4" w:space="0"/>
            </w:tcBorders>
            <w:shd w:val="clear" w:color="auto" w:fill="E8E8E8" w:themeFill="background2"/>
            <w:tcMar/>
            <w:vAlign w:val="center"/>
          </w:tcPr>
          <w:p w:rsidR="001A731E" w:rsidRDefault="001A731E" w14:paraId="00000038" w14:textId="77777777">
            <w:pPr>
              <w:pStyle w:val="Normal0"/>
              <w:spacing w:line="276" w:lineRule="auto"/>
              <w:jc w:val="center"/>
              <w:rPr>
                <w:rFonts w:ascii="Nanum Gothic" w:hAnsi="Nanum Gothic" w:eastAsia="Nanum Gothic" w:cs="Nanum Gothic"/>
                <w:sz w:val="12"/>
                <w:szCs w:val="12"/>
              </w:rPr>
            </w:pPr>
          </w:p>
          <w:p w:rsidR="001A731E" w:rsidRDefault="006A1C21" w14:paraId="00000039" w14:textId="77777777">
            <w:pPr>
              <w:pStyle w:val="Normal0"/>
              <w:spacing w:line="276" w:lineRule="auto"/>
              <w:jc w:val="center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팀원</w:t>
            </w:r>
          </w:p>
        </w:tc>
        <w:tc>
          <w:tcPr>
            <w:tcW w:w="1134" w:type="dxa"/>
            <w:tcBorders>
              <w:top w:val="single" w:color="000000" w:themeColor="text1" w:sz="18" w:space="0"/>
              <w:bottom w:val="single" w:color="000000" w:themeColor="text1" w:sz="4" w:space="0"/>
            </w:tcBorders>
            <w:tcMar/>
            <w:vAlign w:val="center"/>
          </w:tcPr>
          <w:p w:rsidR="001A731E" w:rsidRDefault="006A1C21" w14:paraId="0000003A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이름</w:t>
            </w:r>
          </w:p>
        </w:tc>
        <w:tc>
          <w:tcPr>
            <w:tcW w:w="1988" w:type="dxa"/>
            <w:tcBorders>
              <w:top w:val="single" w:color="000000" w:themeColor="text1" w:sz="18" w:space="0"/>
              <w:bottom w:val="single" w:color="000000" w:themeColor="text1" w:sz="4" w:space="0"/>
            </w:tcBorders>
            <w:tcMar/>
            <w:vAlign w:val="center"/>
          </w:tcPr>
          <w:p w:rsidR="001A731E" w:rsidRDefault="006A1C21" w14:paraId="0000003B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김민선</w:t>
            </w:r>
          </w:p>
        </w:tc>
        <w:tc>
          <w:tcPr>
            <w:tcW w:w="1977" w:type="dxa"/>
            <w:tcBorders>
              <w:top w:val="single" w:color="000000" w:themeColor="text1" w:sz="18" w:space="0"/>
              <w:bottom w:val="single" w:color="000000" w:themeColor="text1" w:sz="4" w:space="0"/>
            </w:tcBorders>
            <w:tcMar/>
            <w:vAlign w:val="center"/>
          </w:tcPr>
          <w:p w:rsidR="001A731E" w:rsidRDefault="006A1C21" w14:paraId="0000003C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학과</w:t>
            </w:r>
          </w:p>
        </w:tc>
        <w:tc>
          <w:tcPr>
            <w:tcW w:w="3053" w:type="dxa"/>
            <w:tcBorders>
              <w:top w:val="single" w:color="000000" w:themeColor="text1" w:sz="18" w:space="0"/>
              <w:bottom w:val="single" w:color="000000" w:themeColor="text1" w:sz="4" w:space="0"/>
              <w:right w:val="single" w:color="000000" w:themeColor="text1" w:sz="18" w:space="0"/>
            </w:tcBorders>
            <w:tcMar/>
            <w:vAlign w:val="center"/>
          </w:tcPr>
          <w:p w:rsidR="001A731E" w:rsidRDefault="006A1C21" w14:paraId="0000003D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신소재공학과</w:t>
            </w:r>
          </w:p>
        </w:tc>
      </w:tr>
      <w:tr w:rsidR="001A731E" w:rsidTr="65D91D50" w14:paraId="667A49C6" w14:textId="77777777">
        <w:trPr>
          <w:trHeight w:val="642"/>
        </w:trPr>
        <w:tc>
          <w:tcPr>
            <w:tcW w:w="828" w:type="dxa"/>
            <w:vMerge/>
            <w:tcBorders/>
            <w:tcMar/>
            <w:vAlign w:val="center"/>
          </w:tcPr>
          <w:p w:rsidR="001A731E" w:rsidRDefault="001A731E" w14:paraId="0000003E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Nanum Gothic" w:hAnsi="Nanum Gothic" w:eastAsia="Nanum Gothic" w:cs="Nanum Gothic"/>
              </w:rPr>
            </w:pPr>
          </w:p>
        </w:tc>
        <w:tc>
          <w:tcPr>
            <w:tcW w:w="1134" w:type="dxa"/>
            <w:tcBorders>
              <w:top w:val="single" w:color="000000" w:themeColor="text1" w:sz="4" w:space="0"/>
              <w:bottom w:val="single" w:color="000000" w:themeColor="text1" w:sz="18" w:space="0"/>
            </w:tcBorders>
            <w:tcMar/>
            <w:vAlign w:val="center"/>
          </w:tcPr>
          <w:p w:rsidR="001A731E" w:rsidRDefault="006A1C21" w14:paraId="0000003F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학번</w:t>
            </w:r>
          </w:p>
        </w:tc>
        <w:tc>
          <w:tcPr>
            <w:tcW w:w="1988" w:type="dxa"/>
            <w:tcBorders>
              <w:top w:val="single" w:color="000000" w:themeColor="text1" w:sz="4" w:space="0"/>
              <w:bottom w:val="single" w:color="000000" w:themeColor="text1" w:sz="18" w:space="0"/>
            </w:tcBorders>
            <w:tcMar/>
            <w:vAlign w:val="center"/>
          </w:tcPr>
          <w:p w:rsidR="001A731E" w:rsidRDefault="006A1C21" w14:paraId="00000040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20251163</w:t>
            </w:r>
          </w:p>
        </w:tc>
        <w:tc>
          <w:tcPr>
            <w:tcW w:w="1977" w:type="dxa"/>
            <w:tcBorders>
              <w:top w:val="single" w:color="000000" w:themeColor="text1" w:sz="4" w:space="0"/>
              <w:bottom w:val="single" w:color="000000" w:themeColor="text1" w:sz="18" w:space="0"/>
            </w:tcBorders>
            <w:tcMar/>
            <w:vAlign w:val="center"/>
          </w:tcPr>
          <w:p w:rsidR="001A731E" w:rsidRDefault="006A1C21" w14:paraId="00000041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전화번호</w:t>
            </w:r>
          </w:p>
        </w:tc>
        <w:tc>
          <w:tcPr>
            <w:tcW w:w="3053" w:type="dxa"/>
            <w:tcBorders>
              <w:top w:val="single" w:color="000000" w:themeColor="text1" w:sz="4" w:space="0"/>
              <w:bottom w:val="single" w:color="000000" w:themeColor="text1" w:sz="18" w:space="0"/>
              <w:right w:val="single" w:color="000000" w:themeColor="text1" w:sz="18" w:space="0"/>
            </w:tcBorders>
            <w:tcMar/>
            <w:vAlign w:val="center"/>
          </w:tcPr>
          <w:p w:rsidR="001A731E" w:rsidRDefault="006A1C21" w14:paraId="00000042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010-2309-5688</w:t>
            </w:r>
          </w:p>
        </w:tc>
      </w:tr>
      <w:tr w:rsidR="001A731E" w:rsidTr="65D91D50" w14:paraId="258CBC20" w14:textId="77777777">
        <w:trPr>
          <w:trHeight w:val="642"/>
        </w:trPr>
        <w:tc>
          <w:tcPr>
            <w:tcW w:w="828" w:type="dxa"/>
            <w:vMerge w:val="restart"/>
            <w:tcBorders>
              <w:top w:val="single" w:color="000000" w:themeColor="text1" w:sz="18" w:space="0"/>
              <w:left w:val="single" w:color="000000" w:themeColor="text1" w:sz="18" w:space="0"/>
              <w:bottom w:val="single" w:color="000000" w:themeColor="text1" w:sz="4" w:space="0"/>
            </w:tcBorders>
            <w:shd w:val="clear" w:color="auto" w:fill="E8E8E8" w:themeFill="background2"/>
            <w:tcMar/>
            <w:vAlign w:val="center"/>
          </w:tcPr>
          <w:p w:rsidR="001A731E" w:rsidRDefault="001A731E" w14:paraId="00000043" w14:textId="77777777">
            <w:pPr>
              <w:pStyle w:val="Normal0"/>
              <w:spacing w:line="276" w:lineRule="auto"/>
              <w:jc w:val="center"/>
              <w:rPr>
                <w:rFonts w:ascii="Nanum Gothic" w:hAnsi="Nanum Gothic" w:eastAsia="Nanum Gothic" w:cs="Nanum Gothic"/>
                <w:sz w:val="12"/>
                <w:szCs w:val="12"/>
              </w:rPr>
            </w:pPr>
          </w:p>
          <w:p w:rsidR="001A731E" w:rsidRDefault="006A1C21" w14:paraId="00000044" w14:textId="77777777">
            <w:pPr>
              <w:pStyle w:val="Normal0"/>
              <w:spacing w:line="276" w:lineRule="auto"/>
              <w:jc w:val="center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팀원</w:t>
            </w:r>
          </w:p>
        </w:tc>
        <w:tc>
          <w:tcPr>
            <w:tcW w:w="1134" w:type="dxa"/>
            <w:tcBorders>
              <w:top w:val="single" w:color="000000" w:themeColor="text1" w:sz="18" w:space="0"/>
              <w:bottom w:val="single" w:color="000000" w:themeColor="text1" w:sz="4" w:space="0"/>
            </w:tcBorders>
            <w:tcMar/>
            <w:vAlign w:val="center"/>
          </w:tcPr>
          <w:p w:rsidR="001A731E" w:rsidRDefault="006A1C21" w14:paraId="00000045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이름</w:t>
            </w:r>
          </w:p>
        </w:tc>
        <w:tc>
          <w:tcPr>
            <w:tcW w:w="1988" w:type="dxa"/>
            <w:tcBorders>
              <w:top w:val="single" w:color="000000" w:themeColor="text1" w:sz="18" w:space="0"/>
              <w:bottom w:val="single" w:color="000000" w:themeColor="text1" w:sz="4" w:space="0"/>
            </w:tcBorders>
            <w:tcMar/>
            <w:vAlign w:val="center"/>
          </w:tcPr>
          <w:p w:rsidR="001A731E" w:rsidRDefault="006A1C21" w14:paraId="00000046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김보배</w:t>
            </w:r>
          </w:p>
        </w:tc>
        <w:tc>
          <w:tcPr>
            <w:tcW w:w="1977" w:type="dxa"/>
            <w:tcBorders>
              <w:top w:val="single" w:color="000000" w:themeColor="text1" w:sz="18" w:space="0"/>
              <w:bottom w:val="single" w:color="000000" w:themeColor="text1" w:sz="4" w:space="0"/>
            </w:tcBorders>
            <w:tcMar/>
            <w:vAlign w:val="center"/>
          </w:tcPr>
          <w:p w:rsidR="001A731E" w:rsidRDefault="006A1C21" w14:paraId="00000047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학과</w:t>
            </w:r>
          </w:p>
        </w:tc>
        <w:tc>
          <w:tcPr>
            <w:tcW w:w="3053" w:type="dxa"/>
            <w:tcBorders>
              <w:top w:val="single" w:color="000000" w:themeColor="text1" w:sz="18" w:space="0"/>
              <w:bottom w:val="single" w:color="000000" w:themeColor="text1" w:sz="4" w:space="0"/>
              <w:right w:val="single" w:color="000000" w:themeColor="text1" w:sz="18" w:space="0"/>
            </w:tcBorders>
            <w:tcMar/>
            <w:vAlign w:val="center"/>
          </w:tcPr>
          <w:p w:rsidR="001A731E" w:rsidRDefault="006A1C21" w14:paraId="00000048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경제학과</w:t>
            </w:r>
          </w:p>
        </w:tc>
      </w:tr>
      <w:tr w:rsidR="001A731E" w:rsidTr="65D91D50" w14:paraId="04FEB2EE" w14:textId="77777777">
        <w:trPr>
          <w:trHeight w:val="642"/>
        </w:trPr>
        <w:tc>
          <w:tcPr>
            <w:tcW w:w="828" w:type="dxa"/>
            <w:vMerge/>
            <w:tcBorders/>
            <w:tcMar/>
            <w:vAlign w:val="center"/>
          </w:tcPr>
          <w:p w:rsidR="001A731E" w:rsidRDefault="001A731E" w14:paraId="00000049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Nanum Gothic" w:hAnsi="Nanum Gothic" w:eastAsia="Nanum Gothic" w:cs="Nanum Gothic"/>
              </w:rPr>
            </w:pPr>
          </w:p>
        </w:tc>
        <w:tc>
          <w:tcPr>
            <w:tcW w:w="1134" w:type="dxa"/>
            <w:tcBorders>
              <w:top w:val="single" w:color="000000" w:themeColor="text1" w:sz="4" w:space="0"/>
              <w:bottom w:val="single" w:color="000000" w:themeColor="text1" w:sz="18" w:space="0"/>
            </w:tcBorders>
            <w:tcMar/>
            <w:vAlign w:val="center"/>
          </w:tcPr>
          <w:p w:rsidR="001A731E" w:rsidRDefault="006A1C21" w14:paraId="0000004A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학번</w:t>
            </w:r>
          </w:p>
        </w:tc>
        <w:tc>
          <w:tcPr>
            <w:tcW w:w="1988" w:type="dxa"/>
            <w:tcBorders>
              <w:top w:val="single" w:color="000000" w:themeColor="text1" w:sz="4" w:space="0"/>
              <w:bottom w:val="single" w:color="000000" w:themeColor="text1" w:sz="18" w:space="0"/>
            </w:tcBorders>
            <w:tcMar/>
            <w:vAlign w:val="center"/>
          </w:tcPr>
          <w:p w:rsidR="001A731E" w:rsidRDefault="006A1C21" w14:paraId="0000004B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20250753</w:t>
            </w:r>
          </w:p>
        </w:tc>
        <w:tc>
          <w:tcPr>
            <w:tcW w:w="1977" w:type="dxa"/>
            <w:tcBorders>
              <w:top w:val="single" w:color="000000" w:themeColor="text1" w:sz="4" w:space="0"/>
              <w:bottom w:val="single" w:color="000000" w:themeColor="text1" w:sz="18" w:space="0"/>
            </w:tcBorders>
            <w:tcMar/>
            <w:vAlign w:val="center"/>
          </w:tcPr>
          <w:p w:rsidR="001A731E" w:rsidRDefault="006A1C21" w14:paraId="0000004C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전화번호</w:t>
            </w:r>
          </w:p>
        </w:tc>
        <w:tc>
          <w:tcPr>
            <w:tcW w:w="3053" w:type="dxa"/>
            <w:tcBorders>
              <w:top w:val="single" w:color="000000" w:themeColor="text1" w:sz="4" w:space="0"/>
              <w:bottom w:val="single" w:color="000000" w:themeColor="text1" w:sz="18" w:space="0"/>
              <w:right w:val="single" w:color="000000" w:themeColor="text1" w:sz="18" w:space="0"/>
            </w:tcBorders>
            <w:tcMar/>
            <w:vAlign w:val="center"/>
          </w:tcPr>
          <w:p w:rsidR="001A731E" w:rsidRDefault="006A1C21" w14:paraId="0000004D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010-9502-1137</w:t>
            </w:r>
          </w:p>
        </w:tc>
      </w:tr>
      <w:tr w:rsidR="001A731E" w:rsidTr="65D91D50" w14:paraId="13E18B5B" w14:textId="77777777">
        <w:trPr>
          <w:trHeight w:val="642"/>
        </w:trPr>
        <w:tc>
          <w:tcPr>
            <w:tcW w:w="828" w:type="dxa"/>
            <w:vMerge w:val="restart"/>
            <w:tcBorders>
              <w:top w:val="single" w:color="000000" w:themeColor="text1" w:sz="18" w:space="0"/>
              <w:left w:val="single" w:color="000000" w:themeColor="text1" w:sz="18" w:space="0"/>
            </w:tcBorders>
            <w:shd w:val="clear" w:color="auto" w:fill="E8E8E8" w:themeFill="background2"/>
            <w:tcMar/>
            <w:vAlign w:val="center"/>
          </w:tcPr>
          <w:p w:rsidR="001A731E" w:rsidRDefault="001A731E" w14:paraId="0000004E" w14:textId="77777777">
            <w:pPr>
              <w:pStyle w:val="Normal0"/>
              <w:spacing w:line="276" w:lineRule="auto"/>
              <w:jc w:val="center"/>
              <w:rPr>
                <w:rFonts w:ascii="Nanum Gothic" w:hAnsi="Nanum Gothic" w:eastAsia="Nanum Gothic" w:cs="Nanum Gothic"/>
                <w:sz w:val="12"/>
                <w:szCs w:val="12"/>
              </w:rPr>
            </w:pPr>
          </w:p>
          <w:p w:rsidR="001A731E" w:rsidRDefault="006A1C21" w14:paraId="0000004F" w14:textId="77777777">
            <w:pPr>
              <w:pStyle w:val="Normal0"/>
              <w:spacing w:line="276" w:lineRule="auto"/>
              <w:jc w:val="center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팀원</w:t>
            </w:r>
          </w:p>
        </w:tc>
        <w:tc>
          <w:tcPr>
            <w:tcW w:w="1134" w:type="dxa"/>
            <w:tcBorders>
              <w:top w:val="single" w:color="000000" w:themeColor="text1" w:sz="18" w:space="0"/>
            </w:tcBorders>
            <w:tcMar/>
            <w:vAlign w:val="center"/>
          </w:tcPr>
          <w:p w:rsidR="001A731E" w:rsidRDefault="006A1C21" w14:paraId="00000050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이름</w:t>
            </w:r>
          </w:p>
        </w:tc>
        <w:tc>
          <w:tcPr>
            <w:tcW w:w="1988" w:type="dxa"/>
            <w:tcBorders>
              <w:top w:val="single" w:color="000000" w:themeColor="text1" w:sz="18" w:space="0"/>
            </w:tcBorders>
            <w:tcMar/>
            <w:vAlign w:val="center"/>
          </w:tcPr>
          <w:p w:rsidR="001A731E" w:rsidRDefault="006A1C21" w14:paraId="00000051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유한서</w:t>
            </w:r>
          </w:p>
        </w:tc>
        <w:tc>
          <w:tcPr>
            <w:tcW w:w="1977" w:type="dxa"/>
            <w:tcBorders>
              <w:top w:val="single" w:color="000000" w:themeColor="text1" w:sz="18" w:space="0"/>
            </w:tcBorders>
            <w:tcMar/>
            <w:vAlign w:val="center"/>
          </w:tcPr>
          <w:p w:rsidR="001A731E" w:rsidRDefault="006A1C21" w14:paraId="00000052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학과</w:t>
            </w:r>
          </w:p>
        </w:tc>
        <w:tc>
          <w:tcPr>
            <w:tcW w:w="3053" w:type="dxa"/>
            <w:tcBorders>
              <w:top w:val="single" w:color="000000" w:themeColor="text1" w:sz="18" w:space="0"/>
              <w:right w:val="single" w:color="000000" w:themeColor="text1" w:sz="18" w:space="0"/>
            </w:tcBorders>
            <w:tcMar/>
            <w:vAlign w:val="center"/>
          </w:tcPr>
          <w:p w:rsidR="001A731E" w:rsidRDefault="006A1C21" w14:paraId="00000053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벤처중소기업학과</w:t>
            </w:r>
          </w:p>
        </w:tc>
      </w:tr>
      <w:tr w:rsidR="001A731E" w:rsidTr="65D91D50" w14:paraId="440478CC" w14:textId="77777777">
        <w:trPr>
          <w:trHeight w:val="642"/>
        </w:trPr>
        <w:tc>
          <w:tcPr>
            <w:tcW w:w="828" w:type="dxa"/>
            <w:vMerge/>
            <w:tcBorders/>
            <w:tcMar/>
            <w:vAlign w:val="center"/>
          </w:tcPr>
          <w:p w:rsidR="001A731E" w:rsidRDefault="001A731E" w14:paraId="00000054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Nanum Gothic" w:hAnsi="Nanum Gothic" w:eastAsia="Nanum Gothic" w:cs="Nanum Gothic"/>
              </w:rPr>
            </w:pPr>
          </w:p>
        </w:tc>
        <w:tc>
          <w:tcPr>
            <w:tcW w:w="1134" w:type="dxa"/>
            <w:tcBorders>
              <w:bottom w:val="single" w:color="000000" w:themeColor="text1" w:sz="18" w:space="0"/>
            </w:tcBorders>
            <w:tcMar/>
            <w:vAlign w:val="center"/>
          </w:tcPr>
          <w:p w:rsidR="001A731E" w:rsidRDefault="006A1C21" w14:paraId="00000055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학번</w:t>
            </w:r>
          </w:p>
        </w:tc>
        <w:tc>
          <w:tcPr>
            <w:tcW w:w="1988" w:type="dxa"/>
            <w:tcBorders>
              <w:bottom w:val="single" w:color="000000" w:themeColor="text1" w:sz="18" w:space="0"/>
            </w:tcBorders>
            <w:tcMar/>
            <w:vAlign w:val="center"/>
          </w:tcPr>
          <w:p w:rsidR="001A731E" w:rsidRDefault="006A1C21" w14:paraId="00000056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20251055</w:t>
            </w:r>
          </w:p>
        </w:tc>
        <w:tc>
          <w:tcPr>
            <w:tcW w:w="1977" w:type="dxa"/>
            <w:tcBorders>
              <w:bottom w:val="single" w:color="000000" w:themeColor="text1" w:sz="18" w:space="0"/>
            </w:tcBorders>
            <w:tcMar/>
            <w:vAlign w:val="center"/>
          </w:tcPr>
          <w:p w:rsidR="001A731E" w:rsidRDefault="006A1C21" w14:paraId="00000057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전화번호</w:t>
            </w:r>
          </w:p>
        </w:tc>
        <w:tc>
          <w:tcPr>
            <w:tcW w:w="3053" w:type="dxa"/>
            <w:tcBorders>
              <w:bottom w:val="single" w:color="000000" w:themeColor="text1" w:sz="18" w:space="0"/>
              <w:right w:val="single" w:color="000000" w:themeColor="text1" w:sz="18" w:space="0"/>
            </w:tcBorders>
            <w:tcMar/>
            <w:vAlign w:val="center"/>
          </w:tcPr>
          <w:p w:rsidR="001A731E" w:rsidRDefault="006A1C21" w14:paraId="00000058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010-3052-9047</w:t>
            </w:r>
          </w:p>
        </w:tc>
      </w:tr>
    </w:tbl>
    <w:p w:rsidR="001A731E" w:rsidRDefault="001A731E" w14:paraId="00000059" w14:textId="77777777">
      <w:pPr>
        <w:pStyle w:val="Normal0"/>
        <w:spacing w:line="276" w:lineRule="auto"/>
        <w:rPr>
          <w:rFonts w:ascii="Nanum Gothic" w:hAnsi="Nanum Gothic" w:eastAsia="Nanum Gothic" w:cs="Nanum Gothic"/>
          <w:sz w:val="16"/>
          <w:szCs w:val="16"/>
        </w:rPr>
      </w:pPr>
    </w:p>
    <w:p w:rsidR="001A731E" w:rsidP="65D91D50" w:rsidRDefault="006A1C21" w14:paraId="0000005A" w14:textId="77777777">
      <w:pPr>
        <w:pStyle w:val="Normal0"/>
        <w:spacing w:line="276" w:lineRule="auto"/>
        <w:rPr>
          <w:rFonts w:ascii="Nanum Gothic" w:hAnsi="Nanum Gothic" w:eastAsia="Nanum Gothic" w:cs="Nanum Gothic"/>
          <w:b w:val="1"/>
          <w:bCs w:val="1"/>
          <w:sz w:val="36"/>
          <w:szCs w:val="36"/>
        </w:rPr>
      </w:pPr>
      <w:r w:rsidRPr="65D91D50">
        <w:rPr>
          <w:rFonts w:ascii="Nanum Gothic" w:hAnsi="Nanum Gothic" w:eastAsia="Nanum Gothic" w:cs="Nanum Gothic"/>
        </w:rPr>
        <w:br w:type="page"/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 xml:space="preserve">1. 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>요약</w:t>
      </w:r>
    </w:p>
    <w:tbl>
      <w:tblPr>
        <w:tblStyle w:val="af0"/>
        <w:tblW w:w="9016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6611"/>
      </w:tblGrid>
      <w:tr w:rsidR="001A731E" w:rsidTr="65D91D50" w14:paraId="6C945C10" w14:textId="77777777">
        <w:tc>
          <w:tcPr>
            <w:tcW w:w="2405" w:type="dxa"/>
            <w:shd w:val="clear" w:color="auto" w:fill="E8E8E8" w:themeFill="background2"/>
            <w:tcMar/>
            <w:vAlign w:val="center"/>
          </w:tcPr>
          <w:p w:rsidR="001A731E" w:rsidRDefault="001A731E" w14:paraId="0000005B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</w:p>
          <w:p w:rsidR="001A731E" w:rsidRDefault="001A731E" w14:paraId="0000005C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</w:p>
          <w:p w:rsidR="001A731E" w:rsidRDefault="001A731E" w14:paraId="0000005D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</w:p>
          <w:p w:rsidR="001A731E" w:rsidRDefault="001A731E" w14:paraId="0000005E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</w:p>
          <w:p w:rsidR="001A731E" w:rsidRDefault="001A731E" w14:paraId="0000005F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</w:p>
          <w:p w:rsidR="001A731E" w:rsidRDefault="006A1C21" w14:paraId="00000060" w14:textId="77777777">
            <w:pPr>
              <w:pStyle w:val="Normal0"/>
              <w:spacing w:line="276" w:lineRule="auto"/>
              <w:jc w:val="center"/>
              <w:rPr>
                <w:rFonts w:ascii="Nanum Gothic" w:hAnsi="Nanum Gothic" w:eastAsia="Nanum Gothic" w:cs="Nanum Gothic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아이템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소개</w:t>
            </w:r>
          </w:p>
        </w:tc>
        <w:tc>
          <w:tcPr>
            <w:tcW w:w="6611" w:type="dxa"/>
            <w:tcMar/>
          </w:tcPr>
          <w:p w:rsidR="001A731E" w:rsidP="65D91D50" w:rsidRDefault="006A1C21" w14:paraId="00000061" w14:textId="77777777">
            <w:pPr>
              <w:pStyle w:val="2"/>
              <w:keepNext w:val="0"/>
              <w:keepLines w:val="0"/>
              <w:widowControl w:val="1"/>
              <w:spacing w:before="360"/>
              <w:outlineLvl w:val="1"/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</w:pPr>
            <w:bookmarkStart w:name="_heading=h.x9srx7gvb8lc" w:id="0"/>
            <w:bookmarkEnd w:id="0"/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사업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개요</w:t>
            </w:r>
          </w:p>
          <w:p w:rsidR="001A731E" w:rsidP="65D91D50" w:rsidRDefault="006A1C21" w14:paraId="00000062" w14:textId="57604FEE">
            <w:pPr>
              <w:pStyle w:val="Normal0"/>
              <w:widowControl w:val="1"/>
              <w:numPr>
                <w:ilvl w:val="0"/>
                <w:numId w:val="5"/>
              </w:numPr>
              <w:spacing w:before="24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서비스명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: </w:t>
            </w:r>
            <w:r w:rsidRPr="65D91D50" w:rsidR="006A1C21">
              <w:rPr>
                <w:rFonts w:ascii="Nanum Gothic" w:hAnsi="Nanum Gothic" w:eastAsia="Nanum Gothic" w:cs="Nanum Gothic"/>
              </w:rPr>
              <w:t>부르슈</w:t>
            </w:r>
            <w:r w:rsidRPr="65D91D50" w:rsidR="006A1C21">
              <w:rPr>
                <w:rFonts w:ascii="Nanum Gothic" w:hAnsi="Nanum Gothic" w:eastAsia="Nanum Gothic" w:cs="Nanum Gothic"/>
              </w:rPr>
              <w:t>(B</w:t>
            </w:r>
            <w:r w:rsidRPr="65D91D50" w:rsidR="0D4E968B">
              <w:rPr>
                <w:rFonts w:ascii="Nanum Gothic" w:hAnsi="Nanum Gothic" w:eastAsia="Nanum Gothic" w:cs="Nanum Gothic"/>
              </w:rPr>
              <w:t>uru</w:t>
            </w:r>
            <w:r w:rsidRPr="65D91D50" w:rsidR="006A1C21">
              <w:rPr>
                <w:rFonts w:ascii="Nanum Gothic" w:hAnsi="Nanum Gothic" w:eastAsia="Nanum Gothic" w:cs="Nanum Gothic"/>
              </w:rPr>
              <w:t>ssu</w:t>
            </w:r>
            <w:r w:rsidRPr="65D91D50" w:rsidR="006A1C21">
              <w:rPr>
                <w:rFonts w:ascii="Nanum Gothic" w:hAnsi="Nanum Gothic" w:eastAsia="Nanum Gothic" w:cs="Nanum Gothic"/>
              </w:rPr>
              <w:t>)</w:t>
            </w:r>
          </w:p>
          <w:p w:rsidR="001A731E" w:rsidP="65D91D50" w:rsidRDefault="006A1C21" w14:paraId="00000063" w14:textId="77777777">
            <w:pPr>
              <w:pStyle w:val="Normal0"/>
              <w:widowControl w:val="1"/>
              <w:numPr>
                <w:ilvl w:val="0"/>
                <w:numId w:val="5"/>
              </w:numPr>
              <w:spacing w:after="24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정의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: </w:t>
            </w:r>
            <w:r w:rsidRPr="65D91D50" w:rsidR="006A1C21">
              <w:rPr>
                <w:rFonts w:ascii="Nanum Gothic" w:hAnsi="Nanum Gothic" w:eastAsia="Nanum Gothic" w:cs="Nanum Gothic"/>
              </w:rPr>
              <w:t>교내에서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최소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금액과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높은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부담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없이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강의실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앞까지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음료를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배달하는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1</w:t>
            </w:r>
            <w:r w:rsidRPr="65D91D50" w:rsidR="006A1C21">
              <w:rPr>
                <w:rFonts w:ascii="Nanum Gothic" w:hAnsi="Nanum Gothic" w:eastAsia="Nanum Gothic" w:cs="Nanum Gothic"/>
              </w:rPr>
              <w:t>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맞춤형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커피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플랫폼</w:t>
            </w:r>
          </w:p>
          <w:p w:rsidR="001A731E" w:rsidP="65D91D50" w:rsidRDefault="006A1C21" w14:paraId="00000064" w14:textId="77777777">
            <w:pPr>
              <w:pStyle w:val="3"/>
              <w:keepNext w:val="0"/>
              <w:keepLines w:val="0"/>
              <w:widowControl w:val="1"/>
              <w:spacing w:before="280"/>
              <w:outlineLvl w:val="2"/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</w:pPr>
            <w:bookmarkStart w:name="_heading=h.ufiehrsl1lna" w:id="1"/>
            <w:bookmarkEnd w:id="1"/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문제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인식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기획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배경</w:t>
            </w:r>
          </w:p>
          <w:p w:rsidR="001A731E" w:rsidP="65D91D50" w:rsidRDefault="006A1C21" w14:paraId="00000065" w14:textId="77777777">
            <w:pPr>
              <w:pStyle w:val="Normal0"/>
              <w:widowControl w:val="1"/>
              <w:numPr>
                <w:ilvl w:val="0"/>
                <w:numId w:val="20"/>
              </w:numPr>
              <w:spacing w:before="24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카페는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전</w:t>
            </w:r>
            <w:r w:rsidRPr="65D91D50" w:rsidR="006A1C21">
              <w:rPr>
                <w:rFonts w:ascii="Nanum Gothic" w:hAnsi="Nanum Gothic" w:eastAsia="Nanum Gothic" w:cs="Nanum Gothic"/>
              </w:rPr>
              <w:t>·</w:t>
            </w:r>
            <w:r w:rsidRPr="65D91D50" w:rsidR="006A1C21">
              <w:rPr>
                <w:rFonts w:ascii="Nanum Gothic" w:hAnsi="Nanum Gothic" w:eastAsia="Nanum Gothic" w:cs="Nanum Gothic"/>
              </w:rPr>
              <w:t>공강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시간마다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대기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시간이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길고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강의실에서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벗어나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커피를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사는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것이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현실적으로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어려움</w:t>
            </w:r>
          </w:p>
          <w:p w:rsidR="001A731E" w:rsidP="65D91D50" w:rsidRDefault="006A1C21" w14:paraId="00000066" w14:textId="77777777">
            <w:pPr>
              <w:pStyle w:val="Normal0"/>
              <w:widowControl w:val="1"/>
              <w:numPr>
                <w:ilvl w:val="0"/>
                <w:numId w:val="20"/>
              </w:numPr>
              <w:spacing w:after="24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기존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플랫폼은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최소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금액</w:t>
            </w:r>
            <w:r w:rsidRPr="65D91D50" w:rsidR="006A1C21">
              <w:rPr>
                <w:rFonts w:ascii="Nanum Gothic" w:hAnsi="Nanum Gothic" w:eastAsia="Nanum Gothic" w:cs="Nanum Gothic"/>
              </w:rPr>
              <w:t>(12,000</w:t>
            </w:r>
            <w:r w:rsidRPr="65D91D50" w:rsidR="006A1C21">
              <w:rPr>
                <w:rFonts w:ascii="Nanum Gothic" w:hAnsi="Nanum Gothic" w:eastAsia="Nanum Gothic" w:cs="Nanum Gothic"/>
              </w:rPr>
              <w:t>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이상</w:t>
            </w:r>
            <w:r w:rsidRPr="65D91D50" w:rsidR="006A1C21">
              <w:rPr>
                <w:rFonts w:ascii="Nanum Gothic" w:hAnsi="Nanum Gothic" w:eastAsia="Nanum Gothic" w:cs="Nanum Gothic"/>
              </w:rPr>
              <w:t>)</w:t>
            </w:r>
            <w:r w:rsidRPr="65D91D50" w:rsidR="006A1C21">
              <w:rPr>
                <w:rFonts w:ascii="Nanum Gothic" w:hAnsi="Nanum Gothic" w:eastAsia="Nanum Gothic" w:cs="Nanum Gothic"/>
              </w:rPr>
              <w:t>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배달비</w:t>
            </w:r>
            <w:r w:rsidRPr="65D91D50" w:rsidR="006A1C21">
              <w:rPr>
                <w:rFonts w:ascii="Nanum Gothic" w:hAnsi="Nanum Gothic" w:eastAsia="Nanum Gothic" w:cs="Nanum Gothic"/>
              </w:rPr>
              <w:t>(3,000~4,000</w:t>
            </w:r>
            <w:r w:rsidRPr="65D91D50" w:rsidR="006A1C21">
              <w:rPr>
                <w:rFonts w:ascii="Nanum Gothic" w:hAnsi="Nanum Gothic" w:eastAsia="Nanum Gothic" w:cs="Nanum Gothic"/>
              </w:rPr>
              <w:t>원</w:t>
            </w:r>
            <w:r w:rsidRPr="65D91D50" w:rsidR="006A1C21">
              <w:rPr>
                <w:rFonts w:ascii="Nanum Gothic" w:hAnsi="Nanum Gothic" w:eastAsia="Nanum Gothic" w:cs="Nanum Gothic"/>
              </w:rPr>
              <w:t>)</w:t>
            </w:r>
            <w:r w:rsidRPr="65D91D50" w:rsidR="006A1C21">
              <w:rPr>
                <w:rFonts w:ascii="Nanum Gothic" w:hAnsi="Nanum Gothic" w:eastAsia="Nanum Gothic" w:cs="Nanum Gothic"/>
              </w:rPr>
              <w:t>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1</w:t>
            </w:r>
            <w:r w:rsidRPr="65D91D50" w:rsidR="006A1C21">
              <w:rPr>
                <w:rFonts w:ascii="Nanum Gothic" w:hAnsi="Nanum Gothic" w:eastAsia="Nanum Gothic" w:cs="Nanum Gothic"/>
              </w:rPr>
              <w:t>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소비자에게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진입장벽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존재</w:t>
            </w:r>
          </w:p>
          <w:p w:rsidR="001A731E" w:rsidP="65D91D50" w:rsidRDefault="006A1C21" w14:paraId="00000067" w14:textId="77777777">
            <w:pPr>
              <w:pStyle w:val="3"/>
              <w:keepNext w:val="0"/>
              <w:keepLines w:val="0"/>
              <w:widowControl w:val="1"/>
              <w:spacing w:before="280"/>
              <w:outlineLvl w:val="2"/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</w:pPr>
            <w:bookmarkStart w:name="_heading=h.ja8n50tjfcpf" w:id="2"/>
            <w:bookmarkEnd w:id="2"/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해결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방안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서비스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구조</w:t>
            </w:r>
          </w:p>
          <w:p w:rsidR="001A731E" w:rsidP="65D91D50" w:rsidRDefault="006A1C21" w14:paraId="00000068" w14:textId="77777777">
            <w:pPr>
              <w:pStyle w:val="Normal0"/>
              <w:widowControl w:val="1"/>
              <w:numPr>
                <w:ilvl w:val="0"/>
                <w:numId w:val="3"/>
              </w:numPr>
              <w:spacing w:before="24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그룹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매칭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: </w:t>
            </w:r>
            <w:r w:rsidRPr="65D91D50" w:rsidR="006A1C21">
              <w:rPr>
                <w:rFonts w:ascii="Nanum Gothic" w:hAnsi="Nanum Gothic" w:eastAsia="Nanum Gothic" w:cs="Nanum Gothic"/>
              </w:rPr>
              <w:t>동일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건물</w:t>
            </w:r>
            <w:r w:rsidRPr="65D91D50" w:rsidR="006A1C21">
              <w:rPr>
                <w:rFonts w:ascii="Nanum Gothic" w:hAnsi="Nanum Gothic" w:eastAsia="Nanum Gothic" w:cs="Nanum Gothic"/>
              </w:rPr>
              <w:t>·</w:t>
            </w:r>
            <w:r w:rsidRPr="65D91D50" w:rsidR="006A1C21">
              <w:rPr>
                <w:rFonts w:ascii="Nanum Gothic" w:hAnsi="Nanum Gothic" w:eastAsia="Nanum Gothic" w:cs="Nanum Gothic"/>
              </w:rPr>
              <w:t>시간대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5</w:t>
            </w:r>
            <w:r w:rsidRPr="65D91D50" w:rsidR="006A1C21">
              <w:rPr>
                <w:rFonts w:ascii="Nanum Gothic" w:hAnsi="Nanum Gothic" w:eastAsia="Nanum Gothic" w:cs="Nanum Gothic"/>
              </w:rPr>
              <w:t>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자동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매칭되어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최소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금액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없이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가능</w:t>
            </w:r>
          </w:p>
          <w:p w:rsidR="001A731E" w:rsidP="65D91D50" w:rsidRDefault="006A1C21" w14:paraId="00000069" w14:textId="77777777">
            <w:pPr>
              <w:pStyle w:val="Normal0"/>
              <w:widowControl w:val="1"/>
              <w:numPr>
                <w:ilvl w:val="0"/>
                <w:numId w:val="3"/>
              </w:numPr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학생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라이더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운영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: </w:t>
            </w:r>
            <w:r w:rsidRPr="65D91D50" w:rsidR="006A1C21">
              <w:rPr>
                <w:rFonts w:ascii="Nanum Gothic" w:hAnsi="Nanum Gothic" w:eastAsia="Nanum Gothic" w:cs="Nanum Gothic"/>
              </w:rPr>
              <w:t>공강시간을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활용한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학생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인력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확보</w:t>
            </w:r>
          </w:p>
          <w:p w:rsidR="001A731E" w:rsidP="65D91D50" w:rsidRDefault="006A1C21" w14:paraId="0000006A" w14:textId="77777777">
            <w:pPr>
              <w:pStyle w:val="Normal0"/>
              <w:widowControl w:val="1"/>
              <w:numPr>
                <w:ilvl w:val="0"/>
                <w:numId w:val="3"/>
              </w:numPr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직접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: </w:t>
            </w:r>
            <w:r w:rsidRPr="65D91D50" w:rsidR="006A1C21">
              <w:rPr>
                <w:rFonts w:ascii="Nanum Gothic" w:hAnsi="Nanum Gothic" w:eastAsia="Nanum Gothic" w:cs="Nanum Gothic"/>
              </w:rPr>
              <w:t>강의실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앞까지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음료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전달</w:t>
            </w:r>
          </w:p>
          <w:p w:rsidR="001A731E" w:rsidP="65D91D50" w:rsidRDefault="006A1C21" w14:paraId="0000006B" w14:textId="77777777">
            <w:pPr>
              <w:pStyle w:val="Normal0"/>
              <w:widowControl w:val="1"/>
              <w:numPr>
                <w:ilvl w:val="0"/>
                <w:numId w:val="3"/>
              </w:numPr>
              <w:spacing w:after="24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간편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결제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: </w:t>
            </w:r>
            <w:r w:rsidRPr="65D91D50" w:rsidR="006A1C21">
              <w:rPr>
                <w:rFonts w:ascii="Nanum Gothic" w:hAnsi="Nanum Gothic" w:eastAsia="Nanum Gothic" w:cs="Nanum Gothic"/>
              </w:rPr>
              <w:t>향후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PG </w:t>
            </w:r>
            <w:r w:rsidRPr="65D91D50" w:rsidR="006A1C21">
              <w:rPr>
                <w:rFonts w:ascii="Nanum Gothic" w:hAnsi="Nanum Gothic" w:eastAsia="Nanum Gothic" w:cs="Nanum Gothic"/>
              </w:rPr>
              <w:t>연동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간편결제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도입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예정</w:t>
            </w:r>
          </w:p>
        </w:tc>
      </w:tr>
      <w:tr w:rsidR="001A731E" w:rsidTr="65D91D50" w14:paraId="5CD0A625" w14:textId="77777777">
        <w:tc>
          <w:tcPr>
            <w:tcW w:w="2405" w:type="dxa"/>
            <w:shd w:val="clear" w:color="auto" w:fill="E8E8E8" w:themeFill="background2"/>
            <w:tcMar/>
            <w:vAlign w:val="center"/>
          </w:tcPr>
          <w:p w:rsidR="001A731E" w:rsidRDefault="001A731E" w14:paraId="0000006C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</w:p>
          <w:p w:rsidR="001A731E" w:rsidRDefault="001A731E" w14:paraId="0000006D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</w:p>
          <w:p w:rsidR="001A731E" w:rsidRDefault="001A731E" w14:paraId="0000006E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</w:p>
          <w:p w:rsidR="001A731E" w:rsidRDefault="001A731E" w14:paraId="0000006F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</w:p>
          <w:p w:rsidR="001A731E" w:rsidRDefault="001A731E" w14:paraId="00000070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</w:p>
          <w:p w:rsidR="001A731E" w:rsidRDefault="006A1C21" w14:paraId="00000071" w14:textId="77777777">
            <w:pPr>
              <w:pStyle w:val="Normal0"/>
              <w:spacing w:line="276" w:lineRule="auto"/>
              <w:jc w:val="center"/>
              <w:rPr>
                <w:rFonts w:ascii="Nanum Gothic" w:hAnsi="Nanum Gothic" w:eastAsia="Nanum Gothic" w:cs="Nanum Gothic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아이템의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차별성</w:t>
            </w:r>
          </w:p>
        </w:tc>
        <w:tc>
          <w:tcPr>
            <w:tcW w:w="6611" w:type="dxa"/>
            <w:tcMar/>
          </w:tcPr>
          <w:p w:rsidR="001A731E" w:rsidP="65D91D50" w:rsidRDefault="006A1C21" w14:paraId="00000072" w14:textId="77777777">
            <w:pPr>
              <w:pStyle w:val="3"/>
              <w:keepNext w:val="0"/>
              <w:keepLines w:val="0"/>
              <w:widowControl w:val="1"/>
              <w:spacing w:before="280"/>
              <w:outlineLvl w:val="2"/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</w:pPr>
            <w:bookmarkStart w:name="_heading=h.g7rs4ze0dle6" w:id="3"/>
            <w:bookmarkEnd w:id="3"/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기존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플랫폼과의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차별점</w:t>
            </w:r>
          </w:p>
          <w:sdt>
            <w:sdtPr>
              <w:tag w:val="goog_rdk_0"/>
              <w:id w:val="972100508"/>
              <w:lock w:val="contentLocked"/>
              <w:placeholder>
                <w:docPart w:val="DefaultPlaceholder_1081868574"/>
              </w:placeholder>
              <w:rPr>
                <w:rFonts w:ascii="Nanum Gothic" w:hAnsi="Nanum Gothic" w:eastAsia="Nanum Gothic" w:cs="Nanum Gothic"/>
                <w:b w:val="1"/>
                <w:bCs w:val="1"/>
              </w:rPr>
            </w:sdtPr>
            <w:sdtEndPr/>
            <w:sdtContent>
              <w:tbl>
                <w:tblPr>
                  <w:tblStyle w:val="af1"/>
                  <w:tblW w:w="6375" w:type="dxa"/>
                  <w:tbl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  <w:insideH w:val="single" w:color="000000" w:sz="4" w:space="0"/>
                    <w:insideV w:val="single" w:color="000000" w:sz="4" w:space="0"/>
                  </w:tblBorders>
                  <w:tblLayout w:type="fixed"/>
                  <w:tblLook w:val="0600" w:firstRow="0" w:lastRow="0" w:firstColumn="0" w:lastColumn="0" w:noHBand="1" w:noVBand="1"/>
                </w:tblPr>
                <w:tblGrid>
                  <w:gridCol w:w="1365"/>
                  <w:gridCol w:w="2355"/>
                  <w:gridCol w:w="2655"/>
                </w:tblGrid>
                <w:tr w:rsidR="001A731E" w:rsidTr="65D91D50" w14:paraId="0A86182C" w14:textId="77777777">
                  <w:trPr>
                    <w:trHeight w:val="530"/>
                  </w:trPr>
                  <w:tc>
                    <w:tcPr>
                      <w:tcW w:w="1365" w:type="dxa"/>
                      <w:tcBorders>
                        <w:top w:val="single" w:color="000000" w:themeColor="text1" w:sz="4" w:space="0"/>
                        <w:left w:val="single" w:color="000000" w:themeColor="text1" w:sz="4" w:space="0"/>
                        <w:bottom w:val="single" w:color="000000" w:themeColor="text1" w:sz="4" w:space="0"/>
                        <w:right w:val="single" w:color="000000" w:themeColor="text1" w:sz="4" w:space="0"/>
                      </w:tcBorders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  <w:vAlign w:val="center"/>
                    </w:tcPr>
                    <w:p w:rsidR="001A731E" w:rsidP="65D91D50" w:rsidRDefault="006A1C21" w14:paraId="00000073" w14:textId="77777777">
                      <w:pPr>
                        <w:pStyle w:val="Normal0"/>
                        <w:widowControl w:val="1"/>
                        <w:spacing w:after="0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항목</w:t>
                      </w:r>
                    </w:p>
                  </w:tc>
                  <w:tc>
                    <w:tcPr>
                      <w:tcW w:w="2355" w:type="dxa"/>
                      <w:tcBorders>
                        <w:top w:val="single" w:color="000000" w:themeColor="text1" w:sz="4" w:space="0"/>
                        <w:left w:val="single" w:color="000000" w:themeColor="text1" w:sz="4" w:space="0"/>
                        <w:bottom w:val="single" w:color="000000" w:themeColor="text1" w:sz="4" w:space="0"/>
                        <w:right w:val="single" w:color="000000" w:themeColor="text1" w:sz="4" w:space="0"/>
                      </w:tcBorders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  <w:vAlign w:val="center"/>
                    </w:tcPr>
                    <w:p w:rsidR="001A731E" w:rsidP="65D91D50" w:rsidRDefault="006A1C21" w14:paraId="00000074" w14:textId="77777777">
                      <w:pPr>
                        <w:pStyle w:val="Normal0"/>
                        <w:widowControl w:val="1"/>
                        <w:spacing w:after="0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기존</w:t>
                      </w:r>
                      <w:r w:rsidRPr="65D91D50" w:rsidR="006A1C21">
                        <w:rPr>
                          <w:rFonts w:ascii="Gulim" w:hAnsi="Gulim" w:eastAsia="Gulim" w:cs="Gulim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배달앱</w:t>
                      </w:r>
                    </w:p>
                  </w:tc>
                  <w:tc>
                    <w:tcPr>
                      <w:tcW w:w="2655" w:type="dxa"/>
                      <w:tcBorders>
                        <w:top w:val="single" w:color="000000" w:themeColor="text1" w:sz="4" w:space="0"/>
                        <w:left w:val="single" w:color="000000" w:themeColor="text1" w:sz="4" w:space="0"/>
                        <w:bottom w:val="single" w:color="000000" w:themeColor="text1" w:sz="4" w:space="0"/>
                        <w:right w:val="single" w:color="000000" w:themeColor="text1" w:sz="4" w:space="0"/>
                      </w:tcBorders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  <w:vAlign w:val="center"/>
                    </w:tcPr>
                    <w:p w:rsidR="001A731E" w:rsidP="65D91D50" w:rsidRDefault="006A1C21" w14:paraId="00000075" w14:textId="77777777">
                      <w:pPr>
                        <w:pStyle w:val="Normal0"/>
                        <w:widowControl w:val="1"/>
                        <w:spacing w:after="0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부르슈</w:t>
                      </w:r>
                    </w:p>
                  </w:tc>
                </w:tr>
                <w:tr w:rsidR="001A731E" w:rsidTr="65D91D50" w14:paraId="4B5DAF01" w14:textId="77777777">
                  <w:trPr>
                    <w:trHeight w:val="530"/>
                  </w:trPr>
                  <w:tc>
                    <w:tcPr>
                      <w:tcW w:w="1365" w:type="dxa"/>
                      <w:tcBorders>
                        <w:top w:val="single" w:color="000000" w:themeColor="text1" w:sz="4" w:space="0"/>
                        <w:left w:val="single" w:color="000000" w:themeColor="text1" w:sz="4" w:space="0"/>
                        <w:bottom w:val="single" w:color="000000" w:themeColor="text1" w:sz="4" w:space="0"/>
                        <w:right w:val="single" w:color="000000" w:themeColor="text1" w:sz="4" w:space="0"/>
                      </w:tcBorders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  <w:vAlign w:val="center"/>
                    </w:tcPr>
                    <w:p w:rsidR="001A731E" w:rsidP="65D91D50" w:rsidRDefault="006A1C21" w14:paraId="00000076" w14:textId="77777777">
                      <w:pPr>
                        <w:pStyle w:val="Normal0"/>
                        <w:widowControl w:val="1"/>
                        <w:spacing w:after="0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Gulim" w:hAnsi="Gulim" w:eastAsia="Gulim" w:cs="Gulim"/>
                        </w:rPr>
                        <w:t>최소주문금액</w:t>
                      </w:r>
                    </w:p>
                  </w:tc>
                  <w:tc>
                    <w:tcPr>
                      <w:tcW w:w="2355" w:type="dxa"/>
                      <w:tcBorders>
                        <w:top w:val="single" w:color="000000" w:themeColor="text1" w:sz="4" w:space="0"/>
                        <w:left w:val="single" w:color="000000" w:themeColor="text1" w:sz="4" w:space="0"/>
                        <w:bottom w:val="single" w:color="000000" w:themeColor="text1" w:sz="4" w:space="0"/>
                        <w:right w:val="single" w:color="000000" w:themeColor="text1" w:sz="4" w:space="0"/>
                      </w:tcBorders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  <w:vAlign w:val="center"/>
                    </w:tcPr>
                    <w:p w:rsidR="001A731E" w:rsidP="65D91D50" w:rsidRDefault="006A1C21" w14:paraId="00000077" w14:textId="77777777">
                      <w:pPr>
                        <w:pStyle w:val="Normal0"/>
                        <w:widowControl w:val="1"/>
                        <w:spacing w:after="0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Gulim" w:hAnsi="Gulim" w:eastAsia="Gulim" w:cs="Gulim"/>
                        </w:rPr>
                        <w:t>약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12,000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원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이상</w:t>
                      </w:r>
                    </w:p>
                  </w:tc>
                  <w:tc>
                    <w:tcPr>
                      <w:tcW w:w="2655" w:type="dxa"/>
                      <w:tcBorders>
                        <w:top w:val="single" w:color="000000" w:themeColor="text1" w:sz="4" w:space="0"/>
                        <w:left w:val="single" w:color="000000" w:themeColor="text1" w:sz="4" w:space="0"/>
                        <w:bottom w:val="single" w:color="000000" w:themeColor="text1" w:sz="4" w:space="0"/>
                        <w:right w:val="single" w:color="000000" w:themeColor="text1" w:sz="4" w:space="0"/>
                      </w:tcBorders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  <w:vAlign w:val="center"/>
                    </w:tcPr>
                    <w:p w:rsidR="001A731E" w:rsidP="65D91D50" w:rsidRDefault="006A1C21" w14:paraId="00000078" w14:textId="77777777">
                      <w:pPr>
                        <w:pStyle w:val="Normal0"/>
                        <w:widowControl w:val="1"/>
                        <w:spacing w:after="0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Gulim" w:hAnsi="Gulim" w:eastAsia="Gulim" w:cs="Gulim"/>
                        </w:rPr>
                        <w:t>없음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(5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인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매칭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시스템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)</w:t>
                      </w:r>
                    </w:p>
                  </w:tc>
                </w:tr>
                <w:tr w:rsidR="001A731E" w:rsidTr="65D91D50" w14:paraId="32CCA392" w14:textId="77777777">
                  <w:trPr>
                    <w:trHeight w:val="530"/>
                  </w:trPr>
                  <w:tc>
                    <w:tcPr>
                      <w:tcW w:w="1365" w:type="dxa"/>
                      <w:tcBorders>
                        <w:top w:val="single" w:color="000000" w:themeColor="text1" w:sz="4" w:space="0"/>
                        <w:left w:val="single" w:color="000000" w:themeColor="text1" w:sz="4" w:space="0"/>
                        <w:bottom w:val="single" w:color="000000" w:themeColor="text1" w:sz="4" w:space="0"/>
                        <w:right w:val="single" w:color="000000" w:themeColor="text1" w:sz="4" w:space="0"/>
                      </w:tcBorders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  <w:vAlign w:val="center"/>
                    </w:tcPr>
                    <w:p w:rsidR="001A731E" w:rsidP="65D91D50" w:rsidRDefault="006A1C21" w14:paraId="00000079" w14:textId="77777777">
                      <w:pPr>
                        <w:pStyle w:val="Normal0"/>
                        <w:widowControl w:val="1"/>
                        <w:spacing w:after="0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Gulim" w:hAnsi="Gulim" w:eastAsia="Gulim" w:cs="Gulim"/>
                        </w:rPr>
                        <w:t>배달비</w:t>
                      </w:r>
                    </w:p>
                  </w:tc>
                  <w:tc>
                    <w:tcPr>
                      <w:tcW w:w="2355" w:type="dxa"/>
                      <w:tcBorders>
                        <w:top w:val="single" w:color="000000" w:themeColor="text1" w:sz="4" w:space="0"/>
                        <w:left w:val="single" w:color="000000" w:themeColor="text1" w:sz="4" w:space="0"/>
                        <w:bottom w:val="single" w:color="000000" w:themeColor="text1" w:sz="4" w:space="0"/>
                        <w:right w:val="single" w:color="000000" w:themeColor="text1" w:sz="4" w:space="0"/>
                      </w:tcBorders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  <w:vAlign w:val="center"/>
                    </w:tcPr>
                    <w:p w:rsidR="001A731E" w:rsidP="65D91D50" w:rsidRDefault="006A1C21" w14:paraId="0000007A" w14:textId="77777777">
                      <w:pPr>
                        <w:pStyle w:val="Normal0"/>
                        <w:widowControl w:val="1"/>
                        <w:spacing w:after="0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Gulim" w:hAnsi="Gulim" w:eastAsia="Gulim" w:cs="Gulim"/>
                        </w:rPr>
                        <w:t>3,000~4,000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원</w:t>
                      </w:r>
                    </w:p>
                  </w:tc>
                  <w:tc>
                    <w:tcPr>
                      <w:tcW w:w="2655" w:type="dxa"/>
                      <w:tcBorders>
                        <w:top w:val="single" w:color="000000" w:themeColor="text1" w:sz="4" w:space="0"/>
                        <w:left w:val="single" w:color="000000" w:themeColor="text1" w:sz="4" w:space="0"/>
                        <w:bottom w:val="single" w:color="000000" w:themeColor="text1" w:sz="4" w:space="0"/>
                        <w:right w:val="single" w:color="000000" w:themeColor="text1" w:sz="4" w:space="0"/>
                      </w:tcBorders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  <w:vAlign w:val="center"/>
                    </w:tcPr>
                    <w:p w:rsidR="001A731E" w:rsidP="65D91D50" w:rsidRDefault="006A1C21" w14:paraId="0000007B" w14:textId="77777777">
                      <w:pPr>
                        <w:pStyle w:val="Normal0"/>
                        <w:widowControl w:val="1"/>
                        <w:spacing w:after="0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Gulim" w:hAnsi="Gulim" w:eastAsia="Gulim" w:cs="Gulim"/>
                        </w:rPr>
                        <w:t>500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원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(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고정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)</w:t>
                      </w:r>
                    </w:p>
                  </w:tc>
                </w:tr>
                <w:tr w:rsidR="001A731E" w:rsidTr="65D91D50" w14:paraId="5E5D981F" w14:textId="77777777">
                  <w:trPr>
                    <w:trHeight w:val="530"/>
                  </w:trPr>
                  <w:tc>
                    <w:tcPr>
                      <w:tcW w:w="1365" w:type="dxa"/>
                      <w:tcBorders>
                        <w:top w:val="single" w:color="000000" w:themeColor="text1" w:sz="4" w:space="0"/>
                        <w:left w:val="single" w:color="000000" w:themeColor="text1" w:sz="4" w:space="0"/>
                        <w:bottom w:val="single" w:color="000000" w:themeColor="text1" w:sz="4" w:space="0"/>
                        <w:right w:val="single" w:color="000000" w:themeColor="text1" w:sz="4" w:space="0"/>
                      </w:tcBorders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  <w:vAlign w:val="center"/>
                    </w:tcPr>
                    <w:p w:rsidR="001A731E" w:rsidP="65D91D50" w:rsidRDefault="006A1C21" w14:paraId="0000007C" w14:textId="77777777">
                      <w:pPr>
                        <w:pStyle w:val="Normal0"/>
                        <w:widowControl w:val="1"/>
                        <w:spacing w:after="0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Gulim" w:hAnsi="Gulim" w:eastAsia="Gulim" w:cs="Gulim"/>
                        </w:rPr>
                        <w:t>배달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위치</w:t>
                      </w:r>
                    </w:p>
                  </w:tc>
                  <w:tc>
                    <w:tcPr>
                      <w:tcW w:w="2355" w:type="dxa"/>
                      <w:tcBorders>
                        <w:top w:val="single" w:color="000000" w:themeColor="text1" w:sz="4" w:space="0"/>
                        <w:left w:val="single" w:color="000000" w:themeColor="text1" w:sz="4" w:space="0"/>
                        <w:bottom w:val="single" w:color="000000" w:themeColor="text1" w:sz="4" w:space="0"/>
                        <w:right w:val="single" w:color="000000" w:themeColor="text1" w:sz="4" w:space="0"/>
                      </w:tcBorders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  <w:vAlign w:val="center"/>
                    </w:tcPr>
                    <w:p w:rsidR="001A731E" w:rsidP="65D91D50" w:rsidRDefault="006A1C21" w14:paraId="0000007D" w14:textId="77777777">
                      <w:pPr>
                        <w:pStyle w:val="Normal0"/>
                        <w:widowControl w:val="1"/>
                        <w:spacing w:after="0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Gulim" w:hAnsi="Gulim" w:eastAsia="Gulim" w:cs="Gulim"/>
                        </w:rPr>
                        <w:t>캠퍼스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외부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수령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유도</w:t>
                      </w:r>
                    </w:p>
                  </w:tc>
                  <w:tc>
                    <w:tcPr>
                      <w:tcW w:w="2655" w:type="dxa"/>
                      <w:tcBorders>
                        <w:top w:val="single" w:color="000000" w:themeColor="text1" w:sz="4" w:space="0"/>
                        <w:left w:val="single" w:color="000000" w:themeColor="text1" w:sz="4" w:space="0"/>
                        <w:bottom w:val="single" w:color="000000" w:themeColor="text1" w:sz="4" w:space="0"/>
                        <w:right w:val="single" w:color="000000" w:themeColor="text1" w:sz="4" w:space="0"/>
                      </w:tcBorders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  <w:vAlign w:val="center"/>
                    </w:tcPr>
                    <w:p w:rsidR="001A731E" w:rsidP="65D91D50" w:rsidRDefault="006A1C21" w14:paraId="0000007E" w14:textId="77777777">
                      <w:pPr>
                        <w:pStyle w:val="Normal0"/>
                        <w:widowControl w:val="1"/>
                        <w:spacing w:after="0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Gulim" w:hAnsi="Gulim" w:eastAsia="Gulim" w:cs="Gulim"/>
                        </w:rPr>
                        <w:t>강의실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앞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직접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배달</w:t>
                      </w:r>
                    </w:p>
                  </w:tc>
                </w:tr>
                <w:tr w:rsidR="001A731E" w:rsidTr="65D91D50" w14:paraId="04EB23DE" w14:textId="77777777">
                  <w:trPr>
                    <w:trHeight w:val="530"/>
                  </w:trPr>
                  <w:tc>
                    <w:tcPr>
                      <w:tcW w:w="1365" w:type="dxa"/>
                      <w:tcBorders>
                        <w:top w:val="single" w:color="000000" w:themeColor="text1" w:sz="4" w:space="0"/>
                        <w:left w:val="single" w:color="000000" w:themeColor="text1" w:sz="4" w:space="0"/>
                        <w:bottom w:val="single" w:color="000000" w:themeColor="text1" w:sz="4" w:space="0"/>
                        <w:right w:val="single" w:color="000000" w:themeColor="text1" w:sz="4" w:space="0"/>
                      </w:tcBorders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  <w:vAlign w:val="center"/>
                    </w:tcPr>
                    <w:p w:rsidR="001A731E" w:rsidP="65D91D50" w:rsidRDefault="006A1C21" w14:paraId="0000007F" w14:textId="77777777">
                      <w:pPr>
                        <w:pStyle w:val="Normal0"/>
                        <w:widowControl w:val="1"/>
                        <w:spacing w:after="0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Gulim" w:hAnsi="Gulim" w:eastAsia="Gulim" w:cs="Gulim"/>
                        </w:rPr>
                        <w:t>배달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인력</w:t>
                      </w:r>
                    </w:p>
                  </w:tc>
                  <w:tc>
                    <w:tcPr>
                      <w:tcW w:w="2355" w:type="dxa"/>
                      <w:tcBorders>
                        <w:top w:val="single" w:color="000000" w:themeColor="text1" w:sz="4" w:space="0"/>
                        <w:left w:val="single" w:color="000000" w:themeColor="text1" w:sz="4" w:space="0"/>
                        <w:bottom w:val="single" w:color="000000" w:themeColor="text1" w:sz="4" w:space="0"/>
                        <w:right w:val="single" w:color="000000" w:themeColor="text1" w:sz="4" w:space="0"/>
                      </w:tcBorders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  <w:vAlign w:val="center"/>
                    </w:tcPr>
                    <w:p w:rsidR="001A731E" w:rsidP="65D91D50" w:rsidRDefault="006A1C21" w14:paraId="00000080" w14:textId="77777777">
                      <w:pPr>
                        <w:pStyle w:val="Normal0"/>
                        <w:widowControl w:val="1"/>
                        <w:spacing w:after="0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Gulim" w:hAnsi="Gulim" w:eastAsia="Gulim" w:cs="Gulim"/>
                        </w:rPr>
                        <w:t>외부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전업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라이더</w:t>
                      </w:r>
                    </w:p>
                  </w:tc>
                  <w:tc>
                    <w:tcPr>
                      <w:tcW w:w="2655" w:type="dxa"/>
                      <w:tcBorders>
                        <w:top w:val="single" w:color="000000" w:themeColor="text1" w:sz="4" w:space="0"/>
                        <w:left w:val="single" w:color="000000" w:themeColor="text1" w:sz="4" w:space="0"/>
                        <w:bottom w:val="single" w:color="000000" w:themeColor="text1" w:sz="4" w:space="0"/>
                        <w:right w:val="single" w:color="000000" w:themeColor="text1" w:sz="4" w:space="0"/>
                      </w:tcBorders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  <w:vAlign w:val="center"/>
                    </w:tcPr>
                    <w:p w:rsidR="001A731E" w:rsidP="65D91D50" w:rsidRDefault="006A1C21" w14:paraId="00000081" w14:textId="77777777">
                      <w:pPr>
                        <w:pStyle w:val="Normal0"/>
                        <w:widowControl w:val="1"/>
                        <w:spacing w:after="0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Gulim" w:hAnsi="Gulim" w:eastAsia="Gulim" w:cs="Gulim"/>
                        </w:rPr>
                        <w:t>공강시간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학생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활용</w:t>
                      </w:r>
                    </w:p>
                  </w:tc>
                </w:tr>
                <w:tr w:rsidR="001A731E" w:rsidTr="65D91D50" w14:paraId="3C3BAB7C" w14:textId="77777777">
                  <w:trPr>
                    <w:trHeight w:val="530"/>
                  </w:trPr>
                  <w:tc>
                    <w:tcPr>
                      <w:tcW w:w="1365" w:type="dxa"/>
                      <w:tcBorders>
                        <w:top w:val="single" w:color="000000" w:themeColor="text1" w:sz="4" w:space="0"/>
                        <w:left w:val="single" w:color="000000" w:themeColor="text1" w:sz="4" w:space="0"/>
                        <w:bottom w:val="single" w:color="000000" w:themeColor="text1" w:sz="4" w:space="0"/>
                        <w:right w:val="single" w:color="000000" w:themeColor="text1" w:sz="4" w:space="0"/>
                      </w:tcBorders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  <w:vAlign w:val="center"/>
                    </w:tcPr>
                    <w:p w:rsidR="001A731E" w:rsidP="65D91D50" w:rsidRDefault="006A1C21" w14:paraId="00000082" w14:textId="77777777">
                      <w:pPr>
                        <w:pStyle w:val="Normal0"/>
                        <w:widowControl w:val="1"/>
                        <w:spacing w:after="0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Gulim" w:hAnsi="Gulim" w:eastAsia="Gulim" w:cs="Gulim"/>
                        </w:rPr>
                        <w:t>제휴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구조</w:t>
                      </w:r>
                    </w:p>
                  </w:tc>
                  <w:tc>
                    <w:tcPr>
                      <w:tcW w:w="2355" w:type="dxa"/>
                      <w:tcBorders>
                        <w:top w:val="single" w:color="000000" w:themeColor="text1" w:sz="4" w:space="0"/>
                        <w:left w:val="single" w:color="000000" w:themeColor="text1" w:sz="4" w:space="0"/>
                        <w:bottom w:val="single" w:color="000000" w:themeColor="text1" w:sz="4" w:space="0"/>
                        <w:right w:val="single" w:color="000000" w:themeColor="text1" w:sz="4" w:space="0"/>
                      </w:tcBorders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  <w:vAlign w:val="center"/>
                    </w:tcPr>
                    <w:p w:rsidR="001A731E" w:rsidP="65D91D50" w:rsidRDefault="006A1C21" w14:paraId="00000083" w14:textId="77777777">
                      <w:pPr>
                        <w:pStyle w:val="Normal0"/>
                        <w:widowControl w:val="1"/>
                        <w:spacing w:after="0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Gulim" w:hAnsi="Gulim" w:eastAsia="Gulim" w:cs="Gulim"/>
                        </w:rPr>
                        <w:t>외부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매장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위주</w:t>
                      </w:r>
                    </w:p>
                  </w:tc>
                  <w:tc>
                    <w:tcPr>
                      <w:tcW w:w="2655" w:type="dxa"/>
                      <w:tcBorders>
                        <w:top w:val="single" w:color="000000" w:themeColor="text1" w:sz="4" w:space="0"/>
                        <w:left w:val="single" w:color="000000" w:themeColor="text1" w:sz="4" w:space="0"/>
                        <w:bottom w:val="single" w:color="000000" w:themeColor="text1" w:sz="4" w:space="0"/>
                        <w:right w:val="single" w:color="000000" w:themeColor="text1" w:sz="4" w:space="0"/>
                      </w:tcBorders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  <w:vAlign w:val="center"/>
                    </w:tcPr>
                    <w:p w:rsidR="001A731E" w:rsidP="65D91D50" w:rsidRDefault="006A1C21" w14:paraId="00000084" w14:textId="77777777">
                      <w:pPr>
                        <w:pStyle w:val="Normal0"/>
                        <w:widowControl w:val="1"/>
                        <w:spacing w:after="0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Gulim" w:hAnsi="Gulim" w:eastAsia="Gulim" w:cs="Gulim"/>
                        </w:rPr>
                        <w:t>교내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카페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전용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제휴</w:t>
                      </w:r>
                    </w:p>
                  </w:tc>
                </w:tr>
                <w:tr w:rsidR="001A731E" w:rsidTr="65D91D50" w14:paraId="6BE36A1D" w14:textId="77777777">
                  <w:trPr>
                    <w:trHeight w:val="530"/>
                  </w:trPr>
                  <w:tc>
                    <w:tcPr>
                      <w:tcW w:w="1365" w:type="dxa"/>
                      <w:tcBorders>
                        <w:top w:val="single" w:color="000000" w:themeColor="text1" w:sz="4" w:space="0"/>
                        <w:left w:val="single" w:color="000000" w:themeColor="text1" w:sz="4" w:space="0"/>
                        <w:bottom w:val="single" w:color="000000" w:themeColor="text1" w:sz="4" w:space="0"/>
                        <w:right w:val="single" w:color="000000" w:themeColor="text1" w:sz="4" w:space="0"/>
                      </w:tcBorders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  <w:vAlign w:val="center"/>
                    </w:tcPr>
                    <w:p w:rsidR="001A731E" w:rsidP="65D91D50" w:rsidRDefault="006A1C21" w14:paraId="00000085" w14:textId="77777777">
                      <w:pPr>
                        <w:pStyle w:val="Normal0"/>
                        <w:widowControl w:val="1"/>
                        <w:spacing w:after="0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Gulim" w:hAnsi="Gulim" w:eastAsia="Gulim" w:cs="Gulim"/>
                        </w:rPr>
                        <w:t>플랫폼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구조</w:t>
                      </w:r>
                    </w:p>
                  </w:tc>
                  <w:tc>
                    <w:tcPr>
                      <w:tcW w:w="2355" w:type="dxa"/>
                      <w:tcBorders>
                        <w:top w:val="single" w:color="000000" w:themeColor="text1" w:sz="4" w:space="0"/>
                        <w:left w:val="single" w:color="000000" w:themeColor="text1" w:sz="4" w:space="0"/>
                        <w:bottom w:val="single" w:color="000000" w:themeColor="text1" w:sz="4" w:space="0"/>
                        <w:right w:val="single" w:color="000000" w:themeColor="text1" w:sz="4" w:space="0"/>
                      </w:tcBorders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  <w:vAlign w:val="center"/>
                    </w:tcPr>
                    <w:p w:rsidR="001A731E" w:rsidP="65D91D50" w:rsidRDefault="006A1C21" w14:paraId="00000086" w14:textId="77777777">
                      <w:pPr>
                        <w:pStyle w:val="Normal0"/>
                        <w:widowControl w:val="1"/>
                        <w:spacing w:after="0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Gulim" w:hAnsi="Gulim" w:eastAsia="Gulim" w:cs="Gulim"/>
                        </w:rPr>
                        <w:t>일반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앱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기반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,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복잡한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UX</w:t>
                      </w:r>
                    </w:p>
                  </w:tc>
                  <w:tc>
                    <w:tcPr>
                      <w:tcW w:w="2655" w:type="dxa"/>
                      <w:tcBorders>
                        <w:top w:val="single" w:color="000000" w:themeColor="text1" w:sz="4" w:space="0"/>
                        <w:left w:val="single" w:color="000000" w:themeColor="text1" w:sz="4" w:space="0"/>
                        <w:bottom w:val="single" w:color="000000" w:themeColor="text1" w:sz="4" w:space="0"/>
                        <w:right w:val="single" w:color="000000" w:themeColor="text1" w:sz="4" w:space="0"/>
                      </w:tcBorders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  <w:vAlign w:val="center"/>
                    </w:tcPr>
                    <w:p w:rsidR="001A731E" w:rsidP="65D91D50" w:rsidRDefault="006A1C21" w14:paraId="00000087" w14:textId="77777777">
                      <w:pPr>
                        <w:pStyle w:val="Normal0"/>
                        <w:widowControl w:val="1"/>
                        <w:spacing w:after="0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Gulim" w:hAnsi="Gulim" w:eastAsia="Gulim" w:cs="Gulim"/>
                        </w:rPr>
                        <w:t>챗봇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>
                        <w:br/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→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앱으로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고도화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 xml:space="preserve"> </w:t>
                      </w:r>
                      <w:r w:rsidRPr="65D91D50" w:rsidR="006A1C21">
                        <w:rPr>
                          <w:rFonts w:ascii="Gulim" w:hAnsi="Gulim" w:eastAsia="Gulim" w:cs="Gulim"/>
                        </w:rPr>
                        <w:t>예정</w:t>
                      </w:r>
                    </w:p>
                  </w:tc>
                </w:tr>
              </w:tbl>
            </w:sdtContent>
          </w:sdt>
          <w:p w:rsidR="001A731E" w:rsidP="65D91D50" w:rsidRDefault="006A1C21" w14:paraId="00000088" w14:textId="77777777">
            <w:pPr>
              <w:pStyle w:val="3"/>
              <w:keepNext w:val="0"/>
              <w:keepLines w:val="0"/>
              <w:widowControl w:val="1"/>
              <w:spacing w:before="280"/>
              <w:outlineLvl w:val="2"/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</w:pPr>
            <w:bookmarkStart w:name="_heading=h.jjmnc7365gkt" w:id="4"/>
            <w:bookmarkEnd w:id="4"/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서비스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운영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특성</w:t>
            </w:r>
          </w:p>
          <w:p w:rsidR="001A731E" w:rsidP="65D91D50" w:rsidRDefault="006A1C21" w14:paraId="00000089" w14:textId="77777777">
            <w:pPr>
              <w:pStyle w:val="Normal0"/>
              <w:widowControl w:val="1"/>
              <w:numPr>
                <w:ilvl w:val="0"/>
                <w:numId w:val="8"/>
              </w:numPr>
              <w:spacing w:before="24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반복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수요가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강한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음료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소비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루틴에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최적화</w:t>
            </w:r>
          </w:p>
          <w:p w:rsidR="001A731E" w:rsidP="65D91D50" w:rsidRDefault="006A1C21" w14:paraId="0000008A" w14:textId="77777777">
            <w:pPr>
              <w:pStyle w:val="Normal0"/>
              <w:widowControl w:val="1"/>
              <w:numPr>
                <w:ilvl w:val="0"/>
                <w:numId w:val="8"/>
              </w:numPr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캠퍼스라는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폐쇄적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공간에서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진입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가능한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유일한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플랫폼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모델</w:t>
            </w:r>
          </w:p>
          <w:p w:rsidR="001A731E" w:rsidP="65D91D50" w:rsidRDefault="006A1C21" w14:paraId="0000008B" w14:textId="77777777">
            <w:pPr>
              <w:pStyle w:val="Normal0"/>
              <w:widowControl w:val="1"/>
              <w:numPr>
                <w:ilvl w:val="0"/>
                <w:numId w:val="8"/>
              </w:numPr>
              <w:spacing w:after="24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운영비는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낮고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수익성은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건수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증가와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함께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자연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상승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구조</w:t>
            </w:r>
          </w:p>
        </w:tc>
      </w:tr>
      <w:tr w:rsidR="001A731E" w:rsidTr="65D91D50" w14:paraId="2A51106E" w14:textId="77777777">
        <w:tc>
          <w:tcPr>
            <w:tcW w:w="2405" w:type="dxa"/>
            <w:shd w:val="clear" w:color="auto" w:fill="E8E8E8" w:themeFill="background2"/>
            <w:tcMar/>
            <w:vAlign w:val="center"/>
          </w:tcPr>
          <w:p w:rsidR="001A731E" w:rsidRDefault="001A731E" w14:paraId="0000008C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</w:p>
          <w:p w:rsidR="001A731E" w:rsidRDefault="001A731E" w14:paraId="0000008D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</w:p>
          <w:p w:rsidR="001A731E" w:rsidRDefault="001A731E" w14:paraId="0000008E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</w:p>
          <w:p w:rsidR="001A731E" w:rsidRDefault="001A731E" w14:paraId="0000008F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</w:p>
          <w:p w:rsidR="001A731E" w:rsidRDefault="001A731E" w14:paraId="00000090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</w:p>
          <w:p w:rsidR="001A731E" w:rsidRDefault="006A1C21" w14:paraId="00000091" w14:textId="77777777">
            <w:pPr>
              <w:pStyle w:val="Normal0"/>
              <w:spacing w:line="276" w:lineRule="auto"/>
              <w:jc w:val="center"/>
              <w:rPr>
                <w:rFonts w:ascii="Nanum Gothic" w:hAnsi="Nanum Gothic" w:eastAsia="Nanum Gothic" w:cs="Nanum Gothic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아이템의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사업성</w:t>
            </w:r>
          </w:p>
        </w:tc>
        <w:tc>
          <w:tcPr>
            <w:tcW w:w="6611" w:type="dxa"/>
            <w:tcMar/>
          </w:tcPr>
          <w:p w:rsidR="001A731E" w:rsidP="65D91D50" w:rsidRDefault="006A1C21" w14:paraId="00000092" w14:textId="77777777">
            <w:pPr>
              <w:pStyle w:val="3"/>
              <w:keepNext w:val="0"/>
              <w:keepLines w:val="0"/>
              <w:widowControl w:val="1"/>
              <w:spacing w:before="280"/>
              <w:outlineLvl w:val="2"/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</w:pPr>
            <w:bookmarkStart w:name="_heading=h.bp0wfcesh5ow" w:id="5"/>
            <w:bookmarkEnd w:id="5"/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시장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규모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(TAM / SAM / SOM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기준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)</w:t>
            </w:r>
          </w:p>
          <w:tbl>
            <w:tblPr>
              <w:tblStyle w:val="af2"/>
              <w:tblW w:w="6390" w:type="dxa"/>
              <w:tblBorders>
                <w:top w:val="single" w:color="000000" w:sz="6" w:space="0"/>
                <w:left w:val="single" w:color="000000" w:sz="6" w:space="0"/>
                <w:bottom w:val="single" w:color="000000" w:sz="6" w:space="0"/>
                <w:right w:val="single" w:color="000000" w:sz="6" w:space="0"/>
                <w:insideH w:val="single" w:color="000000" w:sz="6" w:space="0"/>
                <w:insideV w:val="single" w:color="000000" w:sz="6" w:space="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30"/>
              <w:gridCol w:w="3600"/>
              <w:gridCol w:w="1860"/>
            </w:tblGrid>
            <w:tr w:rsidR="001A731E" w:rsidTr="65D91D50" w14:paraId="023C110E" w14:textId="77777777">
              <w:trPr>
                <w:trHeight w:val="530"/>
              </w:trPr>
              <w:tc>
                <w:tcPr>
                  <w:tcW w:w="930" w:type="dxa"/>
                  <w:tcBorders>
                    <w:top w:val="single" w:color="000000" w:themeColor="text1" w:sz="6" w:space="0"/>
                    <w:left w:val="single" w:color="000000" w:themeColor="text1" w:sz="6" w:space="0"/>
                    <w:bottom w:val="single" w:color="000000" w:themeColor="text1" w:sz="6" w:space="0"/>
                    <w:right w:val="single" w:color="000000" w:themeColor="text1" w:sz="6" w:space="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1A731E" w:rsidP="65D91D50" w:rsidRDefault="006A1C21" w14:paraId="00000093" w14:textId="77777777">
                  <w:pPr>
                    <w:pStyle w:val="Normal0"/>
                    <w:widowControl w:val="1"/>
                    <w:spacing w:after="0"/>
                    <w:jc w:val="center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범위</w:t>
                  </w:r>
                </w:p>
              </w:tc>
              <w:tc>
                <w:tcPr>
                  <w:tcW w:w="3600" w:type="dxa"/>
                  <w:tcBorders>
                    <w:top w:val="single" w:color="000000" w:themeColor="text1" w:sz="6" w:space="0"/>
                    <w:left w:val="single" w:color="000000" w:themeColor="text1" w:sz="6" w:space="0"/>
                    <w:bottom w:val="single" w:color="000000" w:themeColor="text1" w:sz="6" w:space="0"/>
                    <w:right w:val="single" w:color="000000" w:themeColor="text1" w:sz="6" w:space="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1A731E" w:rsidP="65D91D50" w:rsidRDefault="006A1C21" w14:paraId="00000094" w14:textId="77777777">
                  <w:pPr>
                    <w:pStyle w:val="Normal0"/>
                    <w:widowControl w:val="1"/>
                    <w:spacing w:after="0"/>
                    <w:jc w:val="center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정의</w:t>
                  </w:r>
                </w:p>
              </w:tc>
              <w:tc>
                <w:tcPr>
                  <w:tcW w:w="1860" w:type="dxa"/>
                  <w:tcBorders>
                    <w:top w:val="single" w:color="000000" w:themeColor="text1" w:sz="6" w:space="0"/>
                    <w:left w:val="single" w:color="000000" w:themeColor="text1" w:sz="6" w:space="0"/>
                    <w:bottom w:val="single" w:color="000000" w:themeColor="text1" w:sz="6" w:space="0"/>
                    <w:right w:val="single" w:color="000000" w:themeColor="text1" w:sz="6" w:space="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1A731E" w:rsidP="65D91D50" w:rsidRDefault="006A1C21" w14:paraId="00000095" w14:textId="77777777">
                  <w:pPr>
                    <w:pStyle w:val="Normal0"/>
                    <w:widowControl w:val="1"/>
                    <w:spacing w:after="0"/>
                    <w:jc w:val="center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추정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수치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>
                    <w:br/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(2025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기준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)</w:t>
                  </w:r>
                </w:p>
              </w:tc>
            </w:tr>
            <w:tr w:rsidR="001A731E" w:rsidTr="65D91D50" w14:paraId="377C65B9" w14:textId="77777777">
              <w:trPr>
                <w:trHeight w:val="530"/>
              </w:trPr>
              <w:tc>
                <w:tcPr>
                  <w:tcW w:w="930" w:type="dxa"/>
                  <w:tcBorders>
                    <w:top w:val="single" w:color="000000" w:themeColor="text1" w:sz="6" w:space="0"/>
                    <w:left w:val="single" w:color="000000" w:themeColor="text1" w:sz="6" w:space="0"/>
                    <w:bottom w:val="single" w:color="000000" w:themeColor="text1" w:sz="6" w:space="0"/>
                    <w:right w:val="single" w:color="000000" w:themeColor="text1" w:sz="6" w:space="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1A731E" w:rsidP="65D91D50" w:rsidRDefault="006A1C21" w14:paraId="00000096" w14:textId="77777777">
                  <w:pPr>
                    <w:pStyle w:val="Normal0"/>
                    <w:widowControl w:val="1"/>
                    <w:spacing w:after="0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TAM</w:t>
                  </w:r>
                </w:p>
              </w:tc>
              <w:tc>
                <w:tcPr>
                  <w:tcW w:w="3600" w:type="dxa"/>
                  <w:tcBorders>
                    <w:top w:val="single" w:color="000000" w:themeColor="text1" w:sz="6" w:space="0"/>
                    <w:left w:val="single" w:color="000000" w:themeColor="text1" w:sz="6" w:space="0"/>
                    <w:bottom w:val="single" w:color="000000" w:themeColor="text1" w:sz="6" w:space="0"/>
                    <w:right w:val="single" w:color="000000" w:themeColor="text1" w:sz="6" w:space="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1A731E" w:rsidP="65D91D50" w:rsidRDefault="006A1C21" w14:paraId="00000097" w14:textId="77777777">
                  <w:pPr>
                    <w:pStyle w:val="Normal0"/>
                    <w:widowControl w:val="1"/>
                    <w:spacing w:after="0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국내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전체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커피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시장</w:t>
                  </w:r>
                </w:p>
              </w:tc>
              <w:tc>
                <w:tcPr>
                  <w:tcW w:w="1860" w:type="dxa"/>
                  <w:tcBorders>
                    <w:top w:val="single" w:color="000000" w:themeColor="text1" w:sz="6" w:space="0"/>
                    <w:left w:val="single" w:color="000000" w:themeColor="text1" w:sz="6" w:space="0"/>
                    <w:bottom w:val="single" w:color="000000" w:themeColor="text1" w:sz="6" w:space="0"/>
                    <w:right w:val="single" w:color="000000" w:themeColor="text1" w:sz="6" w:space="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1A731E" w:rsidP="65D91D50" w:rsidRDefault="006A1C21" w14:paraId="00000098" w14:textId="77777777">
                  <w:pPr>
                    <w:pStyle w:val="Normal0"/>
                    <w:widowControl w:val="1"/>
                    <w:spacing w:after="0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10.5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조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원</w:t>
                  </w:r>
                </w:p>
              </w:tc>
            </w:tr>
            <w:tr w:rsidR="001A731E" w:rsidTr="65D91D50" w14:paraId="58B751A6" w14:textId="77777777">
              <w:trPr>
                <w:trHeight w:val="530"/>
              </w:trPr>
              <w:tc>
                <w:tcPr>
                  <w:tcW w:w="930" w:type="dxa"/>
                  <w:tcBorders>
                    <w:top w:val="single" w:color="000000" w:themeColor="text1" w:sz="6" w:space="0"/>
                    <w:left w:val="single" w:color="000000" w:themeColor="text1" w:sz="6" w:space="0"/>
                    <w:bottom w:val="single" w:color="000000" w:themeColor="text1" w:sz="6" w:space="0"/>
                    <w:right w:val="single" w:color="000000" w:themeColor="text1" w:sz="6" w:space="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1A731E" w:rsidP="65D91D50" w:rsidRDefault="006A1C21" w14:paraId="00000099" w14:textId="77777777">
                  <w:pPr>
                    <w:pStyle w:val="Normal0"/>
                    <w:widowControl w:val="1"/>
                    <w:spacing w:after="0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SAM</w:t>
                  </w:r>
                </w:p>
              </w:tc>
              <w:tc>
                <w:tcPr>
                  <w:tcW w:w="3600" w:type="dxa"/>
                  <w:tcBorders>
                    <w:top w:val="single" w:color="000000" w:themeColor="text1" w:sz="6" w:space="0"/>
                    <w:left w:val="single" w:color="000000" w:themeColor="text1" w:sz="6" w:space="0"/>
                    <w:bottom w:val="single" w:color="000000" w:themeColor="text1" w:sz="6" w:space="0"/>
                    <w:right w:val="single" w:color="000000" w:themeColor="text1" w:sz="6" w:space="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1A731E" w:rsidP="65D91D50" w:rsidRDefault="006A1C21" w14:paraId="0000009A" w14:textId="77777777">
                  <w:pPr>
                    <w:pStyle w:val="Normal0"/>
                    <w:widowControl w:val="1"/>
                    <w:spacing w:after="0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대학가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커피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소비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시장</w:t>
                  </w:r>
                </w:p>
              </w:tc>
              <w:tc>
                <w:tcPr>
                  <w:tcW w:w="1860" w:type="dxa"/>
                  <w:tcBorders>
                    <w:top w:val="single" w:color="000000" w:themeColor="text1" w:sz="6" w:space="0"/>
                    <w:left w:val="single" w:color="000000" w:themeColor="text1" w:sz="6" w:space="0"/>
                    <w:bottom w:val="single" w:color="000000" w:themeColor="text1" w:sz="6" w:space="0"/>
                    <w:right w:val="single" w:color="000000" w:themeColor="text1" w:sz="6" w:space="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1A731E" w:rsidP="65D91D50" w:rsidRDefault="006A1C21" w14:paraId="0000009B" w14:textId="77777777">
                  <w:pPr>
                    <w:pStyle w:val="Normal0"/>
                    <w:widowControl w:val="1"/>
                    <w:spacing w:after="0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7.5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조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원</w:t>
                  </w:r>
                </w:p>
              </w:tc>
            </w:tr>
            <w:tr w:rsidR="001A731E" w:rsidTr="65D91D50" w14:paraId="3FE980B0" w14:textId="77777777">
              <w:trPr>
                <w:trHeight w:val="530"/>
              </w:trPr>
              <w:tc>
                <w:tcPr>
                  <w:tcW w:w="930" w:type="dxa"/>
                  <w:tcBorders>
                    <w:top w:val="single" w:color="000000" w:themeColor="text1" w:sz="6" w:space="0"/>
                    <w:left w:val="single" w:color="000000" w:themeColor="text1" w:sz="6" w:space="0"/>
                    <w:bottom w:val="single" w:color="000000" w:themeColor="text1" w:sz="6" w:space="0"/>
                    <w:right w:val="single" w:color="000000" w:themeColor="text1" w:sz="6" w:space="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1A731E" w:rsidP="65D91D50" w:rsidRDefault="006A1C21" w14:paraId="0000009C" w14:textId="77777777">
                  <w:pPr>
                    <w:pStyle w:val="Normal0"/>
                    <w:widowControl w:val="1"/>
                    <w:spacing w:after="0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SOM</w:t>
                  </w:r>
                </w:p>
              </w:tc>
              <w:tc>
                <w:tcPr>
                  <w:tcW w:w="3600" w:type="dxa"/>
                  <w:tcBorders>
                    <w:top w:val="single" w:color="000000" w:themeColor="text1" w:sz="6" w:space="0"/>
                    <w:left w:val="single" w:color="000000" w:themeColor="text1" w:sz="6" w:space="0"/>
                    <w:bottom w:val="single" w:color="000000" w:themeColor="text1" w:sz="6" w:space="0"/>
                    <w:right w:val="single" w:color="000000" w:themeColor="text1" w:sz="6" w:space="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1A731E" w:rsidP="65D91D50" w:rsidRDefault="006A1C21" w14:paraId="0000009D" w14:textId="77777777">
                  <w:pPr>
                    <w:pStyle w:val="Normal0"/>
                    <w:widowControl w:val="1"/>
                    <w:spacing w:after="0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서울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주요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대학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10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곳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대상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초기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시장</w:t>
                  </w:r>
                </w:p>
              </w:tc>
              <w:tc>
                <w:tcPr>
                  <w:tcW w:w="1860" w:type="dxa"/>
                  <w:tcBorders>
                    <w:top w:val="single" w:color="000000" w:themeColor="text1" w:sz="6" w:space="0"/>
                    <w:left w:val="single" w:color="000000" w:themeColor="text1" w:sz="6" w:space="0"/>
                    <w:bottom w:val="single" w:color="000000" w:themeColor="text1" w:sz="6" w:space="0"/>
                    <w:right w:val="single" w:color="000000" w:themeColor="text1" w:sz="6" w:space="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1A731E" w:rsidP="65D91D50" w:rsidRDefault="006A1C21" w14:paraId="0000009E" w14:textId="77777777">
                  <w:pPr>
                    <w:pStyle w:val="Normal0"/>
                    <w:widowControl w:val="1"/>
                    <w:spacing w:after="0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약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1,300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만원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/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월</w:t>
                  </w:r>
                </w:p>
              </w:tc>
            </w:tr>
          </w:tbl>
          <w:p w:rsidR="001A731E" w:rsidP="65D91D50" w:rsidRDefault="006A1C21" w14:paraId="0000009F" w14:textId="77777777">
            <w:pPr>
              <w:pStyle w:val="3"/>
              <w:keepNext w:val="0"/>
              <w:keepLines w:val="0"/>
              <w:widowControl w:val="1"/>
              <w:spacing w:before="280"/>
              <w:outlineLvl w:val="2"/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</w:pPr>
            <w:bookmarkStart w:name="_heading=h.9xfakiwwgxzm" w:id="6"/>
            <w:bookmarkEnd w:id="6"/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실현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가능성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(MVP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결과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요약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)</w:t>
            </w:r>
          </w:p>
          <w:p w:rsidR="001A731E" w:rsidP="65D91D50" w:rsidRDefault="006A1C21" w14:paraId="000000A0" w14:textId="77777777">
            <w:pPr>
              <w:pStyle w:val="Normal0"/>
              <w:widowControl w:val="1"/>
              <w:numPr>
                <w:ilvl w:val="0"/>
                <w:numId w:val="6"/>
              </w:numPr>
              <w:spacing w:before="24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운영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기간</w:t>
            </w:r>
            <w:r w:rsidRPr="65D91D50" w:rsidR="006A1C21">
              <w:rPr>
                <w:rFonts w:ascii="Nanum Gothic" w:hAnsi="Nanum Gothic" w:eastAsia="Nanum Gothic" w:cs="Nanum Gothic"/>
              </w:rPr>
              <w:t>: 2025.05.01~05.09 (6</w:t>
            </w:r>
            <w:r w:rsidRPr="65D91D50" w:rsidR="006A1C21">
              <w:rPr>
                <w:rFonts w:ascii="Nanum Gothic" w:hAnsi="Nanum Gothic" w:eastAsia="Nanum Gothic" w:cs="Nanum Gothic"/>
              </w:rPr>
              <w:t>일간</w:t>
            </w:r>
            <w:r w:rsidRPr="65D91D50" w:rsidR="006A1C21">
              <w:rPr>
                <w:rFonts w:ascii="Nanum Gothic" w:hAnsi="Nanum Gothic" w:eastAsia="Nanum Gothic" w:cs="Nanum Gothic"/>
              </w:rPr>
              <w:t>)</w:t>
            </w:r>
          </w:p>
          <w:p w:rsidR="001A731E" w:rsidP="65D91D50" w:rsidRDefault="006A1C21" w14:paraId="000000A1" w14:textId="77777777">
            <w:pPr>
              <w:pStyle w:val="Normal0"/>
              <w:widowControl w:val="1"/>
              <w:numPr>
                <w:ilvl w:val="0"/>
                <w:numId w:val="6"/>
              </w:numPr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수량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: </w:t>
            </w:r>
            <w:r w:rsidRPr="65D91D50" w:rsidR="006A1C21">
              <w:rPr>
                <w:rFonts w:ascii="Nanum Gothic" w:hAnsi="Nanum Gothic" w:eastAsia="Nanum Gothic" w:cs="Nanum Gothic"/>
              </w:rPr>
              <w:t>총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35</w:t>
            </w:r>
            <w:r w:rsidRPr="65D91D50" w:rsidR="006A1C21">
              <w:rPr>
                <w:rFonts w:ascii="Nanum Gothic" w:hAnsi="Nanum Gothic" w:eastAsia="Nanum Gothic" w:cs="Nanum Gothic"/>
              </w:rPr>
              <w:t>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(1</w:t>
            </w:r>
            <w:r w:rsidRPr="65D91D50" w:rsidR="006A1C21">
              <w:rPr>
                <w:rFonts w:ascii="Nanum Gothic" w:hAnsi="Nanum Gothic" w:eastAsia="Nanum Gothic" w:cs="Nanum Gothic"/>
              </w:rPr>
              <w:t>차</w:t>
            </w:r>
            <w:r w:rsidRPr="65D91D50" w:rsidR="006A1C21">
              <w:rPr>
                <w:rFonts w:ascii="Nanum Gothic" w:hAnsi="Nanum Gothic" w:eastAsia="Nanum Gothic" w:cs="Nanum Gothic"/>
              </w:rPr>
              <w:t>: 15</w:t>
            </w:r>
            <w:r w:rsidRPr="65D91D50" w:rsidR="006A1C21">
              <w:rPr>
                <w:rFonts w:ascii="Nanum Gothic" w:hAnsi="Nanum Gothic" w:eastAsia="Nanum Gothic" w:cs="Nanum Gothic"/>
              </w:rPr>
              <w:t>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/ 2</w:t>
            </w:r>
            <w:r w:rsidRPr="65D91D50" w:rsidR="006A1C21">
              <w:rPr>
                <w:rFonts w:ascii="Nanum Gothic" w:hAnsi="Nanum Gothic" w:eastAsia="Nanum Gothic" w:cs="Nanum Gothic"/>
              </w:rPr>
              <w:t>차</w:t>
            </w:r>
            <w:r w:rsidRPr="65D91D50" w:rsidR="006A1C21">
              <w:rPr>
                <w:rFonts w:ascii="Nanum Gothic" w:hAnsi="Nanum Gothic" w:eastAsia="Nanum Gothic" w:cs="Nanum Gothic"/>
              </w:rPr>
              <w:t>: 20</w:t>
            </w:r>
            <w:r w:rsidRPr="65D91D50" w:rsidR="006A1C21">
              <w:rPr>
                <w:rFonts w:ascii="Nanum Gothic" w:hAnsi="Nanum Gothic" w:eastAsia="Nanum Gothic" w:cs="Nanum Gothic"/>
              </w:rPr>
              <w:t>잔</w:t>
            </w:r>
            <w:r w:rsidRPr="65D91D50" w:rsidR="006A1C21">
              <w:rPr>
                <w:rFonts w:ascii="Nanum Gothic" w:hAnsi="Nanum Gothic" w:eastAsia="Nanum Gothic" w:cs="Nanum Gothic"/>
              </w:rPr>
              <w:t>)</w:t>
            </w:r>
          </w:p>
          <w:p w:rsidR="001A731E" w:rsidP="65D91D50" w:rsidRDefault="006A1C21" w14:paraId="000000A2" w14:textId="77777777">
            <w:pPr>
              <w:pStyle w:val="Normal0"/>
              <w:widowControl w:val="1"/>
              <w:numPr>
                <w:ilvl w:val="0"/>
                <w:numId w:val="6"/>
              </w:numPr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수익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: </w:t>
            </w:r>
            <w:r w:rsidRPr="65D91D50" w:rsidR="006A1C21">
              <w:rPr>
                <w:rFonts w:ascii="Nanum Gothic" w:hAnsi="Nanum Gothic" w:eastAsia="Nanum Gothic" w:cs="Nanum Gothic"/>
              </w:rPr>
              <w:t>총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17,500</w:t>
            </w:r>
            <w:r w:rsidRPr="65D91D50" w:rsidR="006A1C21">
              <w:rPr>
                <w:rFonts w:ascii="Nanum Gothic" w:hAnsi="Nanum Gothic" w:eastAsia="Nanum Gothic" w:cs="Nanum Gothic"/>
              </w:rPr>
              <w:t>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(</w:t>
            </w:r>
            <w:r w:rsidRPr="65D91D50" w:rsidR="006A1C21">
              <w:rPr>
                <w:rFonts w:ascii="Nanum Gothic" w:hAnsi="Nanum Gothic" w:eastAsia="Nanum Gothic" w:cs="Nanum Gothic"/>
              </w:rPr>
              <w:t>건당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500</w:t>
            </w:r>
            <w:r w:rsidRPr="65D91D50" w:rsidR="006A1C21">
              <w:rPr>
                <w:rFonts w:ascii="Nanum Gothic" w:hAnsi="Nanum Gothic" w:eastAsia="Nanum Gothic" w:cs="Nanum Gothic"/>
              </w:rPr>
              <w:t>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수수료</w:t>
            </w:r>
            <w:r w:rsidRPr="65D91D50" w:rsidR="006A1C21">
              <w:rPr>
                <w:rFonts w:ascii="Nanum Gothic" w:hAnsi="Nanum Gothic" w:eastAsia="Nanum Gothic" w:cs="Nanum Gothic"/>
              </w:rPr>
              <w:t>)</w:t>
            </w:r>
          </w:p>
          <w:p w:rsidR="001A731E" w:rsidP="65D91D50" w:rsidRDefault="006A1C21" w14:paraId="000000A3" w14:textId="77777777">
            <w:pPr>
              <w:pStyle w:val="Normal0"/>
              <w:widowControl w:val="1"/>
              <w:numPr>
                <w:ilvl w:val="0"/>
                <w:numId w:val="6"/>
              </w:numPr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재주문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고객</w:t>
            </w:r>
            <w:r w:rsidRPr="65D91D50" w:rsidR="006A1C21">
              <w:rPr>
                <w:rFonts w:ascii="Nanum Gothic" w:hAnsi="Nanum Gothic" w:eastAsia="Nanum Gothic" w:cs="Nanum Gothic"/>
              </w:rPr>
              <w:t>: 2</w:t>
            </w:r>
            <w:r w:rsidRPr="65D91D50" w:rsidR="006A1C21">
              <w:rPr>
                <w:rFonts w:ascii="Nanum Gothic" w:hAnsi="Nanum Gothic" w:eastAsia="Nanum Gothic" w:cs="Nanum Gothic"/>
              </w:rPr>
              <w:t>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이상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반복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이용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(</w:t>
            </w:r>
            <w:r w:rsidRPr="65D91D50" w:rsidR="006A1C21">
              <w:rPr>
                <w:rFonts w:ascii="Nanum Gothic" w:hAnsi="Nanum Gothic" w:eastAsia="Nanum Gothic" w:cs="Nanum Gothic"/>
              </w:rPr>
              <w:t>리텐션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약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35%)</w:t>
            </w:r>
          </w:p>
          <w:p w:rsidR="001A731E" w:rsidP="65D91D50" w:rsidRDefault="006A1C21" w14:paraId="000000A4" w14:textId="77777777">
            <w:pPr>
              <w:pStyle w:val="Normal0"/>
              <w:widowControl w:val="1"/>
              <w:numPr>
                <w:ilvl w:val="0"/>
                <w:numId w:val="6"/>
              </w:numPr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수요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집중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: </w:t>
            </w:r>
            <w:r w:rsidRPr="65D91D50" w:rsidR="006A1C21">
              <w:rPr>
                <w:rFonts w:ascii="Nanum Gothic" w:hAnsi="Nanum Gothic" w:eastAsia="Nanum Gothic" w:cs="Nanum Gothic"/>
              </w:rPr>
              <w:t>문화관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4</w:t>
            </w:r>
            <w:r w:rsidRPr="65D91D50" w:rsidR="006A1C21">
              <w:rPr>
                <w:rFonts w:ascii="Nanum Gothic" w:hAnsi="Nanum Gothic" w:eastAsia="Nanum Gothic" w:cs="Nanum Gothic"/>
              </w:rPr>
              <w:t>층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도서관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등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카페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접근성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낮은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건물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중심</w:t>
            </w:r>
          </w:p>
          <w:p w:rsidR="001A731E" w:rsidP="65D91D50" w:rsidRDefault="006A1C21" w14:paraId="000000A5" w14:textId="77777777">
            <w:pPr>
              <w:pStyle w:val="Normal0"/>
              <w:widowControl w:val="1"/>
              <w:numPr>
                <w:ilvl w:val="0"/>
                <w:numId w:val="6"/>
              </w:numPr>
              <w:spacing w:after="24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VoC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결과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: </w:t>
            </w:r>
            <w:r w:rsidRPr="65D91D50" w:rsidR="006A1C21">
              <w:rPr>
                <w:rFonts w:ascii="Nanum Gothic" w:hAnsi="Nanum Gothic" w:eastAsia="Nanum Gothic" w:cs="Nanum Gothic"/>
              </w:rPr>
              <w:t>챗봇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도입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필요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결제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방식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명확화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요구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포장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개선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요청</w:t>
            </w:r>
          </w:p>
          <w:p w:rsidR="001A731E" w:rsidP="65D91D50" w:rsidRDefault="006A1C21" w14:paraId="000000A6" w14:textId="77777777">
            <w:pPr>
              <w:pStyle w:val="3"/>
              <w:keepNext w:val="0"/>
              <w:keepLines w:val="0"/>
              <w:widowControl w:val="1"/>
              <w:spacing w:before="280"/>
              <w:outlineLvl w:val="2"/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</w:pPr>
            <w:bookmarkStart w:name="_heading=h.qo98wt7349y9" w:id="7"/>
            <w:bookmarkEnd w:id="7"/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수익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모델</w:t>
            </w:r>
          </w:p>
          <w:p w:rsidR="001A731E" w:rsidP="65D91D50" w:rsidRDefault="006A1C21" w14:paraId="000000A7" w14:textId="77777777">
            <w:pPr>
              <w:pStyle w:val="Normal0"/>
              <w:widowControl w:val="1"/>
              <w:numPr>
                <w:ilvl w:val="0"/>
                <w:numId w:val="7"/>
              </w:numPr>
              <w:spacing w:before="24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기본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수익</w:t>
            </w:r>
            <w:r w:rsidRPr="65D91D50" w:rsidR="006A1C21">
              <w:rPr>
                <w:rFonts w:ascii="Nanum Gothic" w:hAnsi="Nanum Gothic" w:eastAsia="Nanum Gothic" w:cs="Nanum Gothic"/>
              </w:rPr>
              <w:t>: 1</w:t>
            </w:r>
            <w:r w:rsidRPr="65D91D50" w:rsidR="006A1C21">
              <w:rPr>
                <w:rFonts w:ascii="Nanum Gothic" w:hAnsi="Nanum Gothic" w:eastAsia="Nanum Gothic" w:cs="Nanum Gothic"/>
              </w:rPr>
              <w:t>잔당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500</w:t>
            </w:r>
            <w:r w:rsidRPr="65D91D50" w:rsidR="006A1C21">
              <w:rPr>
                <w:rFonts w:ascii="Nanum Gothic" w:hAnsi="Nanum Gothic" w:eastAsia="Nanum Gothic" w:cs="Nanum Gothic"/>
              </w:rPr>
              <w:t>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고정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수수료</w:t>
            </w:r>
          </w:p>
          <w:p w:rsidR="001A731E" w:rsidP="65D91D50" w:rsidRDefault="006A1C21" w14:paraId="000000A8" w14:textId="77777777">
            <w:pPr>
              <w:pStyle w:val="Normal0"/>
              <w:widowControl w:val="1"/>
              <w:numPr>
                <w:ilvl w:val="0"/>
                <w:numId w:val="7"/>
              </w:numPr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부가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수익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: </w:t>
            </w:r>
            <w:r w:rsidRPr="65D91D50" w:rsidR="006A1C21">
              <w:rPr>
                <w:rFonts w:ascii="Nanum Gothic" w:hAnsi="Nanum Gothic" w:eastAsia="Nanum Gothic" w:cs="Nanum Gothic"/>
              </w:rPr>
              <w:t>급배송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옵션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정기배달권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멤버십</w:t>
            </w:r>
          </w:p>
          <w:p w:rsidR="001A731E" w:rsidP="65D91D50" w:rsidRDefault="006A1C21" w14:paraId="000000A9" w14:textId="77777777">
            <w:pPr>
              <w:pStyle w:val="Normal0"/>
              <w:widowControl w:val="1"/>
              <w:numPr>
                <w:ilvl w:val="0"/>
                <w:numId w:val="7"/>
              </w:numPr>
              <w:spacing w:after="24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제휴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수익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: </w:t>
            </w:r>
            <w:r w:rsidRPr="65D91D50" w:rsidR="006A1C21">
              <w:rPr>
                <w:rFonts w:ascii="Nanum Gothic" w:hAnsi="Nanum Gothic" w:eastAsia="Nanum Gothic" w:cs="Nanum Gothic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카페와의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수수료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기반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제휴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광고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연계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수익</w:t>
            </w:r>
          </w:p>
          <w:p w:rsidR="001A731E" w:rsidP="65D91D50" w:rsidRDefault="006A1C21" w14:paraId="000000AA" w14:textId="77777777">
            <w:pPr>
              <w:pStyle w:val="3"/>
              <w:keepNext w:val="0"/>
              <w:keepLines w:val="0"/>
              <w:widowControl w:val="1"/>
              <w:spacing w:before="280"/>
              <w:outlineLvl w:val="2"/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</w:pPr>
            <w:bookmarkStart w:name="_heading=h.lsz0jhwku0ml" w:id="8"/>
            <w:bookmarkEnd w:id="8"/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성장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로드맵</w:t>
            </w:r>
          </w:p>
          <w:tbl>
            <w:tblPr>
              <w:tblStyle w:val="af3"/>
              <w:tblW w:w="6405" w:type="dxa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365"/>
              <w:gridCol w:w="5040"/>
            </w:tblGrid>
            <w:tr w:rsidR="001A731E" w:rsidTr="65D91D50" w14:paraId="105F7563" w14:textId="77777777">
              <w:trPr>
                <w:trHeight w:val="530"/>
              </w:trPr>
              <w:tc>
                <w:tcPr>
                  <w:tcW w:w="1365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1A731E" w:rsidP="65D91D50" w:rsidRDefault="006A1C21" w14:paraId="000000AB" w14:textId="77777777">
                  <w:pPr>
                    <w:pStyle w:val="Normal0"/>
                    <w:widowControl w:val="1"/>
                    <w:spacing w:after="0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시기</w:t>
                  </w:r>
                </w:p>
              </w:tc>
              <w:tc>
                <w:tcPr>
                  <w:tcW w:w="5040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1A731E" w:rsidP="65D91D50" w:rsidRDefault="006A1C21" w14:paraId="000000AC" w14:textId="77777777">
                  <w:pPr>
                    <w:pStyle w:val="Normal0"/>
                    <w:widowControl w:val="1"/>
                    <w:spacing w:after="0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주요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실행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내용</w:t>
                  </w:r>
                </w:p>
              </w:tc>
            </w:tr>
            <w:tr w:rsidR="001A731E" w:rsidTr="65D91D50" w14:paraId="37DD0298" w14:textId="77777777">
              <w:trPr>
                <w:trHeight w:val="530"/>
              </w:trPr>
              <w:tc>
                <w:tcPr>
                  <w:tcW w:w="1365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1A731E" w:rsidP="65D91D50" w:rsidRDefault="006A1C21" w14:paraId="000000AD" w14:textId="77777777">
                  <w:pPr>
                    <w:pStyle w:val="Normal0"/>
                    <w:widowControl w:val="1"/>
                    <w:spacing w:after="0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2025 Q2</w:t>
                  </w:r>
                </w:p>
              </w:tc>
              <w:tc>
                <w:tcPr>
                  <w:tcW w:w="5040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1A731E" w:rsidP="65D91D50" w:rsidRDefault="006A1C21" w14:paraId="000000AE" w14:textId="77777777">
                  <w:pPr>
                    <w:pStyle w:val="Normal0"/>
                    <w:widowControl w:val="1"/>
                    <w:spacing w:after="0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3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차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MVP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테스트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,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간편결제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도입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,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홍보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확대</w:t>
                  </w:r>
                </w:p>
              </w:tc>
            </w:tr>
            <w:tr w:rsidR="001A731E" w:rsidTr="65D91D50" w14:paraId="1B45B52C" w14:textId="77777777">
              <w:trPr>
                <w:trHeight w:val="530"/>
              </w:trPr>
              <w:tc>
                <w:tcPr>
                  <w:tcW w:w="1365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1A731E" w:rsidP="65D91D50" w:rsidRDefault="006A1C21" w14:paraId="000000AF" w14:textId="77777777">
                  <w:pPr>
                    <w:pStyle w:val="Normal0"/>
                    <w:widowControl w:val="1"/>
                    <w:spacing w:after="0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2025 Q3</w:t>
                  </w:r>
                </w:p>
              </w:tc>
              <w:tc>
                <w:tcPr>
                  <w:tcW w:w="5040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1A731E" w:rsidP="65D91D50" w:rsidRDefault="006A1C21" w14:paraId="000000B0" w14:textId="77777777">
                  <w:pPr>
                    <w:pStyle w:val="Normal0"/>
                    <w:widowControl w:val="1"/>
                    <w:spacing w:after="0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정기배달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시스템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도입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,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라이더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인력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체계화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,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제휴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확대</w:t>
                  </w:r>
                </w:p>
              </w:tc>
            </w:tr>
            <w:tr w:rsidR="001A731E" w:rsidTr="65D91D50" w14:paraId="7CE45379" w14:textId="77777777">
              <w:trPr>
                <w:trHeight w:val="530"/>
              </w:trPr>
              <w:tc>
                <w:tcPr>
                  <w:tcW w:w="1365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1A731E" w:rsidP="65D91D50" w:rsidRDefault="006A1C21" w14:paraId="000000B1" w14:textId="77777777">
                  <w:pPr>
                    <w:pStyle w:val="Normal0"/>
                    <w:widowControl w:val="1"/>
                    <w:spacing w:after="0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2025 Q4</w:t>
                  </w:r>
                </w:p>
              </w:tc>
              <w:tc>
                <w:tcPr>
                  <w:tcW w:w="5040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1A731E" w:rsidP="65D91D50" w:rsidRDefault="006A1C21" w14:paraId="000000B2" w14:textId="77777777">
                  <w:pPr>
                    <w:pStyle w:val="Normal0"/>
                    <w:widowControl w:val="1"/>
                    <w:spacing w:after="0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타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대학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시범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진출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, B2B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제휴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제안서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구축</w:t>
                  </w:r>
                </w:p>
              </w:tc>
            </w:tr>
            <w:tr w:rsidR="001A731E" w:rsidTr="65D91D50" w14:paraId="7F0E7C3B" w14:textId="77777777">
              <w:trPr>
                <w:trHeight w:val="530"/>
              </w:trPr>
              <w:tc>
                <w:tcPr>
                  <w:tcW w:w="1365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1A731E" w:rsidP="65D91D50" w:rsidRDefault="006A1C21" w14:paraId="000000B3" w14:textId="77777777">
                  <w:pPr>
                    <w:pStyle w:val="Normal0"/>
                    <w:widowControl w:val="1"/>
                    <w:spacing w:after="0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2026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이후</w:t>
                  </w:r>
                </w:p>
              </w:tc>
              <w:tc>
                <w:tcPr>
                  <w:tcW w:w="5040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:rsidR="001A731E" w:rsidP="65D91D50" w:rsidRDefault="006A1C21" w14:paraId="000000B4" w14:textId="77777777">
                  <w:pPr>
                    <w:pStyle w:val="Normal0"/>
                    <w:widowControl w:val="1"/>
                    <w:spacing w:after="0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일본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등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캠퍼스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밀집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국가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대상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해외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진출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, B2B2C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모델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적용</w:t>
                  </w:r>
                </w:p>
              </w:tc>
            </w:tr>
          </w:tbl>
          <w:p w:rsidR="001A731E" w:rsidP="65D91D50" w:rsidRDefault="006A1C21" w14:paraId="000000B5" w14:textId="77777777">
            <w:pPr>
              <w:pStyle w:val="2"/>
              <w:keepNext w:val="0"/>
              <w:keepLines w:val="0"/>
              <w:widowControl w:val="1"/>
              <w:spacing w:before="360"/>
              <w:outlineLvl w:val="1"/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</w:pPr>
            <w:bookmarkStart w:name="_heading=h.54r04o47g36o" w:id="9"/>
            <w:bookmarkEnd w:id="9"/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기대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효과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종합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2"/>
                <w:szCs w:val="22"/>
              </w:rPr>
              <w:t>평가</w:t>
            </w:r>
          </w:p>
          <w:p w:rsidR="001A731E" w:rsidP="65D91D50" w:rsidRDefault="006A1C21" w14:paraId="000000B6" w14:textId="77777777">
            <w:pPr>
              <w:pStyle w:val="Normal0"/>
              <w:widowControl w:val="1"/>
              <w:numPr>
                <w:ilvl w:val="0"/>
                <w:numId w:val="9"/>
              </w:numPr>
              <w:spacing w:before="24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학생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사용자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: </w:t>
            </w:r>
            <w:r w:rsidRPr="65D91D50" w:rsidR="006A1C21">
              <w:rPr>
                <w:rFonts w:ascii="Nanum Gothic" w:hAnsi="Nanum Gothic" w:eastAsia="Nanum Gothic" w:cs="Nanum Gothic"/>
              </w:rPr>
              <w:t>최소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비용으로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편리하게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강의실에서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음료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수령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가능</w:t>
            </w:r>
          </w:p>
          <w:p w:rsidR="001A731E" w:rsidP="65D91D50" w:rsidRDefault="006A1C21" w14:paraId="000000B7" w14:textId="77777777">
            <w:pPr>
              <w:pStyle w:val="Normal0"/>
              <w:widowControl w:val="1"/>
              <w:numPr>
                <w:ilvl w:val="0"/>
                <w:numId w:val="9"/>
              </w:numPr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카페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운영자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: </w:t>
            </w:r>
            <w:r w:rsidRPr="65D91D50" w:rsidR="006A1C21">
              <w:rPr>
                <w:rFonts w:ascii="Nanum Gothic" w:hAnsi="Nanum Gothic" w:eastAsia="Nanum Gothic" w:cs="Nanum Gothic"/>
              </w:rPr>
              <w:t>접근성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낮은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위치에서도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매출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확보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가능</w:t>
            </w:r>
          </w:p>
          <w:p w:rsidR="001A731E" w:rsidP="65D91D50" w:rsidRDefault="006A1C21" w14:paraId="000000B8" w14:textId="77777777">
            <w:pPr>
              <w:pStyle w:val="Normal0"/>
              <w:widowControl w:val="1"/>
              <w:numPr>
                <w:ilvl w:val="0"/>
                <w:numId w:val="9"/>
              </w:numPr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플랫폼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측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: </w:t>
            </w:r>
            <w:r w:rsidRPr="65D91D50" w:rsidR="006A1C21">
              <w:rPr>
                <w:rFonts w:ascii="Nanum Gothic" w:hAnsi="Nanum Gothic" w:eastAsia="Nanum Gothic" w:cs="Nanum Gothic"/>
              </w:rPr>
              <w:t>운영비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절감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+ </w:t>
            </w:r>
            <w:r w:rsidRPr="65D91D50" w:rsidR="006A1C21">
              <w:rPr>
                <w:rFonts w:ascii="Nanum Gothic" w:hAnsi="Nanum Gothic" w:eastAsia="Nanum Gothic" w:cs="Nanum Gothic"/>
              </w:rPr>
              <w:t>반복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사용으로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수익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구조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안정화</w:t>
            </w:r>
          </w:p>
          <w:p w:rsidR="001A731E" w:rsidP="65D91D50" w:rsidRDefault="006A1C21" w14:paraId="000000B9" w14:textId="77777777">
            <w:pPr>
              <w:pStyle w:val="Normal0"/>
              <w:widowControl w:val="1"/>
              <w:numPr>
                <w:ilvl w:val="0"/>
                <w:numId w:val="9"/>
              </w:numPr>
              <w:spacing w:after="24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시장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확장성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: </w:t>
            </w:r>
            <w:r w:rsidRPr="65D91D50" w:rsidR="006A1C21">
              <w:rPr>
                <w:rFonts w:ascii="Nanum Gothic" w:hAnsi="Nanum Gothic" w:eastAsia="Nanum Gothic" w:cs="Nanum Gothic"/>
              </w:rPr>
              <w:t>전국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캠퍼스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일본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등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해외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확장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가능성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확보</w:t>
            </w:r>
          </w:p>
        </w:tc>
      </w:tr>
    </w:tbl>
    <w:p w:rsidR="001A731E" w:rsidRDefault="001A731E" w14:paraId="000000BA" w14:textId="77777777">
      <w:pPr>
        <w:pStyle w:val="Normal0"/>
        <w:spacing w:line="276" w:lineRule="auto"/>
        <w:rPr>
          <w:rFonts w:ascii="Nanum Gothic" w:hAnsi="Nanum Gothic" w:eastAsia="Nanum Gothic" w:cs="Nanum Gothic"/>
          <w:sz w:val="24"/>
          <w:szCs w:val="24"/>
        </w:rPr>
      </w:pPr>
    </w:p>
    <w:p w:rsidR="001A731E" w:rsidP="65D91D50" w:rsidRDefault="006A1C21" w14:paraId="000000BB" w14:textId="77777777">
      <w:pPr>
        <w:pStyle w:val="Normal0"/>
        <w:spacing w:line="276" w:lineRule="auto"/>
        <w:rPr>
          <w:rFonts w:ascii="Nanum Gothic" w:hAnsi="Nanum Gothic" w:eastAsia="Nanum Gothic" w:cs="Nanum Gothic"/>
          <w:b w:val="1"/>
          <w:bCs w:val="1"/>
          <w:sz w:val="36"/>
          <w:szCs w:val="36"/>
        </w:rPr>
      </w:pP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 xml:space="preserve">2. 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>이미지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 xml:space="preserve"> (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>프로토타입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 xml:space="preserve">, 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>시제품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 xml:space="preserve"> 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>이미지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 xml:space="preserve"> 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>등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>)</w:t>
      </w:r>
    </w:p>
    <w:tbl>
      <w:tblPr>
        <w:tblStyle w:val="af4"/>
        <w:tblW w:w="9016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1A731E" w:rsidTr="65D91D50" w14:paraId="33020AA6" w14:textId="77777777">
        <w:trPr>
          <w:trHeight w:val="30051" w:hRule="exact"/>
        </w:trPr>
        <w:tc>
          <w:tcPr>
            <w:tcW w:w="9016" w:type="dxa"/>
            <w:tcMar/>
          </w:tcPr>
          <w:p w:rsidR="001A731E" w:rsidRDefault="006A1C21" w14:paraId="000000BC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&lt;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랜딩페이지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&gt;</w:t>
            </w:r>
          </w:p>
          <w:p w:rsidR="001A731E" w:rsidRDefault="006A1C21" w14:paraId="000000BD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="006A1C21">
              <w:drawing>
                <wp:inline wp14:editId="51FA9200" wp14:anchorId="724A3150">
                  <wp:extent cx="1319384" cy="2115096"/>
                  <wp:effectExtent l="0" t="0" r="0" b="0"/>
                  <wp:docPr id="529125798" name="image30.jpg"/>
                  <wp:cNvGraphicFramePr/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image30.jpg"/>
                          <pic:cNvPicPr preferRelativeResize="0"/>
                        </pic:nvPicPr>
                        <pic:blipFill>
                          <a:blip xmlns:r="http://schemas.openxmlformats.org/officeDocument/2006/relationships"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9384" cy="211509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6A1C21">
              <w:drawing>
                <wp:inline wp14:editId="1DE7AEB2" wp14:anchorId="35210E9B">
                  <wp:extent cx="1766888" cy="2102921"/>
                  <wp:effectExtent l="0" t="0" r="0" b="0"/>
                  <wp:docPr id="529125785" name="image32.jpg"/>
                  <wp:cNvGraphicFramePr/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image32.jpg"/>
                          <pic:cNvPicPr preferRelativeResize="0"/>
                        </pic:nvPicPr>
                        <pic:blipFill>
                          <a:blip xmlns:r="http://schemas.openxmlformats.org/officeDocument/2006/relationships"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888" cy="21029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6A1C21">
              <w:drawing>
                <wp:inline wp14:editId="7BB8826E" wp14:anchorId="72577F66">
                  <wp:extent cx="2094173" cy="1533612"/>
                  <wp:effectExtent l="0" t="0" r="0" b="0"/>
                  <wp:docPr id="529125799" name="image25.jpg"/>
                  <wp:cNvGraphicFramePr/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image25.jpg"/>
                          <pic:cNvPicPr preferRelativeResize="0"/>
                        </pic:nvPicPr>
                        <pic:blipFill>
                          <a:blip xmlns:r="http://schemas.openxmlformats.org/officeDocument/2006/relationships"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4173" cy="15336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A731E" w:rsidRDefault="001A731E" w14:paraId="000000BE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P="65D91D50" w:rsidRDefault="006A1C21" w14:paraId="000000BF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</w:rPr>
            </w:pPr>
            <w:r w:rsidR="006A1C21">
              <w:drawing>
                <wp:inline wp14:editId="7F2C591B" wp14:anchorId="7D54EC32">
                  <wp:extent cx="3784137" cy="1419052"/>
                  <wp:effectExtent l="0" t="0" r="0" b="0"/>
                  <wp:docPr id="529125795" name="image14.png"/>
                  <wp:cNvGraphicFramePr/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xmlns:r="http://schemas.openxmlformats.org/officeDocument/2006/relationships"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137" cy="14190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[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방법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설명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]</w:t>
            </w:r>
            <w:r w:rsidR="006A1C21">
              <w:drawing>
                <wp:inline wp14:editId="15663D4B" wp14:anchorId="0D41E808">
                  <wp:extent cx="1966913" cy="2205883"/>
                  <wp:effectExtent l="0" t="0" r="0" b="0"/>
                  <wp:docPr id="529125778" name="image31.jpg"/>
                  <wp:cNvGraphicFramePr/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image31.jpg"/>
                          <pic:cNvPicPr preferRelativeResize="0"/>
                        </pic:nvPicPr>
                        <pic:blipFill>
                          <a:blip xmlns:r="http://schemas.openxmlformats.org/officeDocument/2006/relationships"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913" cy="22058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6A1C21">
              <w:drawing>
                <wp:inline wp14:editId="57163986" wp14:anchorId="6EF2F4E3">
                  <wp:extent cx="2119313" cy="2620431"/>
                  <wp:effectExtent l="0" t="0" r="0" b="0"/>
                  <wp:docPr id="529125776" name="image28.jpg"/>
                  <wp:cNvGraphicFramePr/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image28.jpg"/>
                          <pic:cNvPicPr preferRelativeResize="0"/>
                        </pic:nvPicPr>
                        <pic:blipFill>
                          <a:blip xmlns:r="http://schemas.openxmlformats.org/officeDocument/2006/relationships"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9313" cy="26204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[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부르슈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Q&amp;A]</w:t>
            </w:r>
          </w:p>
          <w:p w:rsidR="001A731E" w:rsidP="65D91D50" w:rsidRDefault="006A1C21" w14:paraId="000000C0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</w:rPr>
            </w:pPr>
            <w:r w:rsidR="006A1C21">
              <w:drawing>
                <wp:inline wp14:editId="15617EF2" wp14:anchorId="3C1F88F3">
                  <wp:extent cx="2290763" cy="1824677"/>
                  <wp:effectExtent l="0" t="0" r="0" b="0"/>
                  <wp:docPr id="529125794" name="image22.png"/>
                  <wp:cNvGraphicFramePr/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xmlns:r="http://schemas.openxmlformats.org/officeDocument/2006/relationships"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763" cy="18246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[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부르슈가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제공하는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서비스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요약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]</w:t>
            </w:r>
          </w:p>
          <w:p w:rsidR="001A731E" w:rsidP="65D91D50" w:rsidRDefault="001A731E" w14:paraId="000000C1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</w:rPr>
            </w:pPr>
          </w:p>
          <w:p w:rsidR="001A731E" w:rsidP="65D91D50" w:rsidRDefault="006A1C21" w14:paraId="000000C2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&lt;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오픈채팅방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운영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&gt;</w:t>
            </w:r>
          </w:p>
          <w:p w:rsidR="001A731E" w:rsidRDefault="006A1C21" w14:paraId="000000C3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="006A1C21">
              <w:drawing>
                <wp:inline wp14:editId="418945B0" wp14:anchorId="5C3EC19B">
                  <wp:extent cx="1662113" cy="3034756"/>
                  <wp:effectExtent l="0" t="0" r="0" b="0"/>
                  <wp:docPr id="529125791" name="image26.jpg"/>
                  <wp:cNvGraphicFramePr/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image26.jpg"/>
                          <pic:cNvPicPr preferRelativeResize="0"/>
                        </pic:nvPicPr>
                        <pic:blipFill>
                          <a:blip xmlns:r="http://schemas.openxmlformats.org/officeDocument/2006/relationships"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113" cy="30347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6A1C21">
              <w:drawing>
                <wp:inline wp14:editId="1ABB77DE" wp14:anchorId="7373E204">
                  <wp:extent cx="1700213" cy="3045013"/>
                  <wp:effectExtent l="0" t="0" r="0" b="0"/>
                  <wp:docPr id="529125784" name="image27.jpg"/>
                  <wp:cNvGraphicFramePr/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image27.jpg"/>
                          <pic:cNvPicPr preferRelativeResize="0"/>
                        </pic:nvPicPr>
                        <pic:blipFill>
                          <a:blip xmlns:r="http://schemas.openxmlformats.org/officeDocument/2006/relationships"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30450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6A1C21">
              <w:drawing>
                <wp:inline wp14:editId="51FDED6A" wp14:anchorId="40D1621B">
                  <wp:extent cx="1681163" cy="3041641"/>
                  <wp:effectExtent l="0" t="0" r="0" b="0"/>
                  <wp:docPr id="529125793" name="image29.jpg"/>
                  <wp:cNvGraphicFramePr/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image29.jpg"/>
                          <pic:cNvPicPr preferRelativeResize="0"/>
                        </pic:nvPicPr>
                        <pic:blipFill>
                          <a:blip xmlns:r="http://schemas.openxmlformats.org/officeDocument/2006/relationships"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1163" cy="304164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731E" w:rsidRDefault="001A731E" w14:paraId="000000C4" w14:textId="77777777">
      <w:pPr>
        <w:pStyle w:val="Normal0"/>
        <w:spacing w:line="276" w:lineRule="auto"/>
        <w:rPr>
          <w:rFonts w:ascii="Nanum Gothic" w:hAnsi="Nanum Gothic" w:eastAsia="Nanum Gothic" w:cs="Nanum Gothic"/>
          <w:sz w:val="24"/>
          <w:szCs w:val="24"/>
        </w:rPr>
      </w:pPr>
    </w:p>
    <w:p w:rsidR="001A731E" w:rsidP="65D91D50" w:rsidRDefault="006A1C21" w14:paraId="000000C5" w14:textId="77777777">
      <w:pPr>
        <w:pStyle w:val="Normal0"/>
        <w:spacing w:line="276" w:lineRule="auto"/>
        <w:rPr>
          <w:rFonts w:ascii="Nanum Gothic" w:hAnsi="Nanum Gothic" w:eastAsia="Nanum Gothic" w:cs="Nanum Gothic"/>
          <w:b w:val="1"/>
          <w:bCs w:val="1"/>
          <w:sz w:val="36"/>
          <w:szCs w:val="36"/>
        </w:rPr>
      </w:pP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 xml:space="preserve">3. 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>아이템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 xml:space="preserve"> 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>개요</w:t>
      </w:r>
    </w:p>
    <w:tbl>
      <w:tblPr>
        <w:tblStyle w:val="af5"/>
        <w:tblW w:w="9016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1A731E" w:rsidTr="65D91D50" w14:paraId="776DEFFE" w14:textId="77777777">
        <w:trPr>
          <w:trHeight w:val="6248"/>
        </w:trPr>
        <w:tc>
          <w:tcPr>
            <w:tcW w:w="9016" w:type="dxa"/>
            <w:tcMar/>
          </w:tcPr>
          <w:p w:rsidR="001A731E" w:rsidP="65D91D50" w:rsidRDefault="006A1C21" w14:paraId="000000C6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[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카페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음료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구매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불편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현황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수요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분석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]</w:t>
            </w:r>
          </w:p>
          <w:p w:rsidR="001A731E" w:rsidRDefault="006A1C21" w14:paraId="000000C7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학생들은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커피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잔을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위해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평균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10</w:t>
            </w:r>
            <w:r w:rsidRPr="65D91D50" w:rsidR="006A1C21">
              <w:rPr>
                <w:rFonts w:ascii="Nanum Gothic" w:hAnsi="Nanum Gothic" w:eastAsia="Nanum Gothic" w:cs="Nanum Gothic"/>
              </w:rPr>
              <w:t>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이상의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대기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시간을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감수해야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함</w:t>
            </w:r>
          </w:p>
          <w:p w:rsidR="001A731E" w:rsidRDefault="006A1C21" w14:paraId="000000C8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대학생들에게는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커피를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마시는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일상이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되었음</w:t>
            </w:r>
          </w:p>
          <w:p w:rsidR="001A731E" w:rsidRDefault="006A1C21" w14:paraId="000000C9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특히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다음과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같은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시간대에는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음료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구매가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현실적으로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어려움</w:t>
            </w:r>
          </w:p>
          <w:p w:rsidR="001A731E" w:rsidRDefault="006A1C21" w14:paraId="000000CA" w14:textId="77777777">
            <w:pPr>
              <w:pStyle w:val="Normal0"/>
              <w:widowControl w:val="1"/>
              <w:spacing w:line="276" w:lineRule="auto"/>
              <w:ind w:left="72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🡪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시작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직전</w:t>
            </w:r>
          </w:p>
          <w:p w:rsidR="001A731E" w:rsidRDefault="006A1C21" w14:paraId="000000CB" w14:textId="77777777">
            <w:pPr>
              <w:pStyle w:val="Normal0"/>
              <w:widowControl w:val="1"/>
              <w:spacing w:line="276" w:lineRule="auto"/>
              <w:ind w:left="72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🡪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강의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중간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시간</w:t>
            </w:r>
          </w:p>
          <w:p w:rsidR="001A731E" w:rsidRDefault="006A1C21" w14:paraId="000000CC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갑자기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커피가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마시고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싶어도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강의실을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벗어나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수령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복귀하는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것이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사실상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불가능</w:t>
            </w:r>
          </w:p>
          <w:p w:rsidR="001A731E" w:rsidRDefault="001A731E" w14:paraId="000000CD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P="65D91D50" w:rsidRDefault="006A1C21" w14:paraId="000000CE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[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기존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플랫폼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이용의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한계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]</w:t>
            </w:r>
          </w:p>
          <w:p w:rsidR="001A731E" w:rsidRDefault="006A1C21" w14:paraId="000000CF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기존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플랫폼의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최소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금액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: </w:t>
            </w:r>
            <w:r w:rsidRPr="65D91D50" w:rsidR="006A1C21">
              <w:rPr>
                <w:rFonts w:ascii="Nanum Gothic" w:hAnsi="Nanum Gothic" w:eastAsia="Nanum Gothic" w:cs="Nanum Gothic"/>
              </w:rPr>
              <w:t>약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12,000</w:t>
            </w:r>
            <w:r w:rsidRPr="65D91D50" w:rsidR="006A1C21">
              <w:rPr>
                <w:rFonts w:ascii="Nanum Gothic" w:hAnsi="Nanum Gothic" w:eastAsia="Nanum Gothic" w:cs="Nanum Gothic"/>
              </w:rPr>
              <w:t>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이상</w:t>
            </w:r>
          </w:p>
          <w:p w:rsidR="001A731E" w:rsidRDefault="006A1C21" w14:paraId="000000D0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혼자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배달비</w:t>
            </w:r>
            <w:r w:rsidRPr="65D91D50" w:rsidR="006A1C21">
              <w:rPr>
                <w:rFonts w:ascii="Nanum Gothic" w:hAnsi="Nanum Gothic" w:eastAsia="Nanum Gothic" w:cs="Nanum Gothic"/>
              </w:rPr>
              <w:t>: 3000~4000</w:t>
            </w:r>
            <w:r w:rsidRPr="65D91D50" w:rsidR="006A1C21">
              <w:rPr>
                <w:rFonts w:ascii="Nanum Gothic" w:hAnsi="Nanum Gothic" w:eastAsia="Nanum Gothic" w:cs="Nanum Gothic"/>
              </w:rPr>
              <w:t>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수준으로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부담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큼</w:t>
            </w:r>
          </w:p>
          <w:p w:rsidR="001A731E" w:rsidRDefault="006A1C21" w14:paraId="000000D1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소액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단독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주문이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사실상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불가능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사용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빈도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매우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낮음</w:t>
            </w:r>
          </w:p>
          <w:p w:rsidR="001A731E" w:rsidRDefault="006A1C21" w14:paraId="000000D2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“</w:t>
            </w:r>
            <w:r w:rsidRPr="65D91D50" w:rsidR="006A1C21">
              <w:rPr>
                <w:rFonts w:ascii="Nanum Gothic" w:hAnsi="Nanum Gothic" w:eastAsia="Nanum Gothic" w:cs="Nanum Gothic"/>
              </w:rPr>
              <w:t>혼자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주문하기엔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부담스럽고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같이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시켜줄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사람도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없어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포기</w:t>
            </w:r>
            <w:r w:rsidRPr="65D91D50" w:rsidR="006A1C21">
              <w:rPr>
                <w:rFonts w:ascii="Nanum Gothic" w:hAnsi="Nanum Gothic" w:eastAsia="Nanum Gothic" w:cs="Nanum Gothic"/>
              </w:rPr>
              <w:t>”</w:t>
            </w:r>
            <w:r w:rsidRPr="65D91D50" w:rsidR="006A1C21">
              <w:rPr>
                <w:rFonts w:ascii="Nanum Gothic" w:hAnsi="Nanum Gothic" w:eastAsia="Nanum Gothic" w:cs="Nanum Gothic"/>
              </w:rPr>
              <w:t>하는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상황이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빈번하게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나타남</w:t>
            </w:r>
          </w:p>
          <w:p w:rsidR="001A731E" w:rsidRDefault="001A731E" w14:paraId="000000D3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P="65D91D50" w:rsidRDefault="006A1C21" w14:paraId="000000D4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[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사용자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반응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수요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검증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(MVP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테스트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인터뷰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결과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)]</w:t>
            </w:r>
          </w:p>
          <w:p w:rsidR="001A731E" w:rsidRDefault="006A1C21" w14:paraId="000000D5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“</w:t>
            </w:r>
            <w:r w:rsidRPr="65D91D50" w:rsidR="006A1C21">
              <w:rPr>
                <w:rFonts w:ascii="Nanum Gothic" w:hAnsi="Nanum Gothic" w:eastAsia="Nanum Gothic" w:cs="Nanum Gothic"/>
              </w:rPr>
              <w:t>수업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중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커피가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생각난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적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있다</w:t>
            </w:r>
            <w:r w:rsidRPr="65D91D50" w:rsidR="006A1C21">
              <w:rPr>
                <w:rFonts w:ascii="Nanum Gothic" w:hAnsi="Nanum Gothic" w:eastAsia="Nanum Gothic" w:cs="Nanum Gothic"/>
              </w:rPr>
              <w:t>”</w:t>
            </w:r>
            <w:r w:rsidRPr="65D91D50" w:rsidR="006A1C21">
              <w:rPr>
                <w:rFonts w:ascii="Nanum Gothic" w:hAnsi="Nanum Gothic" w:eastAsia="Nanum Gothic" w:cs="Nanum Gothic"/>
              </w:rPr>
              <w:t>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응답</w:t>
            </w:r>
            <w:r w:rsidRPr="65D91D50" w:rsidR="006A1C21">
              <w:rPr>
                <w:rFonts w:ascii="Nanum Gothic" w:hAnsi="Nanum Gothic" w:eastAsia="Nanum Gothic" w:cs="Nanum Gothic"/>
              </w:rPr>
              <w:t>: 100%</w:t>
            </w:r>
          </w:p>
          <w:p w:rsidR="001A731E" w:rsidRDefault="006A1C21" w14:paraId="000000D6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커피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구매를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포기한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주요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이유</w:t>
            </w:r>
          </w:p>
          <w:p w:rsidR="001A731E" w:rsidRDefault="006A1C21" w14:paraId="000000D7" w14:textId="77777777">
            <w:pPr>
              <w:pStyle w:val="Normal0"/>
              <w:widowControl w:val="1"/>
              <w:spacing w:line="276" w:lineRule="auto"/>
              <w:ind w:left="72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🡪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최소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금액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부담</w:t>
            </w:r>
          </w:p>
          <w:p w:rsidR="001A731E" w:rsidRDefault="006A1C21" w14:paraId="000000D8" w14:textId="77777777">
            <w:pPr>
              <w:pStyle w:val="Normal0"/>
              <w:widowControl w:val="1"/>
              <w:spacing w:line="276" w:lineRule="auto"/>
              <w:ind w:left="72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🡪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높은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부담</w:t>
            </w:r>
          </w:p>
          <w:p w:rsidR="001A731E" w:rsidRDefault="001A731E" w14:paraId="000000D9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RDefault="006A1C21" w14:paraId="000000DA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현재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시스템은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개인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수요에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유연하게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대응하지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못함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🡪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수요는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존재하나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공급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방식에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제약</w:t>
            </w:r>
          </w:p>
          <w:p w:rsidR="001A731E" w:rsidRDefault="001A731E" w14:paraId="000000DB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P="65D91D50" w:rsidRDefault="006A1C21" w14:paraId="000000DC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🡪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최소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금액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부담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없이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단독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주문이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가능하고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소액의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배달비만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지불하면</w:t>
            </w:r>
          </w:p>
          <w:p w:rsidR="001A731E" w:rsidP="65D91D50" w:rsidRDefault="006A1C21" w14:paraId="000000DD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 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학교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건물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내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자신의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강의실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앞까지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카페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음료를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받아볼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수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있는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교내</w:t>
            </w:r>
          </w:p>
          <w:p w:rsidR="001A731E" w:rsidP="65D91D50" w:rsidRDefault="006A1C21" w14:paraId="000000DE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 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전용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커피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서비스를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기획</w:t>
            </w:r>
          </w:p>
          <w:p w:rsidR="001A731E" w:rsidRDefault="001A731E" w14:paraId="000000DF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P="65D91D50" w:rsidRDefault="006A1C21" w14:paraId="000000E0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🡪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부르슈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서비스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</w:p>
          <w:p w:rsidR="001A731E" w:rsidRDefault="006A1C21" w14:paraId="000000E1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2091A987" wp14:editId="07777777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76200</wp:posOffset>
                  </wp:positionV>
                  <wp:extent cx="1505322" cy="1862517"/>
                  <wp:effectExtent l="0" t="0" r="0" b="0"/>
                  <wp:wrapSquare wrapText="bothSides" distT="0" distB="0" distL="114300" distR="114300"/>
                  <wp:docPr id="529125789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322" cy="186251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1A731E" w:rsidRDefault="001A731E" w14:paraId="000000E2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RDefault="001A731E" w14:paraId="000000E3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RDefault="001A731E" w14:paraId="000000E4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RDefault="001A731E" w14:paraId="000000E5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RDefault="001A731E" w14:paraId="000000E6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RDefault="001A731E" w14:paraId="000000E7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P="65D91D50" w:rsidRDefault="006A1C21" w14:paraId="000000E8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[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부르슈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서비스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운영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프로세스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절차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]</w:t>
            </w:r>
          </w:p>
          <w:sdt>
            <w:sdtPr>
              <w:tag w:val="goog_rdk_1"/>
              <w:id w:val="164460038"/>
              <w:lock w:val="contentLocked"/>
              <w:placeholder>
                <w:docPart w:val="DefaultPlaceholder_1081868574"/>
              </w:placeholder>
              <w:rPr>
                <w:rFonts w:ascii="Nanum Gothic" w:hAnsi="Nanum Gothic" w:eastAsia="Nanum Gothic" w:cs="Nanum Gothic"/>
                <w:b w:val="1"/>
                <w:bCs w:val="1"/>
              </w:rPr>
            </w:sdtPr>
            <w:sdtEndPr/>
            <w:sdtContent>
              <w:tbl>
                <w:tblPr>
                  <w:tblStyle w:val="af6"/>
                  <w:tblW w:w="8790" w:type="dxa"/>
                  <w:tbl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  <w:insideH w:val="single" w:color="000000" w:sz="4" w:space="0"/>
                    <w:insideV w:val="single" w:color="000000" w:sz="4" w:space="0"/>
                  </w:tblBorders>
                  <w:tblLayout w:type="fixed"/>
                  <w:tblLook w:val="0400" w:firstRow="0" w:lastRow="0" w:firstColumn="0" w:lastColumn="0" w:noHBand="0" w:noVBand="1"/>
                </w:tblPr>
                <w:tblGrid>
                  <w:gridCol w:w="739"/>
                  <w:gridCol w:w="1559"/>
                  <w:gridCol w:w="6492"/>
                </w:tblGrid>
                <w:tr w:rsidR="001A731E" w:rsidTr="65D91D50" w14:paraId="4AB54DB9" w14:textId="77777777">
                  <w:tc>
                    <w:tcPr>
                      <w:tcW w:w="739" w:type="dxa"/>
                      <w:shd w:val="clear" w:color="auto" w:fill="F9CB9C"/>
                      <w:tcMar/>
                    </w:tcPr>
                    <w:p w:rsidR="001A731E" w:rsidP="65D91D50" w:rsidRDefault="006A1C21" w14:paraId="000000E9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단계</w:t>
                      </w:r>
                    </w:p>
                  </w:tc>
                  <w:tc>
                    <w:tcPr>
                      <w:tcW w:w="1559" w:type="dxa"/>
                      <w:shd w:val="clear" w:color="auto" w:fill="F9CB9C"/>
                      <w:tcMar/>
                    </w:tcPr>
                    <w:p w:rsidR="001A731E" w:rsidP="65D91D50" w:rsidRDefault="006A1C21" w14:paraId="000000EA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절차</w:t>
                      </w:r>
                    </w:p>
                  </w:tc>
                  <w:tc>
                    <w:tcPr>
                      <w:tcW w:w="6492" w:type="dxa"/>
                      <w:shd w:val="clear" w:color="auto" w:fill="F9CB9C"/>
                      <w:tcMar/>
                    </w:tcPr>
                    <w:p w:rsidR="001A731E" w:rsidP="65D91D50" w:rsidRDefault="006A1C21" w14:paraId="000000EB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세부내용</w:t>
                      </w:r>
                    </w:p>
                  </w:tc>
                </w:tr>
                <w:tr w:rsidR="001A731E" w:rsidTr="65D91D50" w14:paraId="60AE1DEF" w14:textId="77777777">
                  <w:tc>
                    <w:tcPr>
                      <w:tcW w:w="739" w:type="dxa"/>
                      <w:shd w:val="clear" w:color="auto" w:fill="F9CB9C"/>
                      <w:tcMar/>
                    </w:tcPr>
                    <w:p w:rsidR="001A731E" w:rsidP="65D91D50" w:rsidRDefault="006A1C21" w14:paraId="000000EC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1</w:t>
                      </w:r>
                    </w:p>
                  </w:tc>
                  <w:tc>
                    <w:tcPr>
                      <w:tcW w:w="1559" w:type="dxa"/>
                      <w:shd w:val="clear" w:color="auto" w:fill="F9CB9C"/>
                      <w:tcMar/>
                    </w:tcPr>
                    <w:p w:rsidR="001A731E" w:rsidP="65D91D50" w:rsidRDefault="006A1C21" w14:paraId="000000ED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주문접수</w:t>
                      </w:r>
                    </w:p>
                  </w:tc>
                  <w:tc>
                    <w:tcPr>
                      <w:tcW w:w="6492" w:type="dxa"/>
                      <w:tcMar/>
                    </w:tcPr>
                    <w:p w:rsidR="001A731E" w:rsidRDefault="006A1C21" w14:paraId="000000EE" w14:textId="77777777">
                      <w:pPr>
                        <w:pStyle w:val="Normal0"/>
                        <w:widowControl w:val="1"/>
                        <w:spacing w:line="276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사용자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랜딩페이지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접속</w:t>
                      </w:r>
                    </w:p>
                    <w:p w:rsidR="001A731E" w:rsidRDefault="006A1C21" w14:paraId="000000EF" w14:textId="77777777">
                      <w:pPr>
                        <w:pStyle w:val="Normal0"/>
                        <w:widowControl w:val="1"/>
                        <w:spacing w:line="276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건물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선택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오픈채팅방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입장</w:t>
                      </w:r>
                    </w:p>
                    <w:p w:rsidR="001A731E" w:rsidRDefault="006A1C21" w14:paraId="000000F0" w14:textId="77777777">
                      <w:pPr>
                        <w:pStyle w:val="Normal0"/>
                        <w:widowControl w:val="1"/>
                        <w:spacing w:line="276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메뉴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선택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주문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</w:p>
                  </w:tc>
                </w:tr>
                <w:tr w:rsidR="001A731E" w:rsidTr="65D91D50" w14:paraId="2E6F7819" w14:textId="77777777">
                  <w:tc>
                    <w:tcPr>
                      <w:tcW w:w="739" w:type="dxa"/>
                      <w:shd w:val="clear" w:color="auto" w:fill="F9CB9C"/>
                      <w:tcMar/>
                    </w:tcPr>
                    <w:p w:rsidR="001A731E" w:rsidP="65D91D50" w:rsidRDefault="006A1C21" w14:paraId="000000F1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2</w:t>
                      </w:r>
                    </w:p>
                  </w:tc>
                  <w:tc>
                    <w:tcPr>
                      <w:tcW w:w="1559" w:type="dxa"/>
                      <w:shd w:val="clear" w:color="auto" w:fill="F9CB9C"/>
                      <w:tcMar/>
                    </w:tcPr>
                    <w:p w:rsidR="001A731E" w:rsidP="65D91D50" w:rsidRDefault="006A1C21" w14:paraId="000000F2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주문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확인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</w:p>
                  </w:tc>
                  <w:tc>
                    <w:tcPr>
                      <w:tcW w:w="6492" w:type="dxa"/>
                      <w:tcMar/>
                    </w:tcPr>
                    <w:p w:rsidR="001A731E" w:rsidRDefault="006A1C21" w14:paraId="000000F3" w14:textId="77777777">
                      <w:pPr>
                        <w:pStyle w:val="Normal0"/>
                        <w:widowControl w:val="1"/>
                        <w:spacing w:line="276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운영자가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건물별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주문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내역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확인</w:t>
                      </w:r>
                    </w:p>
                    <w:p w:rsidR="001A731E" w:rsidRDefault="006A1C21" w14:paraId="000000F4" w14:textId="77777777">
                      <w:pPr>
                        <w:pStyle w:val="Normal0"/>
                        <w:widowControl w:val="1"/>
                        <w:spacing w:line="276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주문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확인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결제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(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계좌이체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)</w:t>
                      </w:r>
                    </w:p>
                  </w:tc>
                </w:tr>
                <w:tr w:rsidR="001A731E" w:rsidTr="65D91D50" w14:paraId="096C9A0A" w14:textId="77777777">
                  <w:tc>
                    <w:tcPr>
                      <w:tcW w:w="739" w:type="dxa"/>
                      <w:shd w:val="clear" w:color="auto" w:fill="F9CB9C"/>
                      <w:tcMar/>
                    </w:tcPr>
                    <w:p w:rsidR="001A731E" w:rsidP="65D91D50" w:rsidRDefault="006A1C21" w14:paraId="000000F5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3</w:t>
                      </w:r>
                    </w:p>
                  </w:tc>
                  <w:tc>
                    <w:tcPr>
                      <w:tcW w:w="1559" w:type="dxa"/>
                      <w:shd w:val="clear" w:color="auto" w:fill="F9CB9C"/>
                      <w:tcMar/>
                    </w:tcPr>
                    <w:p w:rsidR="001A731E" w:rsidP="65D91D50" w:rsidRDefault="006A1C21" w14:paraId="000000F6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배달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요청</w:t>
                      </w:r>
                    </w:p>
                  </w:tc>
                  <w:tc>
                    <w:tcPr>
                      <w:tcW w:w="6492" w:type="dxa"/>
                      <w:tcMar/>
                    </w:tcPr>
                    <w:p w:rsidR="001A731E" w:rsidRDefault="006A1C21" w14:paraId="000000F7" w14:textId="77777777">
                      <w:pPr>
                        <w:pStyle w:val="Normal0"/>
                        <w:widowControl w:val="1"/>
                        <w:spacing w:line="276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운영자는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라이더에게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주문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목록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전달</w:t>
                      </w:r>
                    </w:p>
                    <w:p w:rsidR="001A731E" w:rsidRDefault="006A1C21" w14:paraId="000000F8" w14:textId="77777777">
                      <w:pPr>
                        <w:pStyle w:val="Normal0"/>
                        <w:widowControl w:val="1"/>
                        <w:spacing w:line="276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라이더는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제휴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카페에서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음료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수령</w:t>
                      </w:r>
                    </w:p>
                  </w:tc>
                </w:tr>
                <w:tr w:rsidR="001A731E" w:rsidTr="65D91D50" w14:paraId="21CE1C65" w14:textId="77777777">
                  <w:tc>
                    <w:tcPr>
                      <w:tcW w:w="739" w:type="dxa"/>
                      <w:shd w:val="clear" w:color="auto" w:fill="F9CB9C"/>
                      <w:tcMar/>
                    </w:tcPr>
                    <w:p w:rsidR="001A731E" w:rsidP="65D91D50" w:rsidRDefault="006A1C21" w14:paraId="000000F9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4</w:t>
                      </w:r>
                    </w:p>
                  </w:tc>
                  <w:tc>
                    <w:tcPr>
                      <w:tcW w:w="1559" w:type="dxa"/>
                      <w:shd w:val="clear" w:color="auto" w:fill="F9CB9C"/>
                      <w:tcMar/>
                    </w:tcPr>
                    <w:p w:rsidR="001A731E" w:rsidP="65D91D50" w:rsidRDefault="006A1C21" w14:paraId="000000FA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배달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수행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</w:p>
                  </w:tc>
                  <w:tc>
                    <w:tcPr>
                      <w:tcW w:w="6492" w:type="dxa"/>
                      <w:tcMar/>
                    </w:tcPr>
                    <w:p w:rsidR="001A731E" w:rsidRDefault="006A1C21" w14:paraId="000000FB" w14:textId="77777777">
                      <w:pPr>
                        <w:pStyle w:val="Normal0"/>
                        <w:widowControl w:val="1"/>
                        <w:spacing w:line="276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라이더는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강의실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앞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음료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전달</w:t>
                      </w:r>
                    </w:p>
                    <w:p w:rsidR="001A731E" w:rsidRDefault="006A1C21" w14:paraId="000000FC" w14:textId="77777777">
                      <w:pPr>
                        <w:pStyle w:val="Normal0"/>
                        <w:widowControl w:val="1"/>
                        <w:spacing w:line="276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카카오톡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오픈채팅방을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통한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사용자에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실시간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도착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안내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</w:p>
                  </w:tc>
                </w:tr>
                <w:tr w:rsidR="001A731E" w:rsidTr="65D91D50" w14:paraId="007516D4" w14:textId="77777777">
                  <w:tc>
                    <w:tcPr>
                      <w:tcW w:w="739" w:type="dxa"/>
                      <w:shd w:val="clear" w:color="auto" w:fill="F9CB9C"/>
                      <w:tcMar/>
                    </w:tcPr>
                    <w:p w:rsidR="001A731E" w:rsidP="65D91D50" w:rsidRDefault="006A1C21" w14:paraId="000000FD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5</w:t>
                      </w:r>
                    </w:p>
                  </w:tc>
                  <w:tc>
                    <w:tcPr>
                      <w:tcW w:w="1559" w:type="dxa"/>
                      <w:shd w:val="clear" w:color="auto" w:fill="F9CB9C"/>
                      <w:tcMar/>
                    </w:tcPr>
                    <w:p w:rsidR="001A731E" w:rsidP="65D91D50" w:rsidRDefault="006A1C21" w14:paraId="000000FE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사후관리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및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피드백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수집</w:t>
                      </w:r>
                    </w:p>
                  </w:tc>
                  <w:tc>
                    <w:tcPr>
                      <w:tcW w:w="6492" w:type="dxa"/>
                      <w:tcMar/>
                    </w:tcPr>
                    <w:p w:rsidR="001A731E" w:rsidRDefault="006A1C21" w14:paraId="000000FF" w14:textId="77777777">
                      <w:pPr>
                        <w:pStyle w:val="Normal0"/>
                        <w:widowControl w:val="1"/>
                        <w:spacing w:line="276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카카오톡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오픈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채팅방을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통한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사용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후기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및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피드백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수집</w:t>
                      </w:r>
                    </w:p>
                  </w:tc>
                </w:tr>
              </w:tbl>
            </w:sdtContent>
          </w:sdt>
          <w:p w:rsidR="001A731E" w:rsidRDefault="001A731E" w14:paraId="00000100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P="65D91D50" w:rsidRDefault="006A1C21" w14:paraId="00000101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[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고객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세분화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: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수업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시작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전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또는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도중에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커피를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구매하고자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하는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고객들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]</w:t>
            </w:r>
          </w:p>
          <w:sdt>
            <w:sdtPr>
              <w:tag w:val="goog_rdk_2"/>
              <w:id w:val="827777042"/>
              <w:lock w:val="contentLocked"/>
              <w:placeholder>
                <w:docPart w:val="DefaultPlaceholder_1081868574"/>
              </w:placeholder>
              <w:rPr>
                <w:rFonts w:ascii="Nanum Gothic" w:hAnsi="Nanum Gothic" w:eastAsia="Nanum Gothic" w:cs="Nanum Gothic"/>
                <w:b w:val="1"/>
                <w:bCs w:val="1"/>
              </w:rPr>
            </w:sdtPr>
            <w:sdtEndPr/>
            <w:sdtContent>
              <w:tbl>
                <w:tblPr>
                  <w:tblStyle w:val="af7"/>
                  <w:tblW w:w="8790" w:type="dxa"/>
                  <w:tbl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  <w:insideH w:val="single" w:color="000000" w:sz="4" w:space="0"/>
                    <w:insideV w:val="single" w:color="000000" w:sz="4" w:space="0"/>
                  </w:tblBorders>
                  <w:tblLayout w:type="fixed"/>
                  <w:tblLook w:val="0400" w:firstRow="0" w:lastRow="0" w:firstColumn="0" w:lastColumn="0" w:noHBand="0" w:noVBand="1"/>
                </w:tblPr>
                <w:tblGrid>
                  <w:gridCol w:w="4395"/>
                  <w:gridCol w:w="4395"/>
                </w:tblGrid>
                <w:tr w:rsidR="001A731E" w:rsidTr="65D91D50" w14:paraId="663BFE70" w14:textId="77777777">
                  <w:tc>
                    <w:tcPr>
                      <w:tcW w:w="4395" w:type="dxa"/>
                      <w:shd w:val="clear" w:color="auto" w:fill="F9CB9C"/>
                      <w:tcMar/>
                    </w:tcPr>
                    <w:p w:rsidR="001A731E" w:rsidP="65D91D50" w:rsidRDefault="006A1C21" w14:paraId="00000102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세분화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대상</w:t>
                      </w:r>
                    </w:p>
                  </w:tc>
                  <w:tc>
                    <w:tcPr>
                      <w:tcW w:w="4395" w:type="dxa"/>
                      <w:shd w:val="clear" w:color="auto" w:fill="F9CB9C"/>
                      <w:tcMar/>
                    </w:tcPr>
                    <w:p w:rsidR="001A731E" w:rsidP="65D91D50" w:rsidRDefault="006A1C21" w14:paraId="00000103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특정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및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니즈</w:t>
                      </w:r>
                    </w:p>
                  </w:tc>
                </w:tr>
                <w:tr w:rsidR="001A731E" w:rsidTr="65D91D50" w14:paraId="284B7D82" w14:textId="77777777">
                  <w:trPr>
                    <w:trHeight w:val="1370"/>
                  </w:trPr>
                  <w:tc>
                    <w:tcPr>
                      <w:tcW w:w="4395" w:type="dxa"/>
                      <w:tcMar/>
                    </w:tcPr>
                    <w:p w:rsidR="001A731E" w:rsidRDefault="001A731E" w14:paraId="00000104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</w:p>
                    <w:p w:rsidR="001A731E" w:rsidRDefault="006A1C21" w14:paraId="00000105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수업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시작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시간이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촉박한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학생</w:t>
                      </w:r>
                    </w:p>
                  </w:tc>
                  <w:tc>
                    <w:tcPr>
                      <w:tcW w:w="4395" w:type="dxa"/>
                      <w:tcMar/>
                    </w:tcPr>
                    <w:p w:rsidR="001A731E" w:rsidRDefault="001A731E" w14:paraId="00000106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</w:p>
                    <w:p w:rsidR="001A731E" w:rsidRDefault="006A1C21" w14:paraId="00000107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교내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카페를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서서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기다리거나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카페를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방문할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시간이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없고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빠른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주문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원함</w:t>
                      </w:r>
                    </w:p>
                  </w:tc>
                </w:tr>
                <w:tr w:rsidR="001A731E" w:rsidTr="65D91D50" w14:paraId="7ED9A1D9" w14:textId="77777777">
                  <w:trPr>
                    <w:trHeight w:val="1394"/>
                  </w:trPr>
                  <w:tc>
                    <w:tcPr>
                      <w:tcW w:w="4395" w:type="dxa"/>
                      <w:tcMar/>
                    </w:tcPr>
                    <w:p w:rsidR="001A731E" w:rsidRDefault="001A731E" w14:paraId="00000108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</w:p>
                    <w:p w:rsidR="001A731E" w:rsidRDefault="006A1C21" w14:paraId="00000109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수업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중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커피가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갑자기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마시고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</w:p>
                    <w:p w:rsidR="001A731E" w:rsidRDefault="006A1C21" w14:paraId="0000010A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싶은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학생</w:t>
                      </w:r>
                    </w:p>
                  </w:tc>
                  <w:tc>
                    <w:tcPr>
                      <w:tcW w:w="4395" w:type="dxa"/>
                      <w:tcMar/>
                    </w:tcPr>
                    <w:p w:rsidR="001A731E" w:rsidRDefault="006A1C21" w14:paraId="0000010B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수업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도중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강의실에서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나와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교내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카페를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방문할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없고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,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급하게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수업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도중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커피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필요</w:t>
                      </w:r>
                    </w:p>
                  </w:tc>
                </w:tr>
                <w:tr w:rsidR="001A731E" w:rsidTr="65D91D50" w14:paraId="6C60594F" w14:textId="77777777">
                  <w:trPr>
                    <w:trHeight w:val="1272"/>
                  </w:trPr>
                  <w:tc>
                    <w:tcPr>
                      <w:tcW w:w="4395" w:type="dxa"/>
                      <w:tcMar/>
                    </w:tcPr>
                    <w:p w:rsidR="001A731E" w:rsidRDefault="001A731E" w14:paraId="0000010C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</w:p>
                    <w:p w:rsidR="001A731E" w:rsidRDefault="006A1C21" w14:paraId="0000010D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혼자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커피를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마시고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싶은데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주문이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부담스러운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학생</w:t>
                      </w:r>
                    </w:p>
                  </w:tc>
                  <w:tc>
                    <w:tcPr>
                      <w:tcW w:w="4395" w:type="dxa"/>
                      <w:tcMar/>
                    </w:tcPr>
                    <w:p w:rsidR="001A731E" w:rsidRDefault="001A731E" w14:paraId="0000010E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</w:p>
                    <w:p w:rsidR="001A731E" w:rsidRDefault="006A1C21" w14:paraId="0000010F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최소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주문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금액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&amp;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배달비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문제로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기존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배달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기피</w:t>
                      </w:r>
                    </w:p>
                  </w:tc>
                </w:tr>
              </w:tbl>
            </w:sdtContent>
          </w:sdt>
          <w:p w:rsidR="001A731E" w:rsidRDefault="001A731E" w14:paraId="00000110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RDefault="006A1C21" w14:paraId="00000111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[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채널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]</w:t>
            </w:r>
          </w:p>
          <w:sdt>
            <w:sdtPr>
              <w:tag w:val="goog_rdk_3"/>
              <w:id w:val="1170739284"/>
              <w:lock w:val="contentLocked"/>
              <w:placeholder>
                <w:docPart w:val="DefaultPlaceholder_1081868574"/>
              </w:placeholder>
              <w:rPr>
                <w:rFonts w:ascii="Nanum Gothic" w:hAnsi="Nanum Gothic" w:eastAsia="Nanum Gothic" w:cs="Nanum Gothic"/>
                <w:b w:val="1"/>
                <w:bCs w:val="1"/>
              </w:rPr>
            </w:sdtPr>
            <w:sdtEndPr/>
            <w:sdtContent>
              <w:tbl>
                <w:tblPr>
                  <w:tblStyle w:val="af8"/>
                  <w:tblW w:w="8790" w:type="dxa"/>
                  <w:tbl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  <w:insideH w:val="single" w:color="000000" w:sz="4" w:space="0"/>
                    <w:insideV w:val="single" w:color="000000" w:sz="4" w:space="0"/>
                  </w:tblBorders>
                  <w:tblLayout w:type="fixed"/>
                  <w:tblLook w:val="0400" w:firstRow="0" w:lastRow="0" w:firstColumn="0" w:lastColumn="0" w:noHBand="0" w:noVBand="1"/>
                </w:tblPr>
                <w:tblGrid>
                  <w:gridCol w:w="2856"/>
                  <w:gridCol w:w="1412"/>
                  <w:gridCol w:w="1358"/>
                  <w:gridCol w:w="3164"/>
                </w:tblGrid>
                <w:tr w:rsidR="001A731E" w:rsidTr="65D91D50" w14:paraId="41FB5887" w14:textId="77777777">
                  <w:tc>
                    <w:tcPr>
                      <w:tcW w:w="4268" w:type="dxa"/>
                      <w:gridSpan w:val="2"/>
                      <w:shd w:val="clear" w:color="auto" w:fill="F9CB9C"/>
                      <w:tcMar/>
                    </w:tcPr>
                    <w:p w:rsidR="001A731E" w:rsidP="65D91D50" w:rsidRDefault="006A1C21" w14:paraId="00000112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채널</w:t>
                      </w:r>
                    </w:p>
                  </w:tc>
                  <w:tc>
                    <w:tcPr>
                      <w:tcW w:w="4522" w:type="dxa"/>
                      <w:gridSpan w:val="2"/>
                      <w:shd w:val="clear" w:color="auto" w:fill="F9CB9C"/>
                      <w:tcMar/>
                    </w:tcPr>
                    <w:p w:rsidR="001A731E" w:rsidP="65D91D50" w:rsidRDefault="006A1C21" w14:paraId="00000114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역할</w:t>
                      </w:r>
                    </w:p>
                  </w:tc>
                </w:tr>
                <w:tr w:rsidR="001A731E" w:rsidTr="65D91D50" w14:paraId="346276C4" w14:textId="77777777">
                  <w:trPr>
                    <w:trHeight w:val="510"/>
                  </w:trPr>
                  <w:tc>
                    <w:tcPr>
                      <w:tcW w:w="8790" w:type="dxa"/>
                      <w:gridSpan w:val="4"/>
                      <w:tcMar/>
                    </w:tcPr>
                    <w:p w:rsidR="001A731E" w:rsidRDefault="001A731E" w14:paraId="00000116" w14:textId="77777777">
                      <w:pPr>
                        <w:pStyle w:val="Normal0"/>
                        <w:widowControl w:val="1"/>
                        <w:spacing w:line="276" w:lineRule="auto"/>
                        <w:rPr>
                          <w:rFonts w:ascii="Nanum Gothic" w:hAnsi="Nanum Gothic" w:eastAsia="Nanum Gothic" w:cs="Nanum Gothic"/>
                        </w:rPr>
                      </w:pPr>
                    </w:p>
                    <w:p w:rsidR="001A731E" w:rsidRDefault="001A731E" w14:paraId="00000117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</w:p>
                    <w:p w:rsidR="001A731E" w:rsidRDefault="001A731E" w14:paraId="00000118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</w:p>
                    <w:p w:rsidR="001A731E" w:rsidRDefault="001A731E" w14:paraId="00000119" w14:textId="77777777">
                      <w:pPr>
                        <w:pStyle w:val="Normal0"/>
                        <w:widowControl w:val="1"/>
                        <w:spacing w:line="276" w:lineRule="auto"/>
                        <w:rPr>
                          <w:rFonts w:ascii="Nanum Gothic" w:hAnsi="Nanum Gothic" w:eastAsia="Nanum Gothic" w:cs="Nanum Gothic"/>
                        </w:rPr>
                      </w:pPr>
                    </w:p>
                    <w:p w:rsidR="001A731E" w:rsidRDefault="006A1C21" w14:paraId="0000011A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>
                        <w:rPr>
                          <w:noProof/>
                        </w:rPr>
                        <w:drawing>
                          <wp:anchor distT="0" distB="0" distL="114300" distR="114300" simplePos="0" relativeHeight="251659264" behindDoc="0" locked="0" layoutInCell="1" hidden="0" allowOverlap="1" wp14:anchorId="28C904C4" wp14:editId="07777777">
                            <wp:simplePos x="0" y="0"/>
                            <wp:positionH relativeFrom="column">
                              <wp:posOffset>523875</wp:posOffset>
                            </wp:positionH>
                            <wp:positionV relativeFrom="paragraph">
                              <wp:posOffset>28575</wp:posOffset>
                            </wp:positionV>
                            <wp:extent cx="1728470" cy="2032635"/>
                            <wp:effectExtent l="0" t="0" r="0" b="0"/>
                            <wp:wrapTopAndBottom distT="0" distB="0"/>
                            <wp:docPr id="529125782" name="image12.pn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12.png"/>
                                    <pic:cNvPicPr preferRelativeResize="0"/>
                                  </pic:nvPicPr>
                                  <pic:blipFill>
                                    <a:blip r:embed="rId17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28470" cy="2032635"/>
                                    </a:xfrm>
                                    <a:prstGeom prst="rect">
                                      <a:avLst/>
                                    </a:prstGeom>
                                    <a:ln/>
                                  </pic:spPr>
                                </pic:pic>
                              </a:graphicData>
                            </a:graphic>
                          </wp:anchor>
                        </w:drawing>
                      </w:r>
                      <w:r>
                        <w:rPr>
                          <w:noProof/>
                        </w:rPr>
                        <w:drawing>
                          <wp:anchor distT="0" distB="0" distL="114300" distR="114300" simplePos="0" relativeHeight="251660288" behindDoc="0" locked="0" layoutInCell="1" hidden="0" allowOverlap="1" wp14:anchorId="7C6C5B8F" wp14:editId="07777777">
                            <wp:simplePos x="0" y="0"/>
                            <wp:positionH relativeFrom="column">
                              <wp:posOffset>3076575</wp:posOffset>
                            </wp:positionH>
                            <wp:positionV relativeFrom="paragraph">
                              <wp:posOffset>33337</wp:posOffset>
                            </wp:positionV>
                            <wp:extent cx="1996440" cy="2023110"/>
                            <wp:effectExtent l="0" t="0" r="0" b="0"/>
                            <wp:wrapSquare wrapText="bothSides" distT="0" distB="0" distL="114300" distR="114300"/>
                            <wp:docPr id="529125774" name="image1.pn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1.png"/>
                                    <pic:cNvPicPr preferRelativeResize="0"/>
                                  </pic:nvPicPr>
                                  <pic:blipFill>
                                    <a:blip r:embed="rId18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6440" cy="2023110"/>
                                    </a:xfrm>
                                    <a:prstGeom prst="rect">
                                      <a:avLst/>
                                    </a:prstGeom>
                                    <a:ln/>
                                  </pic:spPr>
                                </pic:pic>
                              </a:graphicData>
                            </a:graphic>
                          </wp:anchor>
                        </w:drawing>
                      </w:r>
                    </w:p>
                  </w:tc>
                </w:tr>
                <w:tr w:rsidR="001A731E" w:rsidTr="65D91D50" w14:paraId="3C144F1A" w14:textId="77777777">
                  <w:trPr>
                    <w:trHeight w:val="510"/>
                  </w:trPr>
                  <w:tc>
                    <w:tcPr>
                      <w:tcW w:w="4268" w:type="dxa"/>
                      <w:gridSpan w:val="2"/>
                      <w:tcMar/>
                    </w:tcPr>
                    <w:p w:rsidR="001A731E" w:rsidP="65D91D50" w:rsidRDefault="006A1C21" w14:paraId="0000011E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카카오톡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오픈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채팅</w:t>
                      </w:r>
                    </w:p>
                  </w:tc>
                  <w:tc>
                    <w:tcPr>
                      <w:tcW w:w="4522" w:type="dxa"/>
                      <w:gridSpan w:val="2"/>
                      <w:tcMar/>
                    </w:tcPr>
                    <w:p w:rsidR="001A731E" w:rsidP="65D91D50" w:rsidRDefault="006A1C21" w14:paraId="00000120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실제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주문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접수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및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커뮤니케이션</w:t>
                      </w:r>
                    </w:p>
                  </w:tc>
                </w:tr>
                <w:tr w:rsidR="001A731E" w:rsidTr="65D91D50" w14:paraId="08F156CC" w14:textId="77777777">
                  <w:trPr>
                    <w:trHeight w:val="547"/>
                  </w:trPr>
                  <w:tc>
                    <w:tcPr>
                      <w:tcW w:w="8790" w:type="dxa"/>
                      <w:gridSpan w:val="4"/>
                      <w:tcMar/>
                    </w:tcPr>
                    <w:p w:rsidR="001A731E" w:rsidRDefault="006A1C21" w14:paraId="00000122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>
                        <w:rPr>
                          <w:noProof/>
                        </w:rPr>
                        <w:drawing>
                          <wp:anchor distT="0" distB="0" distL="114300" distR="114300" simplePos="0" relativeHeight="251661312" behindDoc="0" locked="0" layoutInCell="1" hidden="0" allowOverlap="1" wp14:anchorId="4654F710" wp14:editId="07777777">
                            <wp:simplePos x="0" y="0"/>
                            <wp:positionH relativeFrom="column">
                              <wp:posOffset>352425</wp:posOffset>
                            </wp:positionH>
                            <wp:positionV relativeFrom="paragraph">
                              <wp:posOffset>0</wp:posOffset>
                            </wp:positionV>
                            <wp:extent cx="2066925" cy="2354255"/>
                            <wp:effectExtent l="0" t="0" r="0" b="0"/>
                            <wp:wrapSquare wrapText="bothSides" distT="0" distB="0" distL="114300" distR="114300"/>
                            <wp:docPr id="529125790" name="image18.pn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18.png"/>
                                    <pic:cNvPicPr preferRelativeResize="0"/>
                                  </pic:nvPicPr>
                                  <pic:blipFill>
                                    <a:blip r:embed="rId19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66925" cy="2354255"/>
                                    </a:xfrm>
                                    <a:prstGeom prst="rect">
                                      <a:avLst/>
                                    </a:prstGeom>
                                    <a:ln/>
                                  </pic:spPr>
                                </pic:pic>
                              </a:graphicData>
                            </a:graphic>
                          </wp:anchor>
                        </w:drawing>
                      </w:r>
                      <w:r>
                        <w:rPr>
                          <w:noProof/>
                        </w:rPr>
                        <w:drawing>
                          <wp:anchor distT="0" distB="0" distL="114300" distR="114300" simplePos="0" relativeHeight="251662336" behindDoc="0" locked="0" layoutInCell="1" hidden="0" allowOverlap="1" wp14:anchorId="3B4514A9" wp14:editId="07777777">
                            <wp:simplePos x="0" y="0"/>
                            <wp:positionH relativeFrom="column">
                              <wp:posOffset>3419475</wp:posOffset>
                            </wp:positionH>
                            <wp:positionV relativeFrom="paragraph">
                              <wp:posOffset>0</wp:posOffset>
                            </wp:positionV>
                            <wp:extent cx="1577214" cy="2341923"/>
                            <wp:effectExtent l="0" t="0" r="0" b="0"/>
                            <wp:wrapSquare wrapText="bothSides" distT="0" distB="0" distL="114300" distR="114300"/>
                            <wp:docPr id="529125775" name="image5.pn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5.png"/>
                                    <pic:cNvPicPr preferRelativeResize="0"/>
                                  </pic:nvPicPr>
                                  <pic:blipFill>
                                    <a:blip r:embed="rId20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77214" cy="2341923"/>
                                    </a:xfrm>
                                    <a:prstGeom prst="rect">
                                      <a:avLst/>
                                    </a:prstGeom>
                                    <a:ln/>
                                  </pic:spPr>
                                </pic:pic>
                              </a:graphicData>
                            </a:graphic>
                          </wp:anchor>
                        </w:drawing>
                      </w:r>
                    </w:p>
                    <w:p w:rsidR="001A731E" w:rsidRDefault="001A731E" w14:paraId="00000123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</w:p>
                    <w:p w:rsidR="001A731E" w:rsidRDefault="001A731E" w14:paraId="00000124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</w:p>
                    <w:p w:rsidR="001A731E" w:rsidRDefault="001A731E" w14:paraId="00000125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</w:p>
                    <w:p w:rsidR="001A731E" w:rsidRDefault="001A731E" w14:paraId="00000126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</w:p>
                    <w:p w:rsidR="001A731E" w:rsidRDefault="001A731E" w14:paraId="00000127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</w:p>
                  </w:tc>
                </w:tr>
                <w:tr w:rsidR="001A731E" w:rsidTr="65D91D50" w14:paraId="786C030F" w14:textId="77777777">
                  <w:trPr>
                    <w:trHeight w:val="547"/>
                  </w:trPr>
                  <w:tc>
                    <w:tcPr>
                      <w:tcW w:w="4268" w:type="dxa"/>
                      <w:gridSpan w:val="2"/>
                      <w:tcMar/>
                    </w:tcPr>
                    <w:p w:rsidR="001A731E" w:rsidP="65D91D50" w:rsidRDefault="006A1C21" w14:paraId="0000012B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인스타그램</w:t>
                      </w:r>
                    </w:p>
                  </w:tc>
                  <w:tc>
                    <w:tcPr>
                      <w:tcW w:w="4522" w:type="dxa"/>
                      <w:gridSpan w:val="2"/>
                      <w:tcMar/>
                    </w:tcPr>
                    <w:p w:rsidR="001A731E" w:rsidP="65D91D50" w:rsidRDefault="006A1C21" w14:paraId="0000012D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소문내기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이벤트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운영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,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브랜드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홍보</w:t>
                      </w:r>
                    </w:p>
                  </w:tc>
                </w:tr>
                <w:tr w:rsidR="001A731E" w:rsidTr="65D91D50" w14:paraId="02D7140D" w14:textId="77777777">
                  <w:trPr>
                    <w:trHeight w:val="569"/>
                  </w:trPr>
                  <w:tc>
                    <w:tcPr>
                      <w:tcW w:w="8790" w:type="dxa"/>
                      <w:gridSpan w:val="4"/>
                      <w:tcMar/>
                    </w:tcPr>
                    <w:p w:rsidR="001A731E" w:rsidRDefault="006A1C21" w14:paraId="0000012F" w14:textId="77777777">
                      <w:pPr>
                        <w:pStyle w:val="Normal0"/>
                        <w:widowControl w:val="1"/>
                        <w:spacing w:line="276" w:lineRule="auto"/>
                        <w:rPr>
                          <w:rFonts w:ascii="Nanum Gothic" w:hAnsi="Nanum Gothic" w:eastAsia="Nanum Gothic" w:cs="Nanum Gothic"/>
                        </w:rPr>
                      </w:pPr>
                      <w:r>
                        <w:rPr>
                          <w:noProof/>
                        </w:rPr>
                        <w:drawing>
                          <wp:anchor distT="0" distB="0" distL="114300" distR="114300" simplePos="0" relativeHeight="251663360" behindDoc="0" locked="0" layoutInCell="1" hidden="0" allowOverlap="1" wp14:anchorId="64D01740" wp14:editId="07777777">
                            <wp:simplePos x="0" y="0"/>
                            <wp:positionH relativeFrom="column">
                              <wp:posOffset>2762250</wp:posOffset>
                            </wp:positionH>
                            <wp:positionV relativeFrom="paragraph">
                              <wp:posOffset>0</wp:posOffset>
                            </wp:positionV>
                            <wp:extent cx="2416810" cy="1878330"/>
                            <wp:effectExtent l="0" t="0" r="0" b="0"/>
                            <wp:wrapSquare wrapText="bothSides" distT="0" distB="0" distL="114300" distR="114300"/>
                            <wp:docPr id="529125796" name="image13.jp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13.jpg"/>
                                    <pic:cNvPicPr preferRelativeResize="0"/>
                                  </pic:nvPicPr>
                                  <pic:blipFill>
                                    <a:blip r:embed="rId21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16810" cy="1878330"/>
                                    </a:xfrm>
                                    <a:prstGeom prst="rect">
                                      <a:avLst/>
                                    </a:prstGeom>
                                    <a:ln/>
                                  </pic:spPr>
                                </pic:pic>
                              </a:graphicData>
                            </a:graphic>
                          </wp:anchor>
                        </w:drawing>
                      </w:r>
                      <w:r>
                        <w:rPr>
                          <w:noProof/>
                        </w:rPr>
                        <w:drawing>
                          <wp:anchor distT="0" distB="0" distL="114300" distR="114300" simplePos="0" relativeHeight="251664384" behindDoc="0" locked="0" layoutInCell="1" hidden="0" allowOverlap="1" wp14:anchorId="1AED9CC3" wp14:editId="07777777">
                            <wp:simplePos x="0" y="0"/>
                            <wp:positionH relativeFrom="column">
                              <wp:posOffset>171450</wp:posOffset>
                            </wp:positionH>
                            <wp:positionV relativeFrom="paragraph">
                              <wp:posOffset>0</wp:posOffset>
                            </wp:positionV>
                            <wp:extent cx="2122251" cy="1819072"/>
                            <wp:effectExtent l="0" t="0" r="0" b="0"/>
                            <wp:wrapSquare wrapText="bothSides" distT="0" distB="0" distL="114300" distR="114300"/>
                            <wp:docPr id="529125803" name="image19.jp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19.jpg"/>
                                    <pic:cNvPicPr preferRelativeResize="0"/>
                                  </pic:nvPicPr>
                                  <pic:blipFill>
                                    <a:blip r:embed="rId22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22251" cy="1819072"/>
                                    </a:xfrm>
                                    <a:prstGeom prst="rect">
                                      <a:avLst/>
                                    </a:prstGeom>
                                    <a:ln/>
                                  </pic:spPr>
                                </pic:pic>
                              </a:graphicData>
                            </a:graphic>
                          </wp:anchor>
                        </w:drawing>
                      </w:r>
                    </w:p>
                  </w:tc>
                </w:tr>
                <w:tr w:rsidR="001A731E" w:rsidTr="65D91D50" w14:paraId="49E114BE" w14:textId="77777777">
                  <w:trPr>
                    <w:trHeight w:val="569"/>
                  </w:trPr>
                  <w:tc>
                    <w:tcPr>
                      <w:tcW w:w="4268" w:type="dxa"/>
                      <w:gridSpan w:val="2"/>
                      <w:tcMar/>
                    </w:tcPr>
                    <w:p w:rsidR="001A731E" w:rsidP="65D91D50" w:rsidRDefault="006A1C21" w14:paraId="00000133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오프라인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포스터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(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학교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게시판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,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카페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)</w:t>
                      </w:r>
                    </w:p>
                  </w:tc>
                  <w:tc>
                    <w:tcPr>
                      <w:tcW w:w="4522" w:type="dxa"/>
                      <w:gridSpan w:val="2"/>
                      <w:tcMar/>
                    </w:tcPr>
                    <w:p w:rsidR="001A731E" w:rsidP="65D91D50" w:rsidRDefault="006A1C21" w14:paraId="00000135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현장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사용자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유입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유도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및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브랜드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홍보</w:t>
                      </w:r>
                    </w:p>
                  </w:tc>
                </w:tr>
                <w:tr w:rsidR="001A731E" w:rsidTr="65D91D50" w14:paraId="37CA6CA4" w14:textId="77777777">
                  <w:trPr>
                    <w:trHeight w:val="4796"/>
                  </w:trPr>
                  <w:tc>
                    <w:tcPr>
                      <w:tcW w:w="2856" w:type="dxa"/>
                      <w:tcMar/>
                    </w:tcPr>
                    <w:p w:rsidR="001A731E" w:rsidP="65D91D50" w:rsidRDefault="006A1C21" w14:paraId="00000137" w14:textId="77777777">
                      <w:pPr>
                        <w:pStyle w:val="Normal0"/>
                        <w:widowControl w:val="1"/>
                        <w:spacing w:line="276" w:lineRule="auto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주문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창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연결</w:t>
                      </w:r>
                      <w:r>
                        <w:rPr>
                          <w:noProof/>
                        </w:rPr>
                        <w:drawing>
                          <wp:anchor distT="0" distB="0" distL="114300" distR="114300" simplePos="0" relativeHeight="251665408" behindDoc="0" locked="0" layoutInCell="1" hidden="0" allowOverlap="1" wp14:anchorId="02E0FBED" wp14:editId="07777777">
                            <wp:simplePos x="0" y="0"/>
                            <wp:positionH relativeFrom="column">
                              <wp:posOffset>1906</wp:posOffset>
                            </wp:positionH>
                            <wp:positionV relativeFrom="paragraph">
                              <wp:posOffset>74295</wp:posOffset>
                            </wp:positionV>
                            <wp:extent cx="1847850" cy="2392045"/>
                            <wp:effectExtent l="0" t="0" r="0" b="0"/>
                            <wp:wrapSquare wrapText="bothSides" distT="0" distB="0" distL="114300" distR="114300"/>
                            <wp:docPr id="529125781" name="image10.pn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10.png"/>
                                    <pic:cNvPicPr preferRelativeResize="0"/>
                                  </pic:nvPicPr>
                                  <pic:blipFill>
                                    <a:blip r:embed="rId23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47850" cy="2392045"/>
                                    </a:xfrm>
                                    <a:prstGeom prst="rect">
                                      <a:avLst/>
                                    </a:prstGeom>
                                    <a:ln/>
                                  </pic:spPr>
                                </pic:pic>
                              </a:graphicData>
                            </a:graphic>
                          </wp:anchor>
                        </w:drawing>
                      </w:r>
                    </w:p>
                  </w:tc>
                  <w:tc>
                    <w:tcPr>
                      <w:tcW w:w="2770" w:type="dxa"/>
                      <w:gridSpan w:val="2"/>
                      <w:tcMar/>
                    </w:tcPr>
                    <w:p w:rsidR="001A731E" w:rsidP="65D91D50" w:rsidRDefault="006A1C21" w14:paraId="00000138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건물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선택</w:t>
                      </w:r>
                      <w:r>
                        <w:rPr>
                          <w:noProof/>
                        </w:rPr>
                        <w:drawing>
                          <wp:anchor distT="0" distB="0" distL="114300" distR="114300" simplePos="0" relativeHeight="251666432" behindDoc="0" locked="0" layoutInCell="1" hidden="0" allowOverlap="1" wp14:anchorId="3651CE49" wp14:editId="07777777">
                            <wp:simplePos x="0" y="0"/>
                            <wp:positionH relativeFrom="column">
                              <wp:posOffset>-65404</wp:posOffset>
                            </wp:positionH>
                            <wp:positionV relativeFrom="paragraph">
                              <wp:posOffset>74295</wp:posOffset>
                            </wp:positionV>
                            <wp:extent cx="1779905" cy="2392045"/>
                            <wp:effectExtent l="0" t="0" r="0" b="0"/>
                            <wp:wrapSquare wrapText="bothSides" distT="0" distB="0" distL="114300" distR="114300"/>
                            <wp:docPr id="529125792" name="image9.pn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9.png"/>
                                    <pic:cNvPicPr preferRelativeResize="0"/>
                                  </pic:nvPicPr>
                                  <pic:blipFill>
                                    <a:blip r:embed="rId24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79905" cy="2392045"/>
                                    </a:xfrm>
                                    <a:prstGeom prst="rect">
                                      <a:avLst/>
                                    </a:prstGeom>
                                    <a:ln/>
                                  </pic:spPr>
                                </pic:pic>
                              </a:graphicData>
                            </a:graphic>
                          </wp:anchor>
                        </w:drawing>
                      </w:r>
                    </w:p>
                  </w:tc>
                  <w:tc>
                    <w:tcPr>
                      <w:tcW w:w="3164" w:type="dxa"/>
                      <w:tcMar/>
                    </w:tcPr>
                    <w:p w:rsidR="001A731E" w:rsidP="65D91D50" w:rsidRDefault="006A1C21" w14:paraId="0000013A" w14:textId="77777777">
                      <w:pPr>
                        <w:pStyle w:val="Normal0"/>
                        <w:widowControl w:val="1"/>
                        <w:spacing w:line="276" w:lineRule="auto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각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건물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카카오톡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오픈채팅방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연결</w:t>
                      </w:r>
                      <w:r>
                        <w:rPr>
                          <w:noProof/>
                        </w:rPr>
                        <w:drawing>
                          <wp:anchor distT="0" distB="0" distL="114300" distR="114300" simplePos="0" relativeHeight="251667456" behindDoc="0" locked="0" layoutInCell="1" hidden="0" allowOverlap="1" wp14:anchorId="5BBD23FE" wp14:editId="07777777">
                            <wp:simplePos x="0" y="0"/>
                            <wp:positionH relativeFrom="column">
                              <wp:posOffset>-65404</wp:posOffset>
                            </wp:positionH>
                            <wp:positionV relativeFrom="paragraph">
                              <wp:posOffset>74295</wp:posOffset>
                            </wp:positionV>
                            <wp:extent cx="2071370" cy="2343785"/>
                            <wp:effectExtent l="0" t="0" r="0" b="0"/>
                            <wp:wrapSquare wrapText="bothSides" distT="0" distB="0" distL="114300" distR="114300"/>
                            <wp:docPr id="529125788" name="image6.pn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6.png"/>
                                    <pic:cNvPicPr preferRelativeResize="0"/>
                                  </pic:nvPicPr>
                                  <pic:blipFill>
                                    <a:blip r:embed="rId25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1370" cy="2343785"/>
                                    </a:xfrm>
                                    <a:prstGeom prst="rect">
                                      <a:avLst/>
                                    </a:prstGeom>
                                    <a:ln/>
                                  </pic:spPr>
                                </pic:pic>
                              </a:graphicData>
                            </a:graphic>
                          </wp:anchor>
                        </w:drawing>
                      </w:r>
                    </w:p>
                  </w:tc>
                </w:tr>
                <w:tr w:rsidR="001A731E" w:rsidTr="65D91D50" w14:paraId="69D2319C" w14:textId="77777777">
                  <w:trPr>
                    <w:trHeight w:val="548"/>
                  </w:trPr>
                  <w:tc>
                    <w:tcPr>
                      <w:tcW w:w="4268" w:type="dxa"/>
                      <w:gridSpan w:val="2"/>
                      <w:tcMar/>
                    </w:tcPr>
                    <w:p w:rsidR="001A731E" w:rsidP="65D91D50" w:rsidRDefault="006A1C21" w14:paraId="0000013B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랜딩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페이지</w:t>
                      </w:r>
                    </w:p>
                  </w:tc>
                  <w:tc>
                    <w:tcPr>
                      <w:tcW w:w="4522" w:type="dxa"/>
                      <w:gridSpan w:val="2"/>
                      <w:tcMar/>
                    </w:tcPr>
                    <w:p w:rsidR="001A731E" w:rsidP="65D91D50" w:rsidRDefault="006A1C21" w14:paraId="0000013D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서비스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소개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및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주문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흐름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안내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</w:p>
                  </w:tc>
                </w:tr>
                <w:tr w:rsidR="001A731E" w:rsidTr="65D91D50" w14:paraId="611EC780" w14:textId="77777777">
                  <w:trPr>
                    <w:trHeight w:val="556"/>
                  </w:trPr>
                  <w:tc>
                    <w:tcPr>
                      <w:tcW w:w="8790" w:type="dxa"/>
                      <w:gridSpan w:val="4"/>
                      <w:tcMar/>
                    </w:tcPr>
                    <w:p w:rsidR="001A731E" w:rsidRDefault="006A1C21" w14:paraId="0000013F" w14:textId="77777777">
                      <w:pPr>
                        <w:pStyle w:val="Normal0"/>
                        <w:widowControl w:val="1"/>
                        <w:spacing w:line="276" w:lineRule="auto"/>
                        <w:rPr>
                          <w:rFonts w:ascii="Nanum Gothic" w:hAnsi="Nanum Gothic" w:eastAsia="Nanum Gothic" w:cs="Nanum Gothic"/>
                        </w:rPr>
                      </w:pPr>
                      <w:r>
                        <w:rPr>
                          <w:noProof/>
                        </w:rPr>
                        <w:drawing>
                          <wp:anchor distT="0" distB="0" distL="114300" distR="114300" simplePos="0" relativeHeight="251668480" behindDoc="0" locked="0" layoutInCell="1" hidden="0" allowOverlap="1" wp14:anchorId="68145D15" wp14:editId="07777777">
                            <wp:simplePos x="0" y="0"/>
                            <wp:positionH relativeFrom="column">
                              <wp:posOffset>468386</wp:posOffset>
                            </wp:positionH>
                            <wp:positionV relativeFrom="paragraph">
                              <wp:posOffset>10160</wp:posOffset>
                            </wp:positionV>
                            <wp:extent cx="1915795" cy="2367915"/>
                            <wp:effectExtent l="0" t="0" r="0" b="0"/>
                            <wp:wrapSquare wrapText="bothSides" distT="0" distB="0" distL="114300" distR="114300"/>
                            <wp:docPr id="529125804" name="image20.pn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20.png"/>
                                    <pic:cNvPicPr preferRelativeResize="0"/>
                                  </pic:nvPicPr>
                                  <pic:blipFill>
                                    <a:blip r:embed="rId26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15795" cy="2367915"/>
                                    </a:xfrm>
                                    <a:prstGeom prst="rect">
                                      <a:avLst/>
                                    </a:prstGeom>
                                    <a:ln/>
                                  </pic:spPr>
                                </pic:pic>
                              </a:graphicData>
                            </a:graphic>
                          </wp:anchor>
                        </w:drawing>
                      </w:r>
                      <w:r>
                        <w:rPr>
                          <w:noProof/>
                        </w:rPr>
                        <w:drawing>
                          <wp:anchor distT="0" distB="0" distL="114300" distR="114300" simplePos="0" relativeHeight="251669504" behindDoc="0" locked="0" layoutInCell="1" hidden="0" allowOverlap="1" wp14:anchorId="606732DE" wp14:editId="07777777">
                            <wp:simplePos x="0" y="0"/>
                            <wp:positionH relativeFrom="column">
                              <wp:posOffset>3007549</wp:posOffset>
                            </wp:positionH>
                            <wp:positionV relativeFrom="paragraph">
                              <wp:posOffset>4445</wp:posOffset>
                            </wp:positionV>
                            <wp:extent cx="1976755" cy="2373630"/>
                            <wp:effectExtent l="0" t="0" r="0" b="0"/>
                            <wp:wrapSquare wrapText="bothSides" distT="0" distB="0" distL="114300" distR="114300"/>
                            <wp:docPr id="529125783" name="image3.pn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3.png"/>
                                    <pic:cNvPicPr preferRelativeResize="0"/>
                                  </pic:nvPicPr>
                                  <pic:blipFill>
                                    <a:blip r:embed="rId27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6755" cy="2373630"/>
                                    </a:xfrm>
                                    <a:prstGeom prst="rect">
                                      <a:avLst/>
                                    </a:prstGeom>
                                    <a:ln/>
                                  </pic:spPr>
                                </pic:pic>
                              </a:graphicData>
                            </a:graphic>
                          </wp:anchor>
                        </w:drawing>
                      </w:r>
                    </w:p>
                  </w:tc>
                </w:tr>
                <w:tr w:rsidR="001A731E" w:rsidTr="65D91D50" w14:paraId="0B5C0C97" w14:textId="77777777">
                  <w:trPr>
                    <w:trHeight w:val="556"/>
                  </w:trPr>
                  <w:tc>
                    <w:tcPr>
                      <w:tcW w:w="4268" w:type="dxa"/>
                      <w:gridSpan w:val="2"/>
                      <w:tcMar/>
                    </w:tcPr>
                    <w:p w:rsidR="001A731E" w:rsidP="65D91D50" w:rsidRDefault="006A1C21" w14:paraId="00000143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커뮤니티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채널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(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에브리타임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등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)</w:t>
                      </w:r>
                    </w:p>
                  </w:tc>
                  <w:tc>
                    <w:tcPr>
                      <w:tcW w:w="4522" w:type="dxa"/>
                      <w:gridSpan w:val="2"/>
                      <w:tcMar/>
                    </w:tcPr>
                    <w:p w:rsidR="001A731E" w:rsidP="65D91D50" w:rsidRDefault="006A1C21" w14:paraId="00000145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타겟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고객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집중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홍보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및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피드백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수집</w:t>
                      </w:r>
                    </w:p>
                  </w:tc>
                </w:tr>
                <w:tr w:rsidR="001A731E" w:rsidTr="65D91D50" w14:paraId="4152AF11" w14:textId="77777777">
                  <w:trPr>
                    <w:trHeight w:val="565"/>
                  </w:trPr>
                  <w:tc>
                    <w:tcPr>
                      <w:tcW w:w="4268" w:type="dxa"/>
                      <w:gridSpan w:val="2"/>
                      <w:tcMar/>
                    </w:tcPr>
                    <w:p w:rsidR="001A731E" w:rsidP="65D91D50" w:rsidRDefault="006A1C21" w14:paraId="00000147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교내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카페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제휴</w:t>
                      </w:r>
                    </w:p>
                  </w:tc>
                  <w:tc>
                    <w:tcPr>
                      <w:tcW w:w="4522" w:type="dxa"/>
                      <w:gridSpan w:val="2"/>
                      <w:tcMar/>
                    </w:tcPr>
                    <w:p w:rsidR="001A731E" w:rsidP="65D91D50" w:rsidRDefault="006A1C21" w14:paraId="00000149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소액의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배달비로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강의실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앞까지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배달</w:t>
                      </w:r>
                    </w:p>
                  </w:tc>
                </w:tr>
              </w:tbl>
            </w:sdtContent>
          </w:sdt>
          <w:p w:rsidR="001A731E" w:rsidRDefault="001A731E" w14:paraId="0000014B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P="65D91D50" w:rsidRDefault="006A1C21" w14:paraId="0000014C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[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비즈니스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모델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]</w:t>
            </w:r>
          </w:p>
          <w:p w:rsidR="001A731E" w:rsidP="65D91D50" w:rsidRDefault="006A1C21" w14:paraId="0000014D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1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차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수익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: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서비스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이용료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기반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(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수수료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)</w:t>
            </w:r>
          </w:p>
          <w:p w:rsidR="001A731E" w:rsidRDefault="006A1C21" w14:paraId="0000014E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이용자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1</w:t>
            </w:r>
            <w:r w:rsidRPr="65D91D50" w:rsidR="006A1C21">
              <w:rPr>
                <w:rFonts w:ascii="Nanum Gothic" w:hAnsi="Nanum Gothic" w:eastAsia="Nanum Gothic" w:cs="Nanum Gothic"/>
              </w:rPr>
              <w:t>인당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500</w:t>
            </w:r>
            <w:r w:rsidRPr="65D91D50" w:rsidR="006A1C21">
              <w:rPr>
                <w:rFonts w:ascii="Nanum Gothic" w:hAnsi="Nanum Gothic" w:eastAsia="Nanum Gothic" w:cs="Nanum Gothic"/>
              </w:rPr>
              <w:t>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고정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수취</w:t>
            </w:r>
          </w:p>
          <w:p w:rsidR="001A731E" w:rsidRDefault="006A1C21" w14:paraId="0000014F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최소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금액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없음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—&gt; </w:t>
            </w:r>
            <w:r w:rsidRPr="65D91D50" w:rsidR="006A1C21">
              <w:rPr>
                <w:rFonts w:ascii="Nanum Gothic" w:hAnsi="Nanum Gothic" w:eastAsia="Nanum Gothic" w:cs="Nanum Gothic"/>
              </w:rPr>
              <w:t>혼자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주문해도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부담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없음</w:t>
            </w:r>
          </w:p>
          <w:p w:rsidR="001A731E" w:rsidRDefault="001A731E" w14:paraId="00000150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P="65D91D50" w:rsidRDefault="006A1C21" w14:paraId="00000151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2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차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수익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: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급해요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버튼과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같은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프리미엄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상품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제작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/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</w:p>
          <w:p w:rsidR="001A731E" w:rsidP="65D91D50" w:rsidRDefault="006A1C21" w14:paraId="00000152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            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카페와의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제휴를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통한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수수료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</w:rPr>
              <w:t>부과</w:t>
            </w:r>
          </w:p>
          <w:p w:rsidR="001A731E" w:rsidRDefault="001A731E" w14:paraId="00000153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P="65D91D50" w:rsidRDefault="006A1C21" w14:paraId="00000154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©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이미지</w:t>
            </w:r>
          </w:p>
          <w:sdt>
            <w:sdtPr>
              <w:tag w:val="goog_rdk_4"/>
              <w:id w:val="1803118077"/>
              <w:lock w:val="contentLocked"/>
              <w:placeholder>
                <w:docPart w:val="DefaultPlaceholder_1081868574"/>
              </w:placeholder>
              <w:rPr>
                <w:rFonts w:ascii="Nanum Gothic" w:hAnsi="Nanum Gothic" w:eastAsia="Nanum Gothic" w:cs="Nanum Gothic"/>
              </w:rPr>
            </w:sdtPr>
            <w:sdtEndPr/>
            <w:sdtContent>
              <w:tbl>
                <w:tblPr>
                  <w:tblStyle w:val="af9"/>
                  <w:tblW w:w="8790" w:type="dxa"/>
                  <w:tbl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  <w:insideH w:val="single" w:color="000000" w:sz="4" w:space="0"/>
                    <w:insideV w:val="single" w:color="000000" w:sz="4" w:space="0"/>
                  </w:tblBorders>
                  <w:tblLayout w:type="fixed"/>
                  <w:tblLook w:val="0400" w:firstRow="0" w:lastRow="0" w:firstColumn="0" w:lastColumn="0" w:noHBand="0" w:noVBand="1"/>
                </w:tblPr>
                <w:tblGrid>
                  <w:gridCol w:w="4562"/>
                  <w:gridCol w:w="4228"/>
                </w:tblGrid>
                <w:tr w:rsidR="001A731E" w:rsidTr="65D91D50" w14:paraId="672A6659" w14:textId="77777777">
                  <w:trPr>
                    <w:trHeight w:val="2528"/>
                  </w:trPr>
                  <w:tc>
                    <w:tcPr>
                      <w:tcW w:w="4562" w:type="dxa"/>
                      <w:tcMar/>
                    </w:tcPr>
                    <w:p w:rsidR="001A731E" w:rsidRDefault="006A1C21" w14:paraId="00000155" w14:textId="77777777">
                      <w:pPr>
                        <w:pStyle w:val="Normal0"/>
                        <w:widowControl w:val="1"/>
                        <w:spacing w:line="276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="006A1C21">
                        <w:drawing>
                          <wp:inline wp14:editId="406BFB4B" wp14:anchorId="6A0A35E7">
                            <wp:extent cx="2818350" cy="1799413"/>
                            <wp:effectExtent l="0" t="0" r="0" b="0"/>
                            <wp:docPr id="529125779" name="image7.png"/>
                            <wp:cNvGraphicFramePr/>
                            <a:graphic>
                              <a:graphicData xmlns:a="http://schemas.openxmlformats.org/drawingml/2006/main"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7.png"/>
                                    <pic:cNvPicPr preferRelativeResize="0"/>
                                  </pic:nvPicPr>
                                  <pic:blipFill>
                                    <a:blip xmlns:r="http://schemas.openxmlformats.org/officeDocument/2006/relationships" r:embed="rId28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18350" cy="1799413"/>
                                    </a:xfrm>
                                    <a:prstGeom prst="rect">
                                      <a:avLst/>
                                    </a:prstGeom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c>
                  <w:tc>
                    <w:tcPr>
                      <w:tcW w:w="4228" w:type="dxa"/>
                      <w:vMerge w:val="restart"/>
                      <w:tcMar/>
                    </w:tcPr>
                    <w:p w:rsidR="001A731E" w:rsidRDefault="006A1C21" w14:paraId="00000156" w14:textId="77777777">
                      <w:pPr>
                        <w:pStyle w:val="Normal0"/>
                        <w:widowControl w:val="1"/>
                        <w:spacing w:line="276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="006A1C21">
                        <w:drawing>
                          <wp:inline wp14:editId="33A64A97" wp14:anchorId="41E97C06">
                            <wp:extent cx="2566695" cy="3639404"/>
                            <wp:effectExtent l="0" t="0" r="0" b="0"/>
                            <wp:docPr id="529125777" name="image4.png"/>
                            <wp:cNvGraphicFramePr/>
                            <a:graphic>
                              <a:graphicData xmlns:a="http://schemas.openxmlformats.org/drawingml/2006/main"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4.png"/>
                                    <pic:cNvPicPr preferRelativeResize="0"/>
                                  </pic:nvPicPr>
                                  <pic:blipFill>
                                    <a:blip xmlns:r="http://schemas.openxmlformats.org/officeDocument/2006/relationships" r:embed="rId29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66695" cy="3639404"/>
                                    </a:xfrm>
                                    <a:prstGeom prst="rect">
                                      <a:avLst/>
                                    </a:prstGeom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c>
                </w:tr>
                <w:tr w:rsidR="001A731E" w:rsidTr="65D91D50" w14:paraId="5EBD0CD7" w14:textId="77777777">
                  <w:tc>
                    <w:tcPr>
                      <w:tcW w:w="4562" w:type="dxa"/>
                      <w:tcMar/>
                    </w:tcPr>
                    <w:p w:rsidR="001A731E" w:rsidRDefault="006A1C21" w14:paraId="00000157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MVP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테스트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및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인터뷰</w:t>
                      </w:r>
                    </w:p>
                  </w:tc>
                  <w:tc>
                    <w:tcPr>
                      <w:tcW w:w="4228" w:type="dxa"/>
                      <w:vMerge/>
                      <w:tcMar/>
                    </w:tcPr>
                    <w:p w:rsidR="001A731E" w:rsidRDefault="001A731E" w14:paraId="00000158" w14:textId="77777777">
                      <w:pPr>
                        <w:pStyle w:val="Normal0"/>
                        <w:spacing w:line="276" w:lineRule="auto"/>
                        <w:rPr>
                          <w:rFonts w:ascii="Nanum Gothic" w:hAnsi="Nanum Gothic" w:eastAsia="Nanum Gothic" w:cs="Nanum Gothic"/>
                        </w:rPr>
                      </w:pPr>
                    </w:p>
                  </w:tc>
                </w:tr>
                <w:tr w:rsidR="001A731E" w:rsidTr="65D91D50" w14:paraId="0A37501D" w14:textId="77777777">
                  <w:trPr>
                    <w:trHeight w:val="2034"/>
                  </w:trPr>
                  <w:tc>
                    <w:tcPr>
                      <w:tcW w:w="4562" w:type="dxa"/>
                      <w:tcMar/>
                    </w:tcPr>
                    <w:p w:rsidR="001A731E" w:rsidRDefault="006A1C21" w14:paraId="00000159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="006A1C21">
                        <w:drawing>
                          <wp:inline wp14:editId="59345570" wp14:anchorId="3E79BB8D">
                            <wp:extent cx="2817025" cy="1551852"/>
                            <wp:effectExtent l="0" t="0" r="0" b="0"/>
                            <wp:docPr id="529125786" name="image2.png"/>
                            <wp:cNvGraphicFramePr/>
                            <a:graphic>
                              <a:graphicData xmlns:a="http://schemas.openxmlformats.org/drawingml/2006/main"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2.png"/>
                                    <pic:cNvPicPr preferRelativeResize="0"/>
                                  </pic:nvPicPr>
                                  <pic:blipFill>
                                    <a:blip xmlns:r="http://schemas.openxmlformats.org/officeDocument/2006/relationships" r:embed="rId30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17025" cy="1551852"/>
                                    </a:xfrm>
                                    <a:prstGeom prst="rect">
                                      <a:avLst/>
                                    </a:prstGeom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c>
                  <w:tc>
                    <w:tcPr>
                      <w:tcW w:w="4228" w:type="dxa"/>
                      <w:vMerge/>
                      <w:tcMar/>
                    </w:tcPr>
                    <w:p w:rsidR="001A731E" w:rsidRDefault="001A731E" w14:paraId="0000015A" w14:textId="77777777">
                      <w:pPr>
                        <w:pStyle w:val="Normal0"/>
                        <w:spacing w:line="276" w:lineRule="auto"/>
                        <w:rPr>
                          <w:rFonts w:ascii="Nanum Gothic" w:hAnsi="Nanum Gothic" w:eastAsia="Nanum Gothic" w:cs="Nanum Gothic"/>
                        </w:rPr>
                      </w:pPr>
                    </w:p>
                  </w:tc>
                </w:tr>
                <w:tr w:rsidR="001A731E" w:rsidTr="65D91D50" w14:paraId="6831C2A0" w14:textId="77777777">
                  <w:tc>
                    <w:tcPr>
                      <w:tcW w:w="4562" w:type="dxa"/>
                      <w:tcMar/>
                    </w:tcPr>
                    <w:p w:rsidR="001A731E" w:rsidRDefault="006A1C21" w14:paraId="0000015B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랜딩페이지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제작</w:t>
                      </w:r>
                    </w:p>
                  </w:tc>
                  <w:tc>
                    <w:tcPr>
                      <w:tcW w:w="4228" w:type="dxa"/>
                      <w:tcMar/>
                    </w:tcPr>
                    <w:p w:rsidR="001A731E" w:rsidRDefault="006A1C21" w14:paraId="0000015C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오프라인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홍보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포스터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제작</w:t>
                      </w:r>
                    </w:p>
                  </w:tc>
                </w:tr>
              </w:tbl>
            </w:sdtContent>
          </w:sdt>
          <w:p w:rsidR="001A731E" w:rsidRDefault="001A731E" w14:paraId="0000015D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P="65D91D50" w:rsidRDefault="006A1C21" w14:paraId="0000015E" w14:textId="77777777">
            <w:pPr>
              <w:pStyle w:val="Normal0"/>
              <w:widowControl w:val="1"/>
              <w:spacing w:after="240" w:line="276" w:lineRule="auto"/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©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목표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고객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확보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전략</w:t>
            </w:r>
          </w:p>
          <w:p w:rsidR="001A731E" w:rsidP="65D91D50" w:rsidRDefault="006A1C21" w14:paraId="0000015F" w14:textId="77777777">
            <w:pPr>
              <w:pStyle w:val="Normal0"/>
              <w:widowControl w:val="1"/>
              <w:spacing w:after="240" w:line="276" w:lineRule="auto"/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&lt;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인스타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그램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공식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계정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운영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&gt;</w:t>
            </w:r>
          </w:p>
          <w:p w:rsidR="001A731E" w:rsidRDefault="006A1C21" w14:paraId="00000160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지속적인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진행상황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공유를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통해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서비스를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모르는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잠재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고객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확보</w:t>
            </w:r>
          </w:p>
          <w:p w:rsidR="001A731E" w:rsidRDefault="006A1C21" w14:paraId="00000161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이용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후기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이벤트</w:t>
            </w:r>
          </w:p>
          <w:p w:rsidR="001A731E" w:rsidRDefault="006A1C21" w14:paraId="00000162" w14:textId="77777777">
            <w:pPr>
              <w:pStyle w:val="Normal0"/>
              <w:widowControl w:val="1"/>
              <w:spacing w:after="240"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: </w:t>
            </w:r>
            <w:r w:rsidRPr="65D91D50" w:rsidR="006A1C21">
              <w:rPr>
                <w:rFonts w:ascii="Nanum Gothic" w:hAnsi="Nanum Gothic" w:eastAsia="Nanum Gothic" w:cs="Nanum Gothic"/>
              </w:rPr>
              <w:t>부르슈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이용후기를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인스타그램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스토리에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공유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인증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추첨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통해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무료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기프트콘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제공</w:t>
            </w:r>
          </w:p>
          <w:p w:rsidR="001A731E" w:rsidRDefault="006A1C21" w14:paraId="00000163" w14:textId="77777777">
            <w:pPr>
              <w:pStyle w:val="Normal0"/>
              <w:widowControl w:val="1"/>
              <w:spacing w:after="240"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&lt;B2B2C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구조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&gt; </w:t>
            </w:r>
            <w:r w:rsidR="006A1C21">
              <w:drawing>
                <wp:inline wp14:editId="07E9E767" wp14:anchorId="6B9DB8AD">
                  <wp:extent cx="5164770" cy="2947638"/>
                  <wp:effectExtent l="0" t="0" r="0" b="0"/>
                  <wp:docPr id="529125797" name="image11.png"/>
                  <wp:cNvGraphicFramePr/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xmlns:r="http://schemas.openxmlformats.org/officeDocument/2006/relationships"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770" cy="29476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A731E" w:rsidRDefault="006A1C21" w14:paraId="00000164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파트너와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소비자를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연계하는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B2B2C </w:t>
            </w:r>
            <w:r w:rsidRPr="65D91D50" w:rsidR="006A1C21">
              <w:rPr>
                <w:rFonts w:ascii="Nanum Gothic" w:hAnsi="Nanum Gothic" w:eastAsia="Nanum Gothic" w:cs="Nanum Gothic"/>
              </w:rPr>
              <w:t>구조</w:t>
            </w:r>
          </w:p>
          <w:p w:rsidR="001A731E" w:rsidRDefault="001A731E" w14:paraId="00000165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P="65D91D50" w:rsidRDefault="006A1C21" w14:paraId="00000166" w14:textId="77777777">
            <w:pPr>
              <w:pStyle w:val="Normal0"/>
              <w:widowControl w:val="1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[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핵심활동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]</w:t>
            </w:r>
          </w:p>
          <w:sdt>
            <w:sdtPr>
              <w:tag w:val="goog_rdk_5"/>
              <w:id w:val="1485824894"/>
              <w:lock w:val="contentLocked"/>
              <w:placeholder>
                <w:docPart w:val="DefaultPlaceholder_1081868574"/>
              </w:placeholder>
              <w:rPr>
                <w:rFonts w:ascii="Nanum Gothic" w:hAnsi="Nanum Gothic" w:eastAsia="Nanum Gothic" w:cs="Nanum Gothic"/>
                <w:b w:val="1"/>
                <w:bCs w:val="1"/>
              </w:rPr>
            </w:sdtPr>
            <w:sdtEndPr/>
            <w:sdtContent>
              <w:tbl>
                <w:tblPr>
                  <w:tblStyle w:val="afa"/>
                  <w:tblW w:w="8790" w:type="dxa"/>
                  <w:tbl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  <w:insideH w:val="single" w:color="000000" w:sz="4" w:space="0"/>
                    <w:insideV w:val="single" w:color="000000" w:sz="4" w:space="0"/>
                  </w:tblBorders>
                  <w:tblLayout w:type="fixed"/>
                  <w:tblLook w:val="0400" w:firstRow="0" w:lastRow="0" w:firstColumn="0" w:lastColumn="0" w:noHBand="0" w:noVBand="1"/>
                </w:tblPr>
                <w:tblGrid>
                  <w:gridCol w:w="4395"/>
                  <w:gridCol w:w="4395"/>
                </w:tblGrid>
                <w:tr w:rsidR="001A731E" w:rsidTr="65D91D50" w14:paraId="25D001D0" w14:textId="77777777">
                  <w:tc>
                    <w:tcPr>
                      <w:tcW w:w="4395" w:type="dxa"/>
                      <w:shd w:val="clear" w:color="auto" w:fill="F9CB9C"/>
                      <w:tcMar/>
                    </w:tcPr>
                    <w:p w:rsidR="001A731E" w:rsidP="65D91D50" w:rsidRDefault="006A1C21" w14:paraId="00000167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활동</w:t>
                      </w:r>
                    </w:p>
                  </w:tc>
                  <w:tc>
                    <w:tcPr>
                      <w:tcW w:w="4395" w:type="dxa"/>
                      <w:shd w:val="clear" w:color="auto" w:fill="F9CB9C"/>
                      <w:tcMar/>
                    </w:tcPr>
                    <w:p w:rsidR="001A731E" w:rsidP="65D91D50" w:rsidRDefault="006A1C21" w14:paraId="00000168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설명</w:t>
                      </w:r>
                    </w:p>
                  </w:tc>
                </w:tr>
                <w:tr w:rsidR="001A731E" w:rsidTr="65D91D50" w14:paraId="4BCA5253" w14:textId="77777777">
                  <w:tc>
                    <w:tcPr>
                      <w:tcW w:w="4395" w:type="dxa"/>
                      <w:tcMar/>
                    </w:tcPr>
                    <w:p w:rsidR="001A731E" w:rsidRDefault="006A1C21" w14:paraId="00000169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카카오톡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오픈채팅방을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통한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</w:p>
                    <w:p w:rsidR="001A731E" w:rsidRDefault="006A1C21" w14:paraId="0000016A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주문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접수</w:t>
                      </w:r>
                    </w:p>
                  </w:tc>
                  <w:tc>
                    <w:tcPr>
                      <w:tcW w:w="4395" w:type="dxa"/>
                      <w:tcMar/>
                    </w:tcPr>
                    <w:p w:rsidR="001A731E" w:rsidRDefault="006A1C21" w14:paraId="0000016B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오픈채팅방을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통해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각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강의실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건물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호수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및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음료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수량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접수</w:t>
                      </w:r>
                    </w:p>
                  </w:tc>
                </w:tr>
                <w:tr w:rsidR="001A731E" w:rsidTr="65D91D50" w14:paraId="247D8EC2" w14:textId="77777777">
                  <w:tc>
                    <w:tcPr>
                      <w:tcW w:w="4395" w:type="dxa"/>
                      <w:tcMar/>
                    </w:tcPr>
                    <w:p w:rsidR="001A731E" w:rsidRDefault="006A1C21" w14:paraId="0000016C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라이더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배달</w:t>
                      </w:r>
                    </w:p>
                  </w:tc>
                  <w:tc>
                    <w:tcPr>
                      <w:tcW w:w="4395" w:type="dxa"/>
                      <w:tcMar/>
                    </w:tcPr>
                    <w:p w:rsidR="001A731E" w:rsidRDefault="006A1C21" w14:paraId="0000016D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강의실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앞까지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음료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배달</w:t>
                      </w:r>
                    </w:p>
                    <w:p w:rsidR="001A731E" w:rsidRDefault="001A731E" w14:paraId="0000016E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</w:p>
                  </w:tc>
                </w:tr>
                <w:tr w:rsidR="001A731E" w:rsidTr="65D91D50" w14:paraId="292EAB61" w14:textId="77777777">
                  <w:tc>
                    <w:tcPr>
                      <w:tcW w:w="4395" w:type="dxa"/>
                      <w:tcMar/>
                    </w:tcPr>
                    <w:p w:rsidR="001A731E" w:rsidRDefault="006A1C21" w14:paraId="0000016F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피드백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분석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및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서비스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개선</w:t>
                      </w:r>
                    </w:p>
                  </w:tc>
                  <w:tc>
                    <w:tcPr>
                      <w:tcW w:w="4395" w:type="dxa"/>
                      <w:tcMar/>
                    </w:tcPr>
                    <w:p w:rsidR="001A731E" w:rsidRDefault="006A1C21" w14:paraId="00000170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MVP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데이터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및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고객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피드백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기반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</w:p>
                    <w:p w:rsidR="001A731E" w:rsidRDefault="006A1C21" w14:paraId="00000171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운영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전략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개선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및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간편주문체계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앱개발</w:t>
                      </w:r>
                    </w:p>
                  </w:tc>
                </w:tr>
                <w:tr w:rsidR="001A731E" w:rsidTr="65D91D50" w14:paraId="7225795C" w14:textId="77777777">
                  <w:tc>
                    <w:tcPr>
                      <w:tcW w:w="4395" w:type="dxa"/>
                      <w:tcMar/>
                    </w:tcPr>
                    <w:p w:rsidR="001A731E" w:rsidRDefault="006A1C21" w14:paraId="00000172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마케팅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및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브랜드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확산</w:t>
                      </w:r>
                    </w:p>
                  </w:tc>
                  <w:tc>
                    <w:tcPr>
                      <w:tcW w:w="4395" w:type="dxa"/>
                      <w:tcMar/>
                    </w:tcPr>
                    <w:p w:rsidR="001A731E" w:rsidRDefault="006A1C21" w14:paraId="00000173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인스타그램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(SNS)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운영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및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오프라인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홍보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포스터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제작</w:t>
                      </w:r>
                    </w:p>
                  </w:tc>
                </w:tr>
                <w:tr w:rsidR="001A731E" w:rsidTr="65D91D50" w14:paraId="23F0FDF6" w14:textId="77777777">
                  <w:tc>
                    <w:tcPr>
                      <w:tcW w:w="4395" w:type="dxa"/>
                      <w:tcMar/>
                    </w:tcPr>
                    <w:p w:rsidR="001A731E" w:rsidRDefault="006A1C21" w14:paraId="00000174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SNS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이벤트를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통한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마케팅</w:t>
                      </w:r>
                    </w:p>
                    <w:p w:rsidR="001A731E" w:rsidRDefault="001A731E" w14:paraId="00000175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</w:p>
                  </w:tc>
                  <w:tc>
                    <w:tcPr>
                      <w:tcW w:w="4395" w:type="dxa"/>
                      <w:tcMar/>
                    </w:tcPr>
                    <w:p w:rsidR="001A731E" w:rsidRDefault="006A1C21" w14:paraId="00000176" w14:textId="77777777">
                      <w:pPr>
                        <w:pStyle w:val="Normal0"/>
                        <w:widowControl w:val="1"/>
                        <w:spacing w:line="276" w:lineRule="auto"/>
                        <w:jc w:val="center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인스타그램에서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소문내기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이벤트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참여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경품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증정을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통한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브랜드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마케팅</w:t>
                      </w:r>
                    </w:p>
                  </w:tc>
                </w:tr>
              </w:tbl>
            </w:sdtContent>
          </w:sdt>
          <w:p w:rsidR="001A731E" w:rsidRDefault="001A731E" w14:paraId="00000177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</w:p>
        </w:tc>
      </w:tr>
    </w:tbl>
    <w:p w:rsidR="001A731E" w:rsidRDefault="001A731E" w14:paraId="00000178" w14:textId="77777777">
      <w:pPr>
        <w:pStyle w:val="Normal0"/>
        <w:spacing w:line="276" w:lineRule="auto"/>
        <w:rPr>
          <w:rFonts w:ascii="Nanum Gothic" w:hAnsi="Nanum Gothic" w:eastAsia="Nanum Gothic" w:cs="Nanum Gothic"/>
        </w:rPr>
      </w:pPr>
    </w:p>
    <w:p w:rsidR="001A731E" w:rsidP="65D91D50" w:rsidRDefault="006A1C21" w14:paraId="00000179" w14:textId="77777777">
      <w:pPr>
        <w:pStyle w:val="Normal0"/>
        <w:spacing w:line="276" w:lineRule="auto"/>
        <w:rPr>
          <w:rFonts w:ascii="Nanum Gothic" w:hAnsi="Nanum Gothic" w:eastAsia="Nanum Gothic" w:cs="Nanum Gothic"/>
          <w:b w:val="1"/>
          <w:bCs w:val="1"/>
          <w:sz w:val="36"/>
          <w:szCs w:val="36"/>
        </w:rPr>
      </w:pP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 xml:space="preserve">4. 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>아이템의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 xml:space="preserve"> 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>기술성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 xml:space="preserve"> 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>및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 xml:space="preserve"> 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>우수성</w:t>
      </w:r>
    </w:p>
    <w:tbl>
      <w:tblPr>
        <w:tblStyle w:val="afb"/>
        <w:tblW w:w="9026" w:type="dxa"/>
        <w:tblBorders>
          <w:top w:val="single" w:color="7F7F7F" w:sz="4" w:space="0"/>
          <w:bottom w:val="single" w:color="7F7F7F" w:sz="4" w:space="0"/>
        </w:tblBorders>
        <w:tblLayout w:type="fixed"/>
        <w:tblLook w:val="04A0" w:firstRow="1" w:lastRow="0" w:firstColumn="1" w:lastColumn="0" w:noHBand="0" w:noVBand="1"/>
      </w:tblPr>
      <w:tblGrid>
        <w:gridCol w:w="9026"/>
      </w:tblGrid>
      <w:tr w:rsidR="001A731E" w:rsidTr="65D91D50" w14:paraId="0B8449C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61" w:hRule="exac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tcMar/>
          </w:tcPr>
          <w:p w:rsidR="001A731E" w:rsidRDefault="006A1C21" w14:paraId="0000017A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color w:val="0070C0"/>
                <w:sz w:val="30"/>
                <w:szCs w:val="30"/>
              </w:rPr>
            </w:pPr>
            <w:r w:rsidRPr="65D91D50" w:rsidR="006A1C21">
              <w:rPr>
                <w:rFonts w:ascii="Nanum Gothic" w:hAnsi="Nanum Gothic" w:eastAsia="Nanum Gothic" w:cs="Nanum Gothic"/>
                <w:sz w:val="30"/>
                <w:szCs w:val="30"/>
              </w:rPr>
              <w:t xml:space="preserve">1. </w:t>
            </w:r>
            <w:r w:rsidRPr="65D91D50" w:rsidR="006A1C21">
              <w:rPr>
                <w:rFonts w:ascii="Nanum Gothic" w:hAnsi="Nanum Gothic" w:eastAsia="Nanum Gothic" w:cs="Nanum Gothic"/>
                <w:sz w:val="30"/>
                <w:szCs w:val="30"/>
              </w:rPr>
              <w:t>실현</w:t>
            </w:r>
            <w:r w:rsidRPr="65D91D50" w:rsidR="006A1C21">
              <w:rPr>
                <w:rFonts w:ascii="Nanum Gothic" w:hAnsi="Nanum Gothic" w:eastAsia="Nanum Gothic" w:cs="Nanum Gothic"/>
                <w:sz w:val="30"/>
                <w:szCs w:val="3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30"/>
                <w:szCs w:val="30"/>
              </w:rPr>
              <w:t>가능성</w:t>
            </w:r>
          </w:p>
          <w:p w:rsidR="001A731E" w:rsidRDefault="006A1C21" w14:paraId="0000017B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color w:val="FF0000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&lt;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최소주문금액의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불편함에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대한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고객의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인사이트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확보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&gt; </w:t>
            </w:r>
          </w:p>
          <w:p w:rsidR="001A731E" w:rsidRDefault="006A1C21" w14:paraId="0000017C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="006A1C21">
              <w:drawing>
                <wp:inline wp14:editId="489CFFA6" wp14:anchorId="61BA92B3">
                  <wp:extent cx="2533210" cy="1766175"/>
                  <wp:effectExtent l="0" t="0" r="0" b="0"/>
                  <wp:docPr id="529125800" name="image24.png"/>
                  <wp:cNvGraphicFramePr/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xmlns:r="http://schemas.openxmlformats.org/officeDocument/2006/relationships"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210" cy="17661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6A1C21">
              <w:drawing>
                <wp:inline wp14:editId="2D0CE389" wp14:anchorId="797CDF10">
                  <wp:extent cx="2412699" cy="2448284"/>
                  <wp:effectExtent l="0" t="0" r="0" b="0"/>
                  <wp:docPr id="529125801" name="image16.png"/>
                  <wp:cNvGraphicFramePr/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xmlns:r="http://schemas.openxmlformats.org/officeDocument/2006/relationships"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699" cy="244828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A731E" w:rsidRDefault="006A1C21" w14:paraId="0000017D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>
              <w:br/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· </w:t>
            </w:r>
            <w:r w:rsidRPr="65D91D50" w:rsidR="006A1C21">
              <w:rPr>
                <w:rFonts w:ascii="Nanum Gothic" w:hAnsi="Nanum Gothic" w:eastAsia="Nanum Gothic" w:cs="Nanum Gothic"/>
              </w:rPr>
              <w:t>총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15</w:t>
            </w:r>
            <w:r w:rsidRPr="65D91D50" w:rsidR="006A1C21">
              <w:rPr>
                <w:rFonts w:ascii="Nanum Gothic" w:hAnsi="Nanum Gothic" w:eastAsia="Nanum Gothic" w:cs="Nanum Gothic"/>
              </w:rPr>
              <w:t>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대상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인터뷰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VOC </w:t>
            </w:r>
            <w:r w:rsidRPr="65D91D50" w:rsidR="006A1C21">
              <w:rPr>
                <w:rFonts w:ascii="Nanum Gothic" w:hAnsi="Nanum Gothic" w:eastAsia="Nanum Gothic" w:cs="Nanum Gothic"/>
              </w:rPr>
              <w:t>수집</w:t>
            </w:r>
          </w:p>
          <w:p w:rsidR="001A731E" w:rsidRDefault="006A1C21" w14:paraId="0000017E" w14:textId="77777777">
            <w:pPr>
              <w:pStyle w:val="Normal0"/>
              <w:spacing w:before="240" w:after="240"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1) 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강의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중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커피가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생각난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적이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있다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.”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라는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질문에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100% 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있다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.”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응답함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.</w:t>
            </w:r>
          </w:p>
          <w:p w:rsidR="001A731E" w:rsidRDefault="006A1C21" w14:paraId="0000017F" w14:textId="77777777">
            <w:pPr>
              <w:pStyle w:val="Normal0"/>
              <w:spacing w:before="240" w:after="240"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2)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커피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주문으로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인해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지각하거나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포기한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경험이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대부분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있음을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확인함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.</w:t>
            </w:r>
          </w:p>
          <w:p w:rsidR="001A731E" w:rsidRDefault="006A1C21" w14:paraId="00000180" w14:textId="77777777">
            <w:pPr>
              <w:pStyle w:val="Normal0"/>
              <w:spacing w:before="240" w:after="240"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3) 1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인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최소주문금액이나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부담으로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주문을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망설이거나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포기한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경험이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응답자의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88%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있다는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것을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파악함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.</w:t>
            </w:r>
          </w:p>
          <w:p w:rsidR="001A731E" w:rsidRDefault="006A1C21" w14:paraId="00000181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=&gt; </w:t>
            </w:r>
            <w:r w:rsidRPr="65D91D50" w:rsidR="006A1C21">
              <w:rPr>
                <w:rFonts w:ascii="Nanum Gothic" w:hAnsi="Nanum Gothic" w:eastAsia="Nanum Gothic" w:cs="Nanum Gothic"/>
              </w:rPr>
              <w:t>이런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Pain</w:t>
            </w:r>
            <w:r w:rsidRPr="65D91D50" w:rsidR="006A1C21">
              <w:rPr>
                <w:rFonts w:ascii="Nanum Gothic" w:hAnsi="Nanum Gothic" w:eastAsia="Nanum Gothic" w:cs="Nanum Gothic"/>
              </w:rPr>
              <w:t>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해결하고자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‘5</w:t>
            </w:r>
            <w:r w:rsidRPr="65D91D50" w:rsidR="006A1C21">
              <w:rPr>
                <w:rFonts w:ascii="Nanum Gothic" w:hAnsi="Nanum Gothic" w:eastAsia="Nanum Gothic" w:cs="Nanum Gothic"/>
              </w:rPr>
              <w:t>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그룹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매칭을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통해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최소주문금액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없이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커피를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배달하는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     </w:t>
            </w:r>
          </w:p>
          <w:p w:rsidR="001A731E" w:rsidRDefault="006A1C21" w14:paraId="00000182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      </w:t>
            </w:r>
            <w:r w:rsidRPr="65D91D50" w:rsidR="006A1C21">
              <w:rPr>
                <w:rFonts w:ascii="Nanum Gothic" w:hAnsi="Nanum Gothic" w:eastAsia="Nanum Gothic" w:cs="Nanum Gothic"/>
              </w:rPr>
              <w:t>서비스</w:t>
            </w:r>
            <w:r w:rsidRPr="65D91D50" w:rsidR="006A1C21">
              <w:rPr>
                <w:rFonts w:ascii="Nanum Gothic" w:hAnsi="Nanum Gothic" w:eastAsia="Nanum Gothic" w:cs="Nanum Gothic"/>
              </w:rPr>
              <w:t>’</w:t>
            </w:r>
            <w:r w:rsidRPr="65D91D50" w:rsidR="006A1C21">
              <w:rPr>
                <w:rFonts w:ascii="Nanum Gothic" w:hAnsi="Nanum Gothic" w:eastAsia="Nanum Gothic" w:cs="Nanum Gothic"/>
              </w:rPr>
              <w:t>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고안함</w:t>
            </w:r>
            <w:r w:rsidRPr="65D91D50" w:rsidR="006A1C21">
              <w:rPr>
                <w:rFonts w:ascii="Nanum Gothic" w:hAnsi="Nanum Gothic" w:eastAsia="Nanum Gothic" w:cs="Nanum Gothic"/>
              </w:rPr>
              <w:t>.</w:t>
            </w:r>
          </w:p>
          <w:p w:rsidR="001A731E" w:rsidRDefault="006A1C21" w14:paraId="00000183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</w:p>
          <w:p w:rsidR="001A731E" w:rsidRDefault="006A1C21" w14:paraId="00000184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&lt;MVP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개발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운영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결과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&gt;</w:t>
            </w:r>
            <w:r>
              <w:br/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· 1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차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MVP(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2025.05.01~2025.05.02.)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결과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: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</w:p>
          <w:p w:rsidR="001A731E" w:rsidRDefault="006A1C21" w14:paraId="00000185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총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15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잔을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배달하여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15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*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500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= 7,500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원의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수익을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.</w:t>
            </w:r>
          </w:p>
          <w:p w:rsidR="001A731E" w:rsidRDefault="006A1C21" w14:paraId="00000186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· 2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차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MVP(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2025.05.07~2025.05.09.)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결과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: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</w:p>
          <w:p w:rsidR="001A731E" w:rsidRDefault="006A1C21" w14:paraId="00000187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총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20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잔을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배달하여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20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*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500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= 10,000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원의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수익을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. </w:t>
            </w:r>
          </w:p>
          <w:p w:rsidR="001A731E" w:rsidRDefault="006A1C21" w14:paraId="00000188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·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재구매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고객을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비롯한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다양한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고객들로부터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피드백을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수렴함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. </w:t>
            </w:r>
          </w:p>
          <w:p w:rsidR="001A731E" w:rsidRDefault="006A1C21" w14:paraId="00000189" w14:textId="77777777">
            <w:pPr>
              <w:pStyle w:val="Normal0"/>
              <w:spacing w:before="240" w:after="240"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· MVP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운영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결과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:</w:t>
            </w:r>
          </w:p>
          <w:p w:rsidR="001A731E" w:rsidRDefault="006A1C21" w14:paraId="0000018A" w14:textId="77777777">
            <w:pPr>
              <w:pStyle w:val="Normal0"/>
              <w:spacing w:before="240" w:after="24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문화관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4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층처럼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카페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접근성이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낮은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건물에서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집중적으로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수요가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발생함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.</w:t>
            </w:r>
          </w:p>
          <w:p w:rsidR="001A731E" w:rsidRDefault="006A1C21" w14:paraId="0000018B" w14:textId="77777777">
            <w:pPr>
              <w:pStyle w:val="Normal0"/>
              <w:spacing w:before="240" w:after="24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6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재주문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고객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2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명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존재했고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예약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/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공용연습실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등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특수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상황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주문도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있었음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.</w:t>
            </w:r>
          </w:p>
          <w:p w:rsidR="001A731E" w:rsidRDefault="006A1C21" w14:paraId="0000018C" w14:textId="77777777">
            <w:pPr>
              <w:pStyle w:val="Normal0"/>
              <w:spacing w:before="240" w:after="240"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· MVP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운영에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대한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피드백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:</w:t>
            </w:r>
          </w:p>
          <w:p w:rsidR="001A731E" w:rsidRDefault="006A1C21" w14:paraId="0000018D" w14:textId="77777777">
            <w:pPr>
              <w:pStyle w:val="Normal0"/>
              <w:numPr>
                <w:ilvl w:val="0"/>
                <w:numId w:val="17"/>
              </w:numPr>
              <w:spacing w:before="240"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재주문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3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고객으로부터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VoC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진행한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결과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처음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오픈채팅방에서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주문할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진입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장벽이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있다는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점을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파악함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.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또한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오픈채팅방에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입장한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이탈한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사람이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11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명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발생한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것으로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보아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UX/UI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개선의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필요성을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도출함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.</w:t>
            </w:r>
          </w:p>
          <w:p w:rsidR="001A731E" w:rsidRDefault="006A1C21" w14:paraId="0000018E" w14:textId="77777777">
            <w:pPr>
              <w:pStyle w:val="Normal0"/>
              <w:numPr>
                <w:ilvl w:val="0"/>
                <w:numId w:val="17"/>
              </w:numPr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결제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방식과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결제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금액에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대한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혼동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→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결제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방식에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대한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구체적인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안내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필요</w:t>
            </w:r>
          </w:p>
          <w:p w:rsidR="001A731E" w:rsidRDefault="006A1C21" w14:paraId="0000018F" w14:textId="77777777">
            <w:pPr>
              <w:pStyle w:val="Normal0"/>
              <w:numPr>
                <w:ilvl w:val="0"/>
                <w:numId w:val="17"/>
              </w:numPr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음료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1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잔을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캐리어에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담거나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바닥에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무언가를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깔았으면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좋겠다는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피드백을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받고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음료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반영함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.</w:t>
            </w:r>
          </w:p>
          <w:p w:rsidR="001A731E" w:rsidRDefault="006A1C21" w14:paraId="00000190" w14:textId="77777777">
            <w:pPr>
              <w:pStyle w:val="Normal0"/>
              <w:numPr>
                <w:ilvl w:val="0"/>
                <w:numId w:val="17"/>
              </w:numPr>
              <w:spacing w:after="240"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중앙도서관에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안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하는지에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대한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질문을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많이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받아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추후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서비스를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개선해서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운영할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서비스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이용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가능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지역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확대에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대해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논의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필요</w:t>
            </w:r>
          </w:p>
          <w:p w:rsidR="001A731E" w:rsidRDefault="006A1C21" w14:paraId="00000191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·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향후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발전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계획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:</w:t>
            </w:r>
          </w:p>
          <w:p w:rsidR="001A731E" w:rsidP="65D91D50" w:rsidRDefault="006A1C21" w14:paraId="00000192" w14:textId="77777777">
            <w:pPr>
              <w:pStyle w:val="Normal0"/>
              <w:numPr>
                <w:ilvl w:val="0"/>
                <w:numId w:val="25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rPr>
                <w:rFonts w:ascii="Nanum Gothic" w:hAnsi="Nanum Gothic" w:eastAsia="Nanum Gothic" w:cs="Nanum Gothic"/>
                <w:b w:val="0"/>
                <w:bCs w:val="0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직관적인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체계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개발</w:t>
            </w:r>
            <w:r>
              <w:br/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오픈채팅을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기반으로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주문하는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프로세스가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직관적이지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않아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챗봇을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활용해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방법을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안내하고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주문을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대응하는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방식을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시스템화해서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오픈채팅방에서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이탈하는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인원을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줄일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필요가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있음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.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이후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자체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앱을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개발할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명료하고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간단한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인앱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체계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구축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예정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.</w:t>
            </w:r>
          </w:p>
          <w:p w:rsidR="001A731E" w:rsidP="65D91D50" w:rsidRDefault="006A1C21" w14:paraId="00000193" w14:textId="77777777">
            <w:pPr>
              <w:pStyle w:val="Normal0"/>
              <w:numPr>
                <w:ilvl w:val="0"/>
                <w:numId w:val="25"/>
              </w:numPr>
              <w:spacing w:line="360" w:lineRule="auto"/>
              <w:rPr>
                <w:rFonts w:ascii="Nanum Gothic" w:hAnsi="Nanum Gothic" w:eastAsia="Nanum Gothic" w:cs="Nanum Gothic"/>
                <w:b w:val="0"/>
                <w:bCs w:val="0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인프라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강화</w:t>
            </w:r>
            <w:r>
              <w:br/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수요에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비해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인프라가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적어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라이더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배정이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늦어진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상황이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발생했었기에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학생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라이더를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모집하고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관리하는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방안을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체계화할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필요가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있음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.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서비스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도입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이후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학생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라이더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부재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배달대행사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(ex.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바로고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,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부릉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)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등과의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협업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체계를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모색할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예정임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. </w:t>
            </w:r>
          </w:p>
          <w:p w:rsidR="001A731E" w:rsidRDefault="006A1C21" w14:paraId="00000194" w14:textId="77777777">
            <w:pPr>
              <w:pStyle w:val="Normal0"/>
              <w:numPr>
                <w:ilvl w:val="0"/>
                <w:numId w:val="25"/>
              </w:numPr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적극적인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홍보</w:t>
            </w:r>
          </w:p>
          <w:p w:rsidR="001A731E" w:rsidRDefault="006A1C21" w14:paraId="00000195" w14:textId="77777777">
            <w:pPr>
              <w:pStyle w:val="Normal0"/>
              <w:spacing w:line="360" w:lineRule="auto"/>
              <w:ind w:left="72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학생들의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서비스에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대한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인지도가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부족하기에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교내에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적극적인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마케팅과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홍보가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필요함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.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이후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학생들에게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인지도가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생기고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수요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검증을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추가적으로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진행해야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필요가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있음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.</w:t>
            </w:r>
          </w:p>
          <w:p w:rsidR="001A731E" w:rsidRDefault="006A1C21" w14:paraId="00000196" w14:textId="77777777">
            <w:pPr>
              <w:pStyle w:val="Normal0"/>
              <w:numPr>
                <w:ilvl w:val="0"/>
                <w:numId w:val="25"/>
              </w:numPr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간편결제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시스템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도입</w:t>
            </w:r>
          </w:p>
          <w:p w:rsidR="001A731E" w:rsidRDefault="006A1C21" w14:paraId="00000197" w14:textId="77777777">
            <w:pPr>
              <w:pStyle w:val="Normal0"/>
              <w:spacing w:line="360" w:lineRule="auto"/>
              <w:ind w:left="72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대학생의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루틴을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반영해서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계좌이체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또는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간편결제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(PG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연동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)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송금하는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시스템을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도입하여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서비스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이용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도중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이탈하는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고객을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방지할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필요가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있음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.</w:t>
            </w:r>
          </w:p>
          <w:p w:rsidR="001A731E" w:rsidRDefault="006A1C21" w14:paraId="00000198" w14:textId="77777777">
            <w:pPr>
              <w:pStyle w:val="Normal0"/>
              <w:numPr>
                <w:ilvl w:val="0"/>
                <w:numId w:val="25"/>
              </w:numPr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부르슈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전용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키트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도입</w:t>
            </w:r>
          </w:p>
          <w:p w:rsidR="001A731E" w:rsidRDefault="006A1C21" w14:paraId="00000199" w14:textId="77777777">
            <w:pPr>
              <w:pStyle w:val="Normal0"/>
              <w:spacing w:line="360" w:lineRule="auto"/>
              <w:ind w:left="720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음료를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위생적이고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안전하게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배달하기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위해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손잡이가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달린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지퍼백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형식의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전용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키트를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제작할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필요가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있음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. 1,2,4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개를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담을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있고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재사용이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가능한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형태의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키트를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제작하고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카페에에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보급할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예정임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.</w:t>
            </w:r>
          </w:p>
          <w:p w:rsidR="001A731E" w:rsidRDefault="001A731E" w14:paraId="0000019A" w14:textId="77777777">
            <w:pPr>
              <w:pStyle w:val="Normal0"/>
              <w:spacing w:line="276" w:lineRule="auto"/>
              <w:ind w:left="720"/>
              <w:rPr>
                <w:rFonts w:ascii="Nanum Gothic" w:hAnsi="Nanum Gothic" w:eastAsia="Nanum Gothic" w:cs="Nanum Gothic"/>
              </w:rPr>
            </w:pPr>
          </w:p>
          <w:p w:rsidR="001A731E" w:rsidRDefault="006A1C21" w14:paraId="0000019B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&lt;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실현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/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구체화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방안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&gt;</w:t>
            </w:r>
          </w:p>
          <w:tbl>
            <w:tblPr>
              <w:tblStyle w:val="afc"/>
              <w:tblW w:w="8790" w:type="dxa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155"/>
              <w:gridCol w:w="6635"/>
            </w:tblGrid>
            <w:tr w:rsidR="001A731E" w:rsidTr="65D91D50" w14:paraId="2EF6EA60" w14:textId="77777777">
              <w:tc>
                <w:tcPr>
                  <w:tcW w:w="2155" w:type="dxa"/>
                  <w:shd w:val="clear" w:color="auto" w:fill="F9CB9C"/>
                  <w:tcMar/>
                </w:tcPr>
                <w:p w:rsidR="001A731E" w:rsidP="65D91D50" w:rsidRDefault="006A1C21" w14:paraId="0000019C" w14:textId="77777777">
                  <w:pPr>
                    <w:pStyle w:val="Normal0"/>
                    <w:spacing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분야</w:t>
                  </w:r>
                </w:p>
              </w:tc>
              <w:tc>
                <w:tcPr>
                  <w:tcW w:w="6635" w:type="dxa"/>
                  <w:shd w:val="clear" w:color="auto" w:fill="F9CB9C"/>
                  <w:tcMar/>
                </w:tcPr>
                <w:p w:rsidR="001A731E" w:rsidP="65D91D50" w:rsidRDefault="006A1C21" w14:paraId="0000019D" w14:textId="77777777">
                  <w:pPr>
                    <w:pStyle w:val="Normal0"/>
                    <w:spacing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구체화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전략</w:t>
                  </w:r>
                </w:p>
              </w:tc>
            </w:tr>
            <w:tr w:rsidR="001A731E" w:rsidTr="65D91D50" w14:paraId="77332626" w14:textId="77777777">
              <w:tc>
                <w:tcPr>
                  <w:tcW w:w="2155" w:type="dxa"/>
                  <w:shd w:val="clear" w:color="auto" w:fill="F9CB9C"/>
                  <w:tcMar/>
                </w:tcPr>
                <w:p w:rsidR="001A731E" w:rsidP="65D91D50" w:rsidRDefault="006A1C21" w14:paraId="0000019E" w14:textId="77777777">
                  <w:pPr>
                    <w:pStyle w:val="Normal0"/>
                    <w:spacing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플랫폼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개선</w:t>
                  </w:r>
                </w:p>
              </w:tc>
              <w:tc>
                <w:tcPr>
                  <w:tcW w:w="6635" w:type="dxa"/>
                  <w:tcMar/>
                </w:tcPr>
                <w:p w:rsidR="001A731E" w:rsidRDefault="006A1C21" w14:paraId="0000019F" w14:textId="77777777">
                  <w:pPr>
                    <w:pStyle w:val="Normal0"/>
                    <w:spacing w:line="360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자체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앱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기반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서비스로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전환하여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자동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그룹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매칭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기능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,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자동라이더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경로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추적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및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배정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시스템을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도입하고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간편결제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API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를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연동하여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결제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방식을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간편하게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함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.</w:t>
                  </w:r>
                </w:p>
              </w:tc>
            </w:tr>
            <w:tr w:rsidR="001A731E" w:rsidTr="65D91D50" w14:paraId="2C901E6F" w14:textId="77777777">
              <w:tc>
                <w:tcPr>
                  <w:tcW w:w="2155" w:type="dxa"/>
                  <w:shd w:val="clear" w:color="auto" w:fill="F9CB9C"/>
                  <w:tcMar/>
                </w:tcPr>
                <w:p w:rsidR="001A731E" w:rsidP="65D91D50" w:rsidRDefault="006A1C21" w14:paraId="000001A0" w14:textId="77777777">
                  <w:pPr>
                    <w:pStyle w:val="Normal0"/>
                    <w:spacing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라이더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확보</w:t>
                  </w:r>
                </w:p>
              </w:tc>
              <w:tc>
                <w:tcPr>
                  <w:tcW w:w="6635" w:type="dxa"/>
                  <w:tcMar/>
                </w:tcPr>
                <w:p w:rsidR="001A731E" w:rsidRDefault="006A1C21" w14:paraId="000001A1" w14:textId="77777777">
                  <w:pPr>
                    <w:pStyle w:val="Normal0"/>
                    <w:spacing w:line="360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고객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인터뷰에서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공강시간에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아르바이트를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하는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것에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대한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수요가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</w:p>
                <w:p w:rsidR="001A731E" w:rsidRDefault="006A1C21" w14:paraId="000001A2" w14:textId="77777777">
                  <w:pPr>
                    <w:pStyle w:val="Normal0"/>
                    <w:spacing w:line="360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있음을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확인함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.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대학생들에게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교내의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공강시간을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활용하면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10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분에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</w:p>
                <w:p w:rsidR="001A731E" w:rsidRDefault="006A1C21" w14:paraId="000001A3" w14:textId="77777777">
                  <w:pPr>
                    <w:pStyle w:val="Normal0"/>
                    <w:spacing w:line="360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5,000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원을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벌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수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있다는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내용으로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라이더를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확보함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. </w:t>
                  </w:r>
                </w:p>
              </w:tc>
            </w:tr>
            <w:tr w:rsidR="001A731E" w:rsidTr="65D91D50" w14:paraId="534441C9" w14:textId="77777777">
              <w:tc>
                <w:tcPr>
                  <w:tcW w:w="2155" w:type="dxa"/>
                  <w:shd w:val="clear" w:color="auto" w:fill="F9CB9C"/>
                  <w:tcMar/>
                </w:tcPr>
                <w:p w:rsidR="001A731E" w:rsidP="65D91D50" w:rsidRDefault="006A1C21" w14:paraId="000001A4" w14:textId="77777777">
                  <w:pPr>
                    <w:pStyle w:val="Normal0"/>
                    <w:spacing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카페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제휴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확대</w:t>
                  </w:r>
                </w:p>
              </w:tc>
              <w:tc>
                <w:tcPr>
                  <w:tcW w:w="6635" w:type="dxa"/>
                  <w:tcMar/>
                </w:tcPr>
                <w:p w:rsidR="001A731E" w:rsidRDefault="006A1C21" w14:paraId="000001A5" w14:textId="77777777">
                  <w:pPr>
                    <w:pStyle w:val="Normal0"/>
                    <w:spacing w:line="360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교내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/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외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카페와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제휴를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체결하여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앱으로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주문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-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결제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-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라이더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배정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시스템을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구성함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.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또한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다양한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주변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카페의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주문을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부르슈앱에서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눈에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볼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수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있는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시스템을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구현함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. </w:t>
                  </w:r>
                </w:p>
              </w:tc>
            </w:tr>
            <w:tr w:rsidR="001A731E" w:rsidTr="65D91D50" w14:paraId="488234E3" w14:textId="77777777">
              <w:tc>
                <w:tcPr>
                  <w:tcW w:w="2155" w:type="dxa"/>
                  <w:shd w:val="clear" w:color="auto" w:fill="F9CB9C"/>
                  <w:tcMar/>
                </w:tcPr>
                <w:p w:rsidR="001A731E" w:rsidP="65D91D50" w:rsidRDefault="006A1C21" w14:paraId="000001A6" w14:textId="77777777">
                  <w:pPr>
                    <w:pStyle w:val="Normal0"/>
                    <w:spacing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서비스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지역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확대</w:t>
                  </w:r>
                </w:p>
              </w:tc>
              <w:tc>
                <w:tcPr>
                  <w:tcW w:w="6635" w:type="dxa"/>
                  <w:tcMar/>
                </w:tcPr>
                <w:p w:rsidR="001A731E" w:rsidRDefault="006A1C21" w14:paraId="000001A7" w14:textId="77777777">
                  <w:pPr>
                    <w:pStyle w:val="Normal0"/>
                    <w:spacing w:line="360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사용자의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수요를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기반으로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중앙도서관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같은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건물까지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서비스를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확대하여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도입함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.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이후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국내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타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대학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및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해외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대학에도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B2B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와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B2C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모델을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연동하여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서비스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가능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지역을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넓힘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.</w:t>
                  </w:r>
                </w:p>
              </w:tc>
            </w:tr>
            <w:tr w:rsidR="001A731E" w:rsidTr="65D91D50" w14:paraId="5FABBFB9" w14:textId="77777777">
              <w:tc>
                <w:tcPr>
                  <w:tcW w:w="2155" w:type="dxa"/>
                  <w:shd w:val="clear" w:color="auto" w:fill="F9CB9C"/>
                  <w:tcMar/>
                </w:tcPr>
                <w:p w:rsidR="001A731E" w:rsidP="65D91D50" w:rsidRDefault="006A1C21" w14:paraId="000001A8" w14:textId="77777777">
                  <w:pPr>
                    <w:pStyle w:val="Normal0"/>
                    <w:spacing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고객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편의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강화</w:t>
                  </w:r>
                </w:p>
              </w:tc>
              <w:tc>
                <w:tcPr>
                  <w:tcW w:w="6635" w:type="dxa"/>
                  <w:tcMar/>
                </w:tcPr>
                <w:p w:rsidR="001A731E" w:rsidRDefault="006A1C21" w14:paraId="000001A9" w14:textId="77777777">
                  <w:pPr>
                    <w:pStyle w:val="Normal0"/>
                    <w:spacing w:line="360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예약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주문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기능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,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라이더의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위치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파악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기능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등의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고객의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편의를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증대시킬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수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있는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다양한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기능을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추가함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. </w:t>
                  </w:r>
                </w:p>
              </w:tc>
            </w:tr>
          </w:tbl>
          <w:p w:rsidR="001A731E" w:rsidRDefault="001A731E" w14:paraId="000001AA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</w:p>
          <w:tbl>
            <w:tblPr>
              <w:tblStyle w:val="afd"/>
              <w:tblW w:w="162" w:type="dxa"/>
              <w:tblLayout w:type="fixed"/>
              <w:tblLook w:val="0400" w:firstRow="0" w:lastRow="0" w:firstColumn="0" w:lastColumn="0" w:noHBand="0" w:noVBand="1"/>
            </w:tblPr>
            <w:tblGrid>
              <w:gridCol w:w="81"/>
              <w:gridCol w:w="81"/>
            </w:tblGrid>
            <w:tr w:rsidR="001A731E" w:rsidTr="65D91D50" w14:paraId="5DAB6C7B" w14:textId="77777777">
              <w:trPr>
                <w:tblHeader/>
              </w:trPr>
              <w:tc>
                <w:tcPr>
                  <w:tcW w:w="81" w:type="dxa"/>
                  <w:tcMar/>
                  <w:vAlign w:val="center"/>
                </w:tcPr>
                <w:p w:rsidR="001A731E" w:rsidRDefault="001A731E" w14:paraId="000001AB" w14:textId="77777777">
                  <w:pPr>
                    <w:pStyle w:val="Normal0"/>
                    <w:spacing w:after="0" w:line="276" w:lineRule="auto"/>
                    <w:rPr>
                      <w:rFonts w:ascii="Nanum Gothic" w:hAnsi="Nanum Gothic" w:eastAsia="Nanum Gothic" w:cs="Nanum Gothic"/>
                    </w:rPr>
                  </w:pPr>
                </w:p>
              </w:tc>
              <w:tc>
                <w:tcPr>
                  <w:tcW w:w="81" w:type="dxa"/>
                  <w:tcMar/>
                  <w:vAlign w:val="center"/>
                </w:tcPr>
                <w:p w:rsidR="001A731E" w:rsidRDefault="001A731E" w14:paraId="000001AC" w14:textId="77777777">
                  <w:pPr>
                    <w:pStyle w:val="Normal0"/>
                    <w:spacing w:after="0" w:line="276" w:lineRule="auto"/>
                    <w:rPr>
                      <w:rFonts w:ascii="Nanum Gothic" w:hAnsi="Nanum Gothic" w:eastAsia="Nanum Gothic" w:cs="Nanum Gothic"/>
                    </w:rPr>
                  </w:pPr>
                </w:p>
              </w:tc>
            </w:tr>
          </w:tbl>
          <w:p w:rsidR="001A731E" w:rsidRDefault="006A1C21" w14:paraId="000001AD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&lt;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기대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효과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&gt;</w:t>
            </w:r>
          </w:p>
          <w:p w:rsidR="001A731E" w:rsidRDefault="006A1C21" w14:paraId="000001AE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·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혼자서도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최소주문금액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부담없이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원하는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위치까지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주문할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있어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서비스의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진입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장벽을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획기적으로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낮출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있음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. </w:t>
            </w:r>
          </w:p>
          <w:p w:rsidR="001A731E" w:rsidRDefault="006A1C21" w14:paraId="000001AF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·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숭실대학교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뿐만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아니라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많은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대학생들이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강의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전이나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강의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중에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카페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음료에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대한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수요가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있기에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숭실대학교를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넘어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전국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대학생들의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커피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루틴화를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위한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서비스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지역을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확대할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있음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. </w:t>
            </w:r>
          </w:p>
          <w:p w:rsidR="001A731E" w:rsidRDefault="006A1C21" w14:paraId="000001B0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·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커피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가격에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배달료가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포함되어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있어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소비자의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부담을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낮출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있음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.</w:t>
            </w:r>
          </w:p>
          <w:p w:rsidR="001A731E" w:rsidRDefault="001A731E" w14:paraId="000001B1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RDefault="006A1C21" w14:paraId="000001B2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30"/>
                <w:szCs w:val="30"/>
              </w:rPr>
            </w:pPr>
            <w:r w:rsidRPr="65D91D50" w:rsidR="006A1C21">
              <w:rPr>
                <w:rFonts w:ascii="Nanum Gothic" w:hAnsi="Nanum Gothic" w:eastAsia="Nanum Gothic" w:cs="Nanum Gothic"/>
                <w:sz w:val="30"/>
                <w:szCs w:val="30"/>
              </w:rPr>
              <w:t xml:space="preserve">2. </w:t>
            </w:r>
            <w:r w:rsidRPr="65D91D50" w:rsidR="006A1C21">
              <w:rPr>
                <w:rFonts w:ascii="Nanum Gothic" w:hAnsi="Nanum Gothic" w:eastAsia="Nanum Gothic" w:cs="Nanum Gothic"/>
                <w:sz w:val="30"/>
                <w:szCs w:val="30"/>
              </w:rPr>
              <w:t>핵심</w:t>
            </w:r>
            <w:r w:rsidRPr="65D91D50" w:rsidR="006A1C21">
              <w:rPr>
                <w:rFonts w:ascii="Nanum Gothic" w:hAnsi="Nanum Gothic" w:eastAsia="Nanum Gothic" w:cs="Nanum Gothic"/>
                <w:sz w:val="30"/>
                <w:szCs w:val="3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30"/>
                <w:szCs w:val="30"/>
              </w:rPr>
              <w:t>성과</w:t>
            </w:r>
            <w:r w:rsidRPr="65D91D50" w:rsidR="006A1C21">
              <w:rPr>
                <w:rFonts w:ascii="Nanum Gothic" w:hAnsi="Nanum Gothic" w:eastAsia="Nanum Gothic" w:cs="Nanum Gothic"/>
                <w:sz w:val="30"/>
                <w:szCs w:val="3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30"/>
                <w:szCs w:val="30"/>
              </w:rPr>
              <w:t>지표</w:t>
            </w:r>
            <w:r w:rsidRPr="65D91D50" w:rsidR="006A1C21">
              <w:rPr>
                <w:rFonts w:ascii="Nanum Gothic" w:hAnsi="Nanum Gothic" w:eastAsia="Nanum Gothic" w:cs="Nanum Gothic"/>
                <w:sz w:val="30"/>
                <w:szCs w:val="30"/>
              </w:rPr>
              <w:t xml:space="preserve"> (KPI)</w:t>
            </w:r>
          </w:p>
          <w:p w:rsidR="001A731E" w:rsidRDefault="006A1C21" w14:paraId="000001B3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·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부르슈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핵심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성과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지표</w:t>
            </w:r>
          </w:p>
          <w:p w:rsidR="001A731E" w:rsidP="65D91D50" w:rsidRDefault="006A1C21" w14:paraId="000001B4" w14:textId="77777777">
            <w:pPr>
              <w:pStyle w:val="Normal0"/>
              <w:numPr>
                <w:ilvl w:val="0"/>
                <w:numId w:val="1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rPr>
                <w:rFonts w:ascii="Nanum Gothic" w:hAnsi="Nanum Gothic" w:eastAsia="Nanum Gothic" w:cs="Nanum Gothic"/>
                <w:color w:val="000000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매칭률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: 100%</w:t>
            </w:r>
          </w:p>
          <w:p w:rsidR="001A731E" w:rsidP="65D91D50" w:rsidRDefault="006A1C21" w14:paraId="000001B5" w14:textId="77777777">
            <w:pPr>
              <w:pStyle w:val="Normal0"/>
              <w:numPr>
                <w:ilvl w:val="0"/>
                <w:numId w:val="1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rPr>
                <w:rFonts w:ascii="Nanum Gothic" w:hAnsi="Nanum Gothic" w:eastAsia="Nanum Gothic" w:cs="Nanum Gothic"/>
                <w:color w:val="000000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시간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: 12~13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분</w:t>
            </w:r>
          </w:p>
          <w:p w:rsidR="001A731E" w:rsidP="65D91D50" w:rsidRDefault="006A1C21" w14:paraId="000001B6" w14:textId="77777777">
            <w:pPr>
              <w:pStyle w:val="Normal0"/>
              <w:numPr>
                <w:ilvl w:val="0"/>
                <w:numId w:val="1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after="160" w:line="360" w:lineRule="auto"/>
              <w:rPr>
                <w:rFonts w:ascii="Nanum Gothic" w:hAnsi="Nanum Gothic" w:eastAsia="Nanum Gothic" w:cs="Nanum Gothic"/>
                <w:color w:val="000000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Retention :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35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%(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MVP 6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같은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건물에서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3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고객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존재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)</w:t>
            </w:r>
          </w:p>
          <w:p w:rsidR="001A731E" w:rsidRDefault="006A1C21" w14:paraId="000001B7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&lt;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경쟁사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핵심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성과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지표와의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비교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&gt;</w:t>
            </w:r>
          </w:p>
          <w:tbl>
            <w:tblPr>
              <w:tblStyle w:val="afe"/>
              <w:tblW w:w="8810" w:type="dxa"/>
              <w:tblLayout w:type="fixed"/>
              <w:tblLook w:val="0400" w:firstRow="0" w:lastRow="0" w:firstColumn="0" w:lastColumn="0" w:noHBand="0" w:noVBand="1"/>
            </w:tblPr>
            <w:tblGrid>
              <w:gridCol w:w="8810"/>
            </w:tblGrid>
            <w:tr w:rsidR="001A731E" w:rsidTr="65D91D50" w14:paraId="6EA4494F" w14:textId="77777777">
              <w:trPr>
                <w:tblHeader/>
              </w:trPr>
              <w:tc>
                <w:tcPr>
                  <w:tcW w:w="8810" w:type="dxa"/>
                  <w:tcMar/>
                  <w:vAlign w:val="center"/>
                </w:tcPr>
                <w:p w:rsidR="001A731E" w:rsidP="65D91D50" w:rsidRDefault="001A731E" w14:paraId="000001B8" w14:textId="77777777">
                  <w:pPr>
                    <w:pStyle w:val="Normal0"/>
                    <w:pBdr>
                      <w:top w:val="nil" w:color="000000" w:sz="0" w:space="0"/>
                      <w:left w:val="nil" w:color="000000" w:sz="0" w:space="0"/>
                      <w:bottom w:val="nil" w:color="000000" w:sz="0" w:space="0"/>
                      <w:right w:val="nil" w:color="000000" w:sz="0" w:space="0"/>
                      <w:between w:val="nil" w:color="000000" w:sz="0" w:space="0"/>
                    </w:pBdr>
                    <w:spacing w:after="0" w:line="276" w:lineRule="auto"/>
                    <w:rPr>
                      <w:rFonts w:ascii="Nanum Gothic" w:hAnsi="Nanum Gothic" w:eastAsia="Nanum Gothic" w:cs="Nanum Gothic"/>
                      <w:sz w:val="26"/>
                      <w:szCs w:val="26"/>
                    </w:rPr>
                  </w:pPr>
                </w:p>
                <w:tbl>
                  <w:tblPr>
                    <w:tblStyle w:val="aff"/>
                    <w:tblW w:w="8854" w:type="dxa"/>
                    <w:tblBorders>
                      <w:top w:val="single" w:color="000000" w:sz="4" w:space="0"/>
                      <w:left w:val="single" w:color="000000" w:sz="4" w:space="0"/>
                      <w:bottom w:val="single" w:color="000000" w:sz="4" w:space="0"/>
                      <w:right w:val="single" w:color="000000" w:sz="4" w:space="0"/>
                      <w:insideH w:val="single" w:color="000000" w:sz="4" w:space="0"/>
                      <w:insideV w:val="single" w:color="000000" w:sz="4" w:space="0"/>
                    </w:tblBorders>
                    <w:tblLayout w:type="fixed"/>
                    <w:tblLook w:val="0400" w:firstRow="0" w:lastRow="0" w:firstColumn="0" w:lastColumn="0" w:noHBand="0" w:noVBand="1"/>
                  </w:tblPr>
                  <w:tblGrid>
                    <w:gridCol w:w="2209"/>
                    <w:gridCol w:w="2215"/>
                    <w:gridCol w:w="2215"/>
                    <w:gridCol w:w="2215"/>
                  </w:tblGrid>
                  <w:tr w:rsidR="001A731E" w:rsidTr="65D91D50" w14:paraId="00E73254" w14:textId="77777777">
                    <w:trPr>
                      <w:trHeight w:val="491"/>
                    </w:trPr>
                    <w:tc>
                      <w:tcPr>
                        <w:tcW w:w="2209" w:type="dxa"/>
                        <w:shd w:val="clear" w:color="auto" w:fill="F9CB9C"/>
                        <w:tcMar/>
                      </w:tcPr>
                      <w:p w:rsidR="001A731E" w:rsidP="65D91D50" w:rsidRDefault="006A1C21" w14:paraId="000001B9" w14:textId="77777777">
                        <w:pPr>
                          <w:pStyle w:val="Normal0"/>
                          <w:spacing w:line="276" w:lineRule="auto"/>
                          <w:jc w:val="center"/>
                          <w:rPr>
                            <w:rFonts w:ascii="Nanum Gothic" w:hAnsi="Nanum Gothic" w:eastAsia="Nanum Gothic" w:cs="Nanum Gothic"/>
                            <w:b w:val="1"/>
                            <w:bCs w:val="1"/>
                            <w:sz w:val="24"/>
                            <w:szCs w:val="24"/>
                          </w:rPr>
                        </w:pPr>
                        <w:r w:rsidRPr="65D91D50" w:rsidR="006A1C21">
                          <w:rPr>
                            <w:rFonts w:ascii="Nanum Gothic" w:hAnsi="Nanum Gothic" w:eastAsia="Nanum Gothic" w:cs="Nanum Gothic"/>
                            <w:b w:val="1"/>
                            <w:bCs w:val="1"/>
                            <w:sz w:val="24"/>
                            <w:szCs w:val="24"/>
                          </w:rPr>
                          <w:t>지표</w:t>
                        </w:r>
                      </w:p>
                    </w:tc>
                    <w:tc>
                      <w:tcPr>
                        <w:tcW w:w="2215" w:type="dxa"/>
                        <w:shd w:val="clear" w:color="auto" w:fill="F9CB9C"/>
                        <w:tcMar/>
                      </w:tcPr>
                      <w:p w:rsidR="001A731E" w:rsidP="65D91D50" w:rsidRDefault="006A1C21" w14:paraId="000001BA" w14:textId="77777777">
                        <w:pPr>
                          <w:pStyle w:val="Normal0"/>
                          <w:spacing w:line="276" w:lineRule="auto"/>
                          <w:jc w:val="center"/>
                          <w:rPr>
                            <w:rFonts w:ascii="Nanum Gothic" w:hAnsi="Nanum Gothic" w:eastAsia="Nanum Gothic" w:cs="Nanum Gothic"/>
                            <w:b w:val="1"/>
                            <w:bCs w:val="1"/>
                            <w:sz w:val="24"/>
                            <w:szCs w:val="24"/>
                            <w:u w:val="single"/>
                          </w:rPr>
                        </w:pPr>
                        <w:r w:rsidRPr="65D91D50" w:rsidR="006A1C21">
                          <w:rPr>
                            <w:rFonts w:ascii="Nanum Gothic" w:hAnsi="Nanum Gothic" w:eastAsia="Nanum Gothic" w:cs="Nanum Gothic"/>
                            <w:b w:val="1"/>
                            <w:bCs w:val="1"/>
                            <w:sz w:val="24"/>
                            <w:szCs w:val="24"/>
                            <w:u w:val="single"/>
                          </w:rPr>
                          <w:t>부르슈</w:t>
                        </w:r>
                      </w:p>
                    </w:tc>
                    <w:tc>
                      <w:tcPr>
                        <w:tcW w:w="2215" w:type="dxa"/>
                        <w:shd w:val="clear" w:color="auto" w:fill="F9CB9C"/>
                        <w:tcMar/>
                      </w:tcPr>
                      <w:p w:rsidR="001A731E" w:rsidP="65D91D50" w:rsidRDefault="006A1C21" w14:paraId="000001BB" w14:textId="77777777">
                        <w:pPr>
                          <w:pStyle w:val="Normal0"/>
                          <w:spacing w:line="276" w:lineRule="auto"/>
                          <w:jc w:val="center"/>
                          <w:rPr>
                            <w:rFonts w:ascii="Nanum Gothic" w:hAnsi="Nanum Gothic" w:eastAsia="Nanum Gothic" w:cs="Nanum Gothic"/>
                            <w:b w:val="1"/>
                            <w:bCs w:val="1"/>
                            <w:sz w:val="24"/>
                            <w:szCs w:val="24"/>
                          </w:rPr>
                        </w:pPr>
                        <w:r w:rsidRPr="65D91D50" w:rsidR="006A1C21">
                          <w:rPr>
                            <w:rFonts w:ascii="Nanum Gothic" w:hAnsi="Nanum Gothic" w:eastAsia="Nanum Gothic" w:cs="Nanum Gothic"/>
                            <w:b w:val="1"/>
                            <w:bCs w:val="1"/>
                            <w:sz w:val="24"/>
                            <w:szCs w:val="24"/>
                          </w:rPr>
                          <w:t>쿠팡이츠</w:t>
                        </w:r>
                      </w:p>
                    </w:tc>
                    <w:tc>
                      <w:tcPr>
                        <w:tcW w:w="2215" w:type="dxa"/>
                        <w:shd w:val="clear" w:color="auto" w:fill="F9CB9C"/>
                        <w:tcMar/>
                      </w:tcPr>
                      <w:p w:rsidR="001A731E" w:rsidP="65D91D50" w:rsidRDefault="006A1C21" w14:paraId="000001BC" w14:textId="77777777">
                        <w:pPr>
                          <w:pStyle w:val="Normal0"/>
                          <w:spacing w:line="276" w:lineRule="auto"/>
                          <w:jc w:val="center"/>
                          <w:rPr>
                            <w:rFonts w:ascii="Nanum Gothic" w:hAnsi="Nanum Gothic" w:eastAsia="Nanum Gothic" w:cs="Nanum Gothic"/>
                            <w:b w:val="1"/>
                            <w:bCs w:val="1"/>
                            <w:sz w:val="24"/>
                            <w:szCs w:val="24"/>
                          </w:rPr>
                        </w:pPr>
                        <w:r w:rsidRPr="65D91D50" w:rsidR="006A1C21">
                          <w:rPr>
                            <w:rFonts w:ascii="Nanum Gothic" w:hAnsi="Nanum Gothic" w:eastAsia="Nanum Gothic" w:cs="Nanum Gothic"/>
                            <w:b w:val="1"/>
                            <w:bCs w:val="1"/>
                            <w:sz w:val="24"/>
                            <w:szCs w:val="24"/>
                          </w:rPr>
                          <w:t>배달의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  <w:b w:val="1"/>
                            <w:bCs w:val="1"/>
                            <w:sz w:val="24"/>
                            <w:szCs w:val="24"/>
                          </w:rPr>
                          <w:t xml:space="preserve"> 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  <w:b w:val="1"/>
                            <w:bCs w:val="1"/>
                            <w:sz w:val="24"/>
                            <w:szCs w:val="24"/>
                          </w:rPr>
                          <w:t>민족</w:t>
                        </w:r>
                      </w:p>
                    </w:tc>
                  </w:tr>
                  <w:tr w:rsidR="001A731E" w:rsidTr="65D91D50" w14:paraId="207212A5" w14:textId="77777777">
                    <w:trPr>
                      <w:trHeight w:val="325"/>
                    </w:trPr>
                    <w:tc>
                      <w:tcPr>
                        <w:tcW w:w="2209" w:type="dxa"/>
                        <w:shd w:val="clear" w:color="auto" w:fill="F9CB9C"/>
                        <w:tcMar/>
                      </w:tcPr>
                      <w:p w:rsidR="001A731E" w:rsidP="65D91D50" w:rsidRDefault="006A1C21" w14:paraId="000001BD" w14:textId="77777777">
                        <w:pPr>
                          <w:pStyle w:val="Normal0"/>
                          <w:spacing w:line="276" w:lineRule="auto"/>
                          <w:jc w:val="center"/>
                          <w:rPr>
                            <w:rFonts w:ascii="Nanum Gothic" w:hAnsi="Nanum Gothic" w:eastAsia="Nanum Gothic" w:cs="Nanum Gothic"/>
                            <w:b w:val="1"/>
                            <w:bCs w:val="1"/>
                            <w:sz w:val="24"/>
                            <w:szCs w:val="24"/>
                          </w:rPr>
                        </w:pPr>
                        <w:r w:rsidRPr="65D91D50" w:rsidR="006A1C21">
                          <w:rPr>
                            <w:rFonts w:ascii="Nanum Gothic" w:hAnsi="Nanum Gothic" w:eastAsia="Nanum Gothic" w:cs="Nanum Gothic"/>
                            <w:b w:val="1"/>
                            <w:bCs w:val="1"/>
                            <w:sz w:val="24"/>
                            <w:szCs w:val="24"/>
                          </w:rPr>
                          <w:t>배달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  <w:b w:val="1"/>
                            <w:bCs w:val="1"/>
                            <w:sz w:val="24"/>
                            <w:szCs w:val="24"/>
                          </w:rPr>
                          <w:t xml:space="preserve"> 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  <w:b w:val="1"/>
                            <w:bCs w:val="1"/>
                            <w:sz w:val="24"/>
                            <w:szCs w:val="24"/>
                          </w:rPr>
                          <w:t>매칭률</w:t>
                        </w:r>
                      </w:p>
                    </w:tc>
                    <w:tc>
                      <w:tcPr>
                        <w:tcW w:w="2215" w:type="dxa"/>
                        <w:tcMar/>
                      </w:tcPr>
                      <w:p w:rsidR="001A731E" w:rsidRDefault="006A1C21" w14:paraId="000001BE" w14:textId="77777777">
                        <w:pPr>
                          <w:pStyle w:val="Normal0"/>
                          <w:spacing w:line="276" w:lineRule="auto"/>
                          <w:jc w:val="center"/>
                          <w:rPr>
                            <w:rFonts w:ascii="Nanum Gothic" w:hAnsi="Nanum Gothic" w:eastAsia="Nanum Gothic" w:cs="Nanum Gothic"/>
                            <w:u w:val="single"/>
                          </w:rPr>
                        </w:pPr>
                        <w:r w:rsidRPr="65D91D50" w:rsidR="006A1C21">
                          <w:rPr>
                            <w:rFonts w:ascii="Nanum Gothic" w:hAnsi="Nanum Gothic" w:eastAsia="Nanum Gothic" w:cs="Nanum Gothic"/>
                            <w:u w:val="single"/>
                          </w:rPr>
                          <w:t>100%</w:t>
                        </w:r>
                      </w:p>
                    </w:tc>
                    <w:tc>
                      <w:tcPr>
                        <w:tcW w:w="2215" w:type="dxa"/>
                        <w:tcMar/>
                      </w:tcPr>
                      <w:p w:rsidR="001A731E" w:rsidRDefault="006A1C21" w14:paraId="000001BF" w14:textId="77777777">
                        <w:pPr>
                          <w:pStyle w:val="Normal0"/>
                          <w:spacing w:line="276" w:lineRule="auto"/>
                          <w:jc w:val="center"/>
                          <w:rPr>
                            <w:rFonts w:ascii="Nanum Gothic" w:hAnsi="Nanum Gothic" w:eastAsia="Nanum Gothic" w:cs="Nanum Gothic"/>
                          </w:rPr>
                        </w:pPr>
                        <w:r w:rsidRPr="65D91D50" w:rsidR="006A1C21">
                          <w:rPr>
                            <w:rFonts w:ascii="Nanum Gothic" w:hAnsi="Nanum Gothic" w:eastAsia="Nanum Gothic" w:cs="Nanum Gothic"/>
                          </w:rPr>
                          <w:t>96~98%</w:t>
                        </w:r>
                      </w:p>
                    </w:tc>
                    <w:tc>
                      <w:tcPr>
                        <w:tcW w:w="2215" w:type="dxa"/>
                        <w:tcMar/>
                      </w:tcPr>
                      <w:p w:rsidR="001A731E" w:rsidRDefault="006A1C21" w14:paraId="000001C0" w14:textId="77777777">
                        <w:pPr>
                          <w:pStyle w:val="Normal0"/>
                          <w:spacing w:line="276" w:lineRule="auto"/>
                          <w:jc w:val="center"/>
                          <w:rPr>
                            <w:rFonts w:ascii="Nanum Gothic" w:hAnsi="Nanum Gothic" w:eastAsia="Nanum Gothic" w:cs="Nanum Gothic"/>
                          </w:rPr>
                        </w:pPr>
                        <w:r w:rsidRPr="65D91D50" w:rsidR="006A1C21">
                          <w:rPr>
                            <w:rFonts w:ascii="Nanum Gothic" w:hAnsi="Nanum Gothic" w:eastAsia="Nanum Gothic" w:cs="Nanum Gothic"/>
                          </w:rPr>
                          <w:t>95~97%</w:t>
                        </w:r>
                      </w:p>
                    </w:tc>
                  </w:tr>
                  <w:tr w:rsidR="001A731E" w:rsidTr="65D91D50" w14:paraId="448EEEE7" w14:textId="77777777">
                    <w:trPr>
                      <w:trHeight w:val="331"/>
                    </w:trPr>
                    <w:tc>
                      <w:tcPr>
                        <w:tcW w:w="2209" w:type="dxa"/>
                        <w:shd w:val="clear" w:color="auto" w:fill="F9CB9C"/>
                        <w:tcMar/>
                      </w:tcPr>
                      <w:p w:rsidR="001A731E" w:rsidP="65D91D50" w:rsidRDefault="006A1C21" w14:paraId="000001C1" w14:textId="77777777">
                        <w:pPr>
                          <w:pStyle w:val="Normal0"/>
                          <w:spacing w:line="276" w:lineRule="auto"/>
                          <w:jc w:val="center"/>
                          <w:rPr>
                            <w:rFonts w:ascii="Nanum Gothic" w:hAnsi="Nanum Gothic" w:eastAsia="Nanum Gothic" w:cs="Nanum Gothic"/>
                            <w:b w:val="1"/>
                            <w:bCs w:val="1"/>
                            <w:sz w:val="24"/>
                            <w:szCs w:val="24"/>
                          </w:rPr>
                        </w:pPr>
                        <w:r w:rsidRPr="65D91D50" w:rsidR="006A1C21">
                          <w:rPr>
                            <w:rFonts w:ascii="Nanum Gothic" w:hAnsi="Nanum Gothic" w:eastAsia="Nanum Gothic" w:cs="Nanum Gothic"/>
                            <w:b w:val="1"/>
                            <w:bCs w:val="1"/>
                            <w:sz w:val="24"/>
                            <w:szCs w:val="24"/>
                          </w:rPr>
                          <w:t>배달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  <w:b w:val="1"/>
                            <w:bCs w:val="1"/>
                            <w:sz w:val="24"/>
                            <w:szCs w:val="24"/>
                          </w:rPr>
                          <w:t xml:space="preserve"> 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  <w:b w:val="1"/>
                            <w:bCs w:val="1"/>
                            <w:sz w:val="24"/>
                            <w:szCs w:val="24"/>
                          </w:rPr>
                          <w:t>시간</w:t>
                        </w:r>
                      </w:p>
                    </w:tc>
                    <w:tc>
                      <w:tcPr>
                        <w:tcW w:w="2215" w:type="dxa"/>
                        <w:tcMar/>
                      </w:tcPr>
                      <w:p w:rsidR="001A731E" w:rsidRDefault="006A1C21" w14:paraId="000001C2" w14:textId="77777777">
                        <w:pPr>
                          <w:pStyle w:val="Normal0"/>
                          <w:spacing w:line="276" w:lineRule="auto"/>
                          <w:jc w:val="center"/>
                          <w:rPr>
                            <w:rFonts w:ascii="Nanum Gothic" w:hAnsi="Nanum Gothic" w:eastAsia="Nanum Gothic" w:cs="Nanum Gothic"/>
                            <w:u w:val="single"/>
                          </w:rPr>
                        </w:pPr>
                        <w:r w:rsidRPr="65D91D50" w:rsidR="006A1C21">
                          <w:rPr>
                            <w:rFonts w:ascii="Nanum Gothic" w:hAnsi="Nanum Gothic" w:eastAsia="Nanum Gothic" w:cs="Nanum Gothic"/>
                            <w:u w:val="single"/>
                          </w:rPr>
                          <w:t>12~13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  <w:u w:val="single"/>
                          </w:rPr>
                          <w:t>분</w:t>
                        </w:r>
                      </w:p>
                    </w:tc>
                    <w:tc>
                      <w:tcPr>
                        <w:tcW w:w="2215" w:type="dxa"/>
                        <w:tcMar/>
                      </w:tcPr>
                      <w:p w:rsidR="001A731E" w:rsidRDefault="006A1C21" w14:paraId="000001C3" w14:textId="77777777">
                        <w:pPr>
                          <w:pStyle w:val="Normal0"/>
                          <w:spacing w:line="276" w:lineRule="auto"/>
                          <w:jc w:val="center"/>
                          <w:rPr>
                            <w:rFonts w:ascii="Nanum Gothic" w:hAnsi="Nanum Gothic" w:eastAsia="Nanum Gothic" w:cs="Nanum Gothic"/>
                          </w:rPr>
                        </w:pPr>
                        <w:r w:rsidRPr="65D91D50" w:rsidR="006A1C21">
                          <w:rPr>
                            <w:rFonts w:ascii="Nanum Gothic" w:hAnsi="Nanum Gothic" w:eastAsia="Nanum Gothic" w:cs="Nanum Gothic"/>
                          </w:rPr>
                          <w:t>15~20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</w:rPr>
                          <w:t>분</w:t>
                        </w:r>
                      </w:p>
                    </w:tc>
                    <w:tc>
                      <w:tcPr>
                        <w:tcW w:w="2215" w:type="dxa"/>
                        <w:tcMar/>
                      </w:tcPr>
                      <w:p w:rsidR="001A731E" w:rsidRDefault="006A1C21" w14:paraId="000001C4" w14:textId="77777777">
                        <w:pPr>
                          <w:pStyle w:val="Normal0"/>
                          <w:spacing w:line="276" w:lineRule="auto"/>
                          <w:jc w:val="center"/>
                          <w:rPr>
                            <w:rFonts w:ascii="Nanum Gothic" w:hAnsi="Nanum Gothic" w:eastAsia="Nanum Gothic" w:cs="Nanum Gothic"/>
                          </w:rPr>
                        </w:pPr>
                        <w:r w:rsidRPr="65D91D50" w:rsidR="006A1C21">
                          <w:rPr>
                            <w:rFonts w:ascii="Nanum Gothic" w:hAnsi="Nanum Gothic" w:eastAsia="Nanum Gothic" w:cs="Nanum Gothic"/>
                          </w:rPr>
                          <w:t>18~22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</w:rPr>
                          <w:t>분</w:t>
                        </w:r>
                      </w:p>
                    </w:tc>
                  </w:tr>
                  <w:tr w:rsidR="001A731E" w:rsidTr="65D91D50" w14:paraId="58E3409A" w14:textId="77777777">
                    <w:trPr>
                      <w:trHeight w:val="141"/>
                    </w:trPr>
                    <w:tc>
                      <w:tcPr>
                        <w:tcW w:w="2209" w:type="dxa"/>
                        <w:shd w:val="clear" w:color="auto" w:fill="F9CB9C"/>
                        <w:tcMar/>
                      </w:tcPr>
                      <w:p w:rsidR="001A731E" w:rsidP="65D91D50" w:rsidRDefault="006A1C21" w14:paraId="000001C5" w14:textId="77777777">
                        <w:pPr>
                          <w:pStyle w:val="Normal0"/>
                          <w:spacing w:line="276" w:lineRule="auto"/>
                          <w:jc w:val="center"/>
                          <w:rPr>
                            <w:rFonts w:ascii="Nanum Gothic" w:hAnsi="Nanum Gothic" w:eastAsia="Nanum Gothic" w:cs="Nanum Gothic"/>
                            <w:b w:val="1"/>
                            <w:bCs w:val="1"/>
                            <w:sz w:val="24"/>
                            <w:szCs w:val="24"/>
                          </w:rPr>
                        </w:pPr>
                        <w:r w:rsidRPr="65D91D50" w:rsidR="006A1C21">
                          <w:rPr>
                            <w:rFonts w:ascii="Nanum Gothic" w:hAnsi="Nanum Gothic" w:eastAsia="Nanum Gothic" w:cs="Nanum Gothic"/>
                            <w:b w:val="1"/>
                            <w:bCs w:val="1"/>
                            <w:sz w:val="24"/>
                            <w:szCs w:val="24"/>
                          </w:rPr>
                          <w:t>재주문률</w:t>
                        </w:r>
                      </w:p>
                      <w:p w:rsidR="001A731E" w:rsidP="65D91D50" w:rsidRDefault="006A1C21" w14:paraId="000001C6" w14:textId="77777777">
                        <w:pPr>
                          <w:pStyle w:val="Normal0"/>
                          <w:spacing w:line="276" w:lineRule="auto"/>
                          <w:jc w:val="center"/>
                          <w:rPr>
                            <w:rFonts w:ascii="Nanum Gothic" w:hAnsi="Nanum Gothic" w:eastAsia="Nanum Gothic" w:cs="Nanum Gothic"/>
                            <w:b w:val="1"/>
                            <w:bCs w:val="1"/>
                            <w:sz w:val="24"/>
                            <w:szCs w:val="24"/>
                          </w:rPr>
                        </w:pPr>
                        <w:r w:rsidRPr="65D91D50" w:rsidR="006A1C21">
                          <w:rPr>
                            <w:rFonts w:ascii="Nanum Gothic" w:hAnsi="Nanum Gothic" w:eastAsia="Nanum Gothic" w:cs="Nanum Gothic"/>
                            <w:b w:val="1"/>
                            <w:bCs w:val="1"/>
                            <w:sz w:val="24"/>
                            <w:szCs w:val="24"/>
                          </w:rPr>
                          <w:t>(Retention)</w:t>
                        </w:r>
                      </w:p>
                    </w:tc>
                    <w:tc>
                      <w:tcPr>
                        <w:tcW w:w="2215" w:type="dxa"/>
                        <w:tcMar/>
                      </w:tcPr>
                      <w:p w:rsidR="001A731E" w:rsidRDefault="006A1C21" w14:paraId="000001C7" w14:textId="77777777">
                        <w:pPr>
                          <w:pStyle w:val="Normal0"/>
                          <w:spacing w:line="276" w:lineRule="auto"/>
                          <w:jc w:val="center"/>
                          <w:rPr>
                            <w:rFonts w:ascii="Nanum Gothic" w:hAnsi="Nanum Gothic" w:eastAsia="Nanum Gothic" w:cs="Nanum Gothic"/>
                            <w:u w:val="single"/>
                          </w:rPr>
                        </w:pPr>
                        <w:r w:rsidRPr="65D91D50" w:rsidR="006A1C21">
                          <w:rPr>
                            <w:rFonts w:ascii="Nanum Gothic" w:hAnsi="Nanum Gothic" w:eastAsia="Nanum Gothic" w:cs="Nanum Gothic"/>
                            <w:u w:val="single"/>
                          </w:rPr>
                          <w:t>35%</w:t>
                        </w:r>
                      </w:p>
                      <w:p w:rsidR="001A731E" w:rsidRDefault="006A1C21" w14:paraId="000001C8" w14:textId="77777777">
                        <w:pPr>
                          <w:pStyle w:val="Normal0"/>
                          <w:spacing w:line="276" w:lineRule="auto"/>
                          <w:jc w:val="center"/>
                          <w:rPr>
                            <w:rFonts w:ascii="Nanum Gothic" w:hAnsi="Nanum Gothic" w:eastAsia="Nanum Gothic" w:cs="Nanum Gothic"/>
                            <w:u w:val="single"/>
                          </w:rPr>
                        </w:pPr>
                        <w:r w:rsidRPr="65D91D50" w:rsidR="006A1C21">
                          <w:rPr>
                            <w:rFonts w:ascii="Nanum Gothic" w:hAnsi="Nanum Gothic" w:eastAsia="Nanum Gothic" w:cs="Nanum Gothic"/>
                            <w:u w:val="single"/>
                          </w:rPr>
                          <w:t>(6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  <w:u w:val="single"/>
                          </w:rPr>
                          <w:t>일간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  <w:u w:val="single"/>
                          </w:rPr>
                          <w:t xml:space="preserve"> 3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  <w:u w:val="single"/>
                          </w:rPr>
                          <w:t>회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  <w:u w:val="single"/>
                          </w:rPr>
                          <w:t xml:space="preserve"> 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  <w:u w:val="single"/>
                          </w:rPr>
                          <w:t>주문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  <w:u w:val="single"/>
                          </w:rPr>
                          <w:t xml:space="preserve"> 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  <w:u w:val="single"/>
                          </w:rPr>
                          <w:t>고객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  <w:u w:val="single"/>
                          </w:rPr>
                          <w:t xml:space="preserve"> 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  <w:u w:val="single"/>
                          </w:rPr>
                          <w:t>존재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  <w:u w:val="single"/>
                          </w:rPr>
                          <w:t>)</w:t>
                        </w:r>
                      </w:p>
                    </w:tc>
                    <w:tc>
                      <w:tcPr>
                        <w:tcW w:w="2215" w:type="dxa"/>
                        <w:tcMar/>
                      </w:tcPr>
                      <w:p w:rsidR="001A731E" w:rsidRDefault="006A1C21" w14:paraId="000001C9" w14:textId="77777777">
                        <w:pPr>
                          <w:pStyle w:val="Normal0"/>
                          <w:spacing w:line="276" w:lineRule="auto"/>
                          <w:jc w:val="center"/>
                          <w:rPr>
                            <w:rFonts w:ascii="Nanum Gothic" w:hAnsi="Nanum Gothic" w:eastAsia="Nanum Gothic" w:cs="Nanum Gothic"/>
                          </w:rPr>
                        </w:pPr>
                        <w:r w:rsidRPr="65D91D50" w:rsidR="006A1C21">
                          <w:rPr>
                            <w:rFonts w:ascii="Nanum Gothic" w:hAnsi="Nanum Gothic" w:eastAsia="Nanum Gothic" w:cs="Nanum Gothic"/>
                          </w:rPr>
                          <w:t>쿠팡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</w:rPr>
                          <w:t xml:space="preserve"> 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</w:rPr>
                          <w:t>앱을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</w:rPr>
                          <w:t xml:space="preserve"> 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</w:rPr>
                          <w:t>통해</w:t>
                        </w:r>
                      </w:p>
                      <w:p w:rsidR="001A731E" w:rsidRDefault="006A1C21" w14:paraId="000001CA" w14:textId="77777777">
                        <w:pPr>
                          <w:pStyle w:val="Normal0"/>
                          <w:spacing w:line="276" w:lineRule="auto"/>
                          <w:jc w:val="center"/>
                          <w:rPr>
                            <w:rFonts w:ascii="Nanum Gothic" w:hAnsi="Nanum Gothic" w:eastAsia="Nanum Gothic" w:cs="Nanum Gothic"/>
                          </w:rPr>
                        </w:pPr>
                        <w:r w:rsidRPr="65D91D50" w:rsidR="006A1C21">
                          <w:rPr>
                            <w:rFonts w:ascii="Nanum Gothic" w:hAnsi="Nanum Gothic" w:eastAsia="Nanum Gothic" w:cs="Nanum Gothic"/>
                          </w:rPr>
                          <w:t xml:space="preserve"> 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</w:rPr>
                          <w:t>간접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</w:rPr>
                          <w:t xml:space="preserve"> 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</w:rPr>
                          <w:t>리텐션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</w:rPr>
                          <w:t xml:space="preserve"> 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</w:rPr>
                          <w:t>유도</w:t>
                        </w:r>
                      </w:p>
                    </w:tc>
                    <w:tc>
                      <w:tcPr>
                        <w:tcW w:w="2215" w:type="dxa"/>
                        <w:tcMar/>
                      </w:tcPr>
                      <w:p w:rsidR="001A731E" w:rsidRDefault="006A1C21" w14:paraId="000001CB" w14:textId="77777777">
                        <w:pPr>
                          <w:pStyle w:val="Normal0"/>
                          <w:spacing w:line="276" w:lineRule="auto"/>
                          <w:jc w:val="center"/>
                          <w:rPr>
                            <w:rFonts w:ascii="Nanum Gothic" w:hAnsi="Nanum Gothic" w:eastAsia="Nanum Gothic" w:cs="Nanum Gothic"/>
                          </w:rPr>
                        </w:pPr>
                        <w:r w:rsidRPr="65D91D50" w:rsidR="006A1C21">
                          <w:rPr>
                            <w:rFonts w:ascii="Nanum Gothic" w:hAnsi="Nanum Gothic" w:eastAsia="Nanum Gothic" w:cs="Nanum Gothic"/>
                          </w:rPr>
                          <w:t xml:space="preserve">60% </w:t>
                        </w:r>
                        <w:r w:rsidRPr="65D91D50" w:rsidR="006A1C21">
                          <w:rPr>
                            <w:rFonts w:ascii="Nanum Gothic" w:hAnsi="Nanum Gothic" w:eastAsia="Nanum Gothic" w:cs="Nanum Gothic"/>
                          </w:rPr>
                          <w:t>이상</w:t>
                        </w:r>
                      </w:p>
                    </w:tc>
                  </w:tr>
                </w:tbl>
                <w:p w:rsidR="001A731E" w:rsidRDefault="001A731E" w14:paraId="000001CC" w14:textId="77777777">
                  <w:pPr>
                    <w:pStyle w:val="Normal0"/>
                    <w:spacing w:after="0" w:line="276" w:lineRule="auto"/>
                    <w:rPr>
                      <w:rFonts w:ascii="Nanum Gothic" w:hAnsi="Nanum Gothic" w:eastAsia="Nanum Gothic" w:cs="Nanum Gothic"/>
                    </w:rPr>
                  </w:pPr>
                </w:p>
              </w:tc>
            </w:tr>
          </w:tbl>
          <w:p w:rsidR="001A731E" w:rsidRDefault="006A1C21" w14:paraId="000001CD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&lt;2025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년까지의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목표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성과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지표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&gt;</w:t>
            </w:r>
          </w:p>
          <w:p w:rsidR="001A731E" w:rsidP="65D91D50" w:rsidRDefault="006A1C21" w14:paraId="000001CE" w14:textId="77777777">
            <w:pPr>
              <w:pStyle w:val="Normal0"/>
              <w:numPr>
                <w:ilvl w:val="0"/>
                <w:numId w:val="12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rPr>
                <w:rFonts w:ascii="Nanum Gothic" w:hAnsi="Nanum Gothic" w:eastAsia="Nanum Gothic" w:cs="Nanum Gothic"/>
                <w:color w:val="000000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누적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고객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: 500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명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이상</w:t>
            </w:r>
          </w:p>
          <w:p w:rsidR="001A731E" w:rsidP="65D91D50" w:rsidRDefault="006A1C21" w14:paraId="000001CF" w14:textId="77777777">
            <w:pPr>
              <w:pStyle w:val="Normal0"/>
              <w:numPr>
                <w:ilvl w:val="0"/>
                <w:numId w:val="12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rPr>
                <w:rFonts w:ascii="Nanum Gothic" w:hAnsi="Nanum Gothic" w:eastAsia="Nanum Gothic" w:cs="Nanum Gothic"/>
                <w:color w:val="000000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월간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평균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건수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: 300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이상</w:t>
            </w:r>
          </w:p>
          <w:p w:rsidR="001A731E" w:rsidP="65D91D50" w:rsidRDefault="006A1C21" w14:paraId="000001D0" w14:textId="77777777">
            <w:pPr>
              <w:pStyle w:val="Normal0"/>
              <w:numPr>
                <w:ilvl w:val="0"/>
                <w:numId w:val="12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rPr>
                <w:rFonts w:ascii="Nanum Gothic" w:hAnsi="Nanum Gothic" w:eastAsia="Nanum Gothic" w:cs="Nanum Gothic"/>
                <w:color w:val="000000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재주문률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: 40%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이상</w:t>
            </w:r>
          </w:p>
          <w:p w:rsidR="001A731E" w:rsidP="65D91D50" w:rsidRDefault="006A1C21" w14:paraId="000001D1" w14:textId="77777777">
            <w:pPr>
              <w:pStyle w:val="Normal0"/>
              <w:numPr>
                <w:ilvl w:val="0"/>
                <w:numId w:val="12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rPr>
                <w:rFonts w:ascii="Nanum Gothic" w:hAnsi="Nanum Gothic" w:eastAsia="Nanum Gothic" w:cs="Nanum Gothic"/>
                <w:color w:val="000000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라이더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: 30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명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이상</w:t>
            </w:r>
          </w:p>
          <w:p w:rsidR="001A731E" w:rsidP="65D91D50" w:rsidRDefault="006A1C21" w14:paraId="000001D2" w14:textId="77777777">
            <w:pPr>
              <w:pStyle w:val="Normal0"/>
              <w:numPr>
                <w:ilvl w:val="0"/>
                <w:numId w:val="12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after="160" w:line="360" w:lineRule="auto"/>
              <w:rPr>
                <w:rFonts w:ascii="Nanum Gothic" w:hAnsi="Nanum Gothic" w:eastAsia="Nanum Gothic" w:cs="Nanum Gothic"/>
                <w:color w:val="000000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월간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수익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: 30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만원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이상</w:t>
            </w:r>
          </w:p>
          <w:p w:rsidR="001A731E" w:rsidRDefault="001A731E" w14:paraId="000001D3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RDefault="006A1C21" w14:paraId="000001D4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30"/>
                <w:szCs w:val="30"/>
              </w:rPr>
            </w:pPr>
            <w:r w:rsidRPr="65D91D50" w:rsidR="006A1C21">
              <w:rPr>
                <w:rFonts w:ascii="Nanum Gothic" w:hAnsi="Nanum Gothic" w:eastAsia="Nanum Gothic" w:cs="Nanum Gothic"/>
                <w:sz w:val="30"/>
                <w:szCs w:val="30"/>
              </w:rPr>
              <w:t xml:space="preserve">3. </w:t>
            </w:r>
            <w:r w:rsidRPr="65D91D50" w:rsidR="006A1C21">
              <w:rPr>
                <w:rFonts w:ascii="Nanum Gothic" w:hAnsi="Nanum Gothic" w:eastAsia="Nanum Gothic" w:cs="Nanum Gothic"/>
                <w:sz w:val="30"/>
                <w:szCs w:val="30"/>
              </w:rPr>
              <w:t>핵심</w:t>
            </w:r>
            <w:r w:rsidRPr="65D91D50" w:rsidR="006A1C21">
              <w:rPr>
                <w:rFonts w:ascii="Nanum Gothic" w:hAnsi="Nanum Gothic" w:eastAsia="Nanum Gothic" w:cs="Nanum Gothic"/>
                <w:sz w:val="30"/>
                <w:szCs w:val="3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30"/>
                <w:szCs w:val="30"/>
              </w:rPr>
              <w:t>기술</w:t>
            </w:r>
          </w:p>
          <w:p w:rsidR="001A731E" w:rsidRDefault="006A1C21" w14:paraId="000001D5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① 5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명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그룹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매칭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알고리즘</w:t>
            </w:r>
          </w:p>
          <w:p w:rsidR="001A731E" w:rsidRDefault="006A1C21" w14:paraId="000001D6" w14:textId="77777777">
            <w:pPr>
              <w:pStyle w:val="Normal0"/>
              <w:numPr>
                <w:ilvl w:val="0"/>
                <w:numId w:val="11"/>
              </w:numPr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동일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건물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/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동일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시간대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주문자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간의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자동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그룹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매칭을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통해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개별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최소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금액을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없애는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방식</w:t>
            </w:r>
          </w:p>
          <w:p w:rsidR="001A731E" w:rsidRDefault="006A1C21" w14:paraId="000001D7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·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기술적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우수성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: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실시간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위치기반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매칭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시스템</w:t>
            </w:r>
          </w:p>
          <w:p w:rsidR="001A731E" w:rsidRDefault="006A1C21" w14:paraId="000001D8" w14:textId="77777777">
            <w:pPr>
              <w:pStyle w:val="Normal0"/>
              <w:numPr>
                <w:ilvl w:val="0"/>
                <w:numId w:val="27"/>
              </w:numPr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MVP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기간에는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카카오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오픈채팅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기반으로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운영되었으나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추후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독립적인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페이지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알고리즘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기반의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실시간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위치기반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매칭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기능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구축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예정</w:t>
            </w:r>
          </w:p>
          <w:p w:rsidR="001A731E" w:rsidRDefault="006A1C21" w14:paraId="000001D9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·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적용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방식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:</w:t>
            </w:r>
          </w:p>
          <w:p w:rsidR="001A731E" w:rsidP="65D91D50" w:rsidRDefault="006A1C21" w14:paraId="000001DA" w14:textId="77777777">
            <w:pPr>
              <w:pStyle w:val="Normal0"/>
              <w:numPr>
                <w:ilvl w:val="0"/>
                <w:numId w:val="2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rPr>
                <w:rFonts w:ascii="Nanum Gothic" w:hAnsi="Nanum Gothic" w:eastAsia="Nanum Gothic" w:cs="Nanum Gothic"/>
                <w:color w:val="000000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주문할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건물을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선택하고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주문할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메뉴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강의실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호수를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기입하면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매칭에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자동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참여됨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.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주문을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마치고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처음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화면으로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돌아가면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특정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건물에서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주문한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사람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수를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확인할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있음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.</w:t>
            </w:r>
          </w:p>
          <w:p w:rsidR="001A731E" w:rsidP="65D91D50" w:rsidRDefault="006A1C21" w14:paraId="000001DB" w14:textId="77777777">
            <w:pPr>
              <w:pStyle w:val="Normal0"/>
              <w:numPr>
                <w:ilvl w:val="0"/>
                <w:numId w:val="2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rPr>
                <w:rFonts w:ascii="Nanum Gothic" w:hAnsi="Nanum Gothic" w:eastAsia="Nanum Gothic" w:cs="Nanum Gothic"/>
                <w:color w:val="000000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동일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건물에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주문자수가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5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명을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도달하면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자동으로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알림이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가고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접수</w:t>
            </w:r>
          </w:p>
          <w:p w:rsidR="001A731E" w:rsidP="65D91D50" w:rsidRDefault="006A1C21" w14:paraId="000001DC" w14:textId="77777777">
            <w:pPr>
              <w:pStyle w:val="Normal0"/>
              <w:numPr>
                <w:ilvl w:val="0"/>
                <w:numId w:val="2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after="160" w:line="360" w:lineRule="auto"/>
              <w:rPr>
                <w:rFonts w:ascii="Nanum Gothic" w:hAnsi="Nanum Gothic" w:eastAsia="Nanum Gothic" w:cs="Nanum Gothic"/>
                <w:color w:val="000000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만약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특정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건물에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최초로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주문한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고객이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10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분이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지나고도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같은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건물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주문자수가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5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명을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도달하지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못하면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AI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가장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가까운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건물의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주문건을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모아서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라이더에게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>배정함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color w:val="000000" w:themeColor="text1" w:themeTint="FF" w:themeShade="FF"/>
              </w:rPr>
              <w:t xml:space="preserve">. </w:t>
            </w:r>
          </w:p>
          <w:p w:rsidR="001A731E" w:rsidRDefault="006A1C21" w14:paraId="000001DD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②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라이더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경로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최적화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동선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자동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매칭</w:t>
            </w:r>
          </w:p>
          <w:p w:rsidR="001A731E" w:rsidRDefault="006A1C21" w14:paraId="000001DE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·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운영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효율성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강화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: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</w:p>
          <w:p w:rsidR="001A731E" w:rsidRDefault="006A1C21" w14:paraId="000001DF" w14:textId="77777777">
            <w:pPr>
              <w:pStyle w:val="Normal0"/>
              <w:numPr>
                <w:ilvl w:val="0"/>
                <w:numId w:val="22"/>
              </w:numPr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라이더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1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인이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복수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건물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최적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경로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제시</w:t>
            </w:r>
          </w:p>
          <w:p w:rsidR="001A731E" w:rsidRDefault="006A1C21" w14:paraId="000001E0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·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실현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방식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: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</w:p>
          <w:p w:rsidR="001A731E" w:rsidRDefault="006A1C21" w14:paraId="000001E1" w14:textId="77777777">
            <w:pPr>
              <w:pStyle w:val="Normal0"/>
              <w:numPr>
                <w:ilvl w:val="0"/>
                <w:numId w:val="24"/>
              </w:numPr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카카오맵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API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또는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네이버맵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API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연동하여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도보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최단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시간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계산</w:t>
            </w:r>
          </w:p>
          <w:p w:rsidR="001A731E" w:rsidRDefault="001A731E" w14:paraId="000001E2" w14:textId="77777777">
            <w:pPr>
              <w:pStyle w:val="Normal0"/>
              <w:spacing w:line="276" w:lineRule="auto"/>
              <w:ind w:left="720"/>
              <w:rPr>
                <w:rFonts w:ascii="Nanum Gothic" w:hAnsi="Nanum Gothic" w:eastAsia="Nanum Gothic" w:cs="Nanum Gothic"/>
              </w:rPr>
            </w:pPr>
          </w:p>
          <w:p w:rsidR="001A731E" w:rsidRDefault="006A1C21" w14:paraId="000001E3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③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결제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방식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간편화</w:t>
            </w:r>
          </w:p>
          <w:p w:rsidR="001A731E" w:rsidRDefault="006A1C21" w14:paraId="000001E4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·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기술적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우수성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: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배달료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부담없는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간편결제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시스템</w:t>
            </w:r>
          </w:p>
          <w:p w:rsidR="001A731E" w:rsidRDefault="006A1C21" w14:paraId="000001E5" w14:textId="77777777">
            <w:pPr>
              <w:pStyle w:val="Normal0"/>
              <w:numPr>
                <w:ilvl w:val="0"/>
                <w:numId w:val="26"/>
              </w:numPr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간편결제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API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연동하여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계좌이체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또는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간편결제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(PG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연동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)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송금하면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자동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매칭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시스템으로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건을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모아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라이더에게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전달하고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진행함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.</w:t>
            </w:r>
          </w:p>
          <w:p w:rsidR="001A731E" w:rsidRDefault="006A1C21" w14:paraId="000001E6" w14:textId="77777777">
            <w:pPr>
              <w:pStyle w:val="Normal0"/>
              <w:numPr>
                <w:ilvl w:val="0"/>
                <w:numId w:val="26"/>
              </w:numPr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배달료가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포함된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음료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가격이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표시되기에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고객이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창을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거치지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않고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부담없이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음료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주문이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가능함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. </w:t>
            </w:r>
          </w:p>
          <w:p w:rsidR="001A731E" w:rsidRDefault="001A731E" w14:paraId="000001E7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RDefault="006A1C21" w14:paraId="000001E8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30"/>
                <w:szCs w:val="30"/>
              </w:rPr>
            </w:pPr>
            <w:r w:rsidRPr="65D91D50" w:rsidR="006A1C21">
              <w:rPr>
                <w:rFonts w:ascii="Nanum Gothic" w:hAnsi="Nanum Gothic" w:eastAsia="Nanum Gothic" w:cs="Nanum Gothic"/>
                <w:sz w:val="30"/>
                <w:szCs w:val="30"/>
              </w:rPr>
              <w:t xml:space="preserve">4. </w:t>
            </w:r>
            <w:r w:rsidRPr="65D91D50" w:rsidR="006A1C21">
              <w:rPr>
                <w:rFonts w:ascii="Nanum Gothic" w:hAnsi="Nanum Gothic" w:eastAsia="Nanum Gothic" w:cs="Nanum Gothic"/>
                <w:sz w:val="30"/>
                <w:szCs w:val="30"/>
              </w:rPr>
              <w:t>핵심</w:t>
            </w:r>
            <w:r w:rsidRPr="65D91D50" w:rsidR="006A1C21">
              <w:rPr>
                <w:rFonts w:ascii="Nanum Gothic" w:hAnsi="Nanum Gothic" w:eastAsia="Nanum Gothic" w:cs="Nanum Gothic"/>
                <w:sz w:val="30"/>
                <w:szCs w:val="3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30"/>
                <w:szCs w:val="30"/>
              </w:rPr>
              <w:t>자원</w:t>
            </w:r>
          </w:p>
          <w:p w:rsidR="001A731E" w:rsidRDefault="006A1C21" w14:paraId="000001E9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①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학교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내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제휴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카페</w:t>
            </w:r>
          </w:p>
          <w:p w:rsidR="001A731E" w:rsidRDefault="006A1C21" w14:paraId="000001EA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·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부르슈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전용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제휴망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>확보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:</w:t>
            </w:r>
            <w:r w:rsidRPr="65D91D50" w:rsidR="006A1C21">
              <w:rPr>
                <w:rFonts w:ascii="Nanum Gothic" w:hAnsi="Nanum Gothic" w:eastAsia="Nanum Gothic" w:cs="Nanum Gothic"/>
                <w:sz w:val="24"/>
                <w:szCs w:val="24"/>
              </w:rPr>
              <w:t xml:space="preserve"> </w:t>
            </w:r>
          </w:p>
          <w:p w:rsidR="001A731E" w:rsidP="65D91D50" w:rsidRDefault="006A1C21" w14:paraId="000001EB" w14:textId="77777777">
            <w:pPr>
              <w:pStyle w:val="Normal0"/>
              <w:numPr>
                <w:ilvl w:val="0"/>
                <w:numId w:val="10"/>
              </w:numPr>
              <w:spacing w:line="360" w:lineRule="auto"/>
              <w:rPr>
                <w:rFonts w:ascii="Nanum Gothic" w:hAnsi="Nanum Gothic" w:eastAsia="Nanum Gothic" w:cs="Nanum Gothic"/>
                <w:lang w:val="en-US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>숭덕경상관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>조만식관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>웨민관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>등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>실제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>연결된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>카페와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>제휴를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>맺어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>메뉴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>공급원을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>안정적으로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>확보함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  <w:lang w:val="en-US"/>
              </w:rPr>
              <w:t xml:space="preserve">.  </w:t>
            </w:r>
          </w:p>
          <w:p w:rsidR="001A731E" w:rsidRDefault="006A1C21" w14:paraId="000001EC" w14:textId="77777777">
            <w:pPr>
              <w:pStyle w:val="Normal0"/>
              <w:numPr>
                <w:ilvl w:val="0"/>
                <w:numId w:val="10"/>
              </w:numPr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접수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라이더가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음료를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픽업하는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시간을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단축할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있음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.</w:t>
            </w:r>
          </w:p>
          <w:p w:rsidR="001A731E" w:rsidRDefault="006A1C21" w14:paraId="000001ED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②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공강시간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기반의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인력</w:t>
            </w:r>
          </w:p>
          <w:p w:rsidR="001A731E" w:rsidRDefault="006A1C21" w14:paraId="000001EE" w14:textId="77777777">
            <w:pPr>
              <w:pStyle w:val="Normal0"/>
              <w:numPr>
                <w:ilvl w:val="0"/>
                <w:numId w:val="16"/>
              </w:numPr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공강시간을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활용해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단기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수익을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원하는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학생들을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라이더로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유치함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.</w:t>
            </w:r>
          </w:p>
          <w:p w:rsidR="001A731E" w:rsidRDefault="006A1C21" w14:paraId="000001EF" w14:textId="77777777">
            <w:pPr>
              <w:pStyle w:val="Normal0"/>
              <w:numPr>
                <w:ilvl w:val="0"/>
                <w:numId w:val="16"/>
              </w:numPr>
              <w:spacing w:after="160"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업무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난이도가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낮고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학교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지리에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대해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알고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있기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때문에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전문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라이더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없이도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배달이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가능함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.</w:t>
            </w:r>
          </w:p>
          <w:p w:rsidR="001A731E" w:rsidRDefault="006A1C21" w14:paraId="000001F0" w14:textId="77777777">
            <w:pPr>
              <w:pStyle w:val="Normal0"/>
              <w:spacing w:after="160"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③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고정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수요층</w:t>
            </w:r>
          </w:p>
          <w:p w:rsidR="001A731E" w:rsidRDefault="006A1C21" w14:paraId="000001F1" w14:textId="77777777">
            <w:pPr>
              <w:pStyle w:val="Normal0"/>
              <w:numPr>
                <w:ilvl w:val="0"/>
                <w:numId w:val="19"/>
              </w:numPr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인터뷰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MVP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실증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결과를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통해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강의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또는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강의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중에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커피에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대한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수요가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있음을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확인함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(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총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35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/ 6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일간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재주문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고객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존재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)</w:t>
            </w:r>
          </w:p>
          <w:p w:rsidR="001A731E" w:rsidRDefault="006A1C21" w14:paraId="000001F2" w14:textId="77777777">
            <w:pPr>
              <w:pStyle w:val="Normal0"/>
              <w:numPr>
                <w:ilvl w:val="0"/>
                <w:numId w:val="19"/>
              </w:numPr>
              <w:spacing w:after="160"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문화관이나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백마관같이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카페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접근성이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떨어지는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건물을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중심으로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집중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수요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0"/>
                <w:bCs w:val="0"/>
              </w:rPr>
              <w:t>존재</w:t>
            </w:r>
          </w:p>
        </w:tc>
      </w:tr>
    </w:tbl>
    <w:p w:rsidR="001A731E" w:rsidRDefault="001A731E" w14:paraId="000001F3" w14:textId="77777777">
      <w:pPr>
        <w:pStyle w:val="Normal0"/>
        <w:spacing w:line="276" w:lineRule="auto"/>
        <w:rPr>
          <w:rFonts w:ascii="Nanum Gothic" w:hAnsi="Nanum Gothic" w:eastAsia="Nanum Gothic" w:cs="Nanum Gothic"/>
        </w:rPr>
      </w:pPr>
    </w:p>
    <w:p w:rsidR="001A731E" w:rsidP="65D91D50" w:rsidRDefault="006A1C21" w14:paraId="000001F4" w14:textId="77777777">
      <w:pPr>
        <w:pStyle w:val="Normal0"/>
        <w:spacing w:line="276" w:lineRule="auto"/>
        <w:rPr>
          <w:rFonts w:ascii="Nanum Gothic" w:hAnsi="Nanum Gothic" w:eastAsia="Nanum Gothic" w:cs="Nanum Gothic"/>
          <w:b w:val="1"/>
          <w:bCs w:val="1"/>
          <w:sz w:val="36"/>
          <w:szCs w:val="36"/>
        </w:rPr>
      </w:pP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 xml:space="preserve">5. 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>아이템의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 xml:space="preserve"> 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>사업성</w:t>
      </w:r>
    </w:p>
    <w:tbl>
      <w:tblPr>
        <w:tblStyle w:val="aff0"/>
        <w:tblW w:w="9016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1A731E" w:rsidTr="65D91D50" w14:paraId="3B922AA4" w14:textId="77777777">
        <w:tc>
          <w:tcPr>
            <w:tcW w:w="9016" w:type="dxa"/>
            <w:tcMar/>
          </w:tcPr>
          <w:p w:rsidR="001A731E" w:rsidP="65D91D50" w:rsidRDefault="006A1C21" w14:paraId="000001F5" w14:textId="77777777">
            <w:pPr>
              <w:pStyle w:val="Normal0"/>
              <w:spacing w:before="240" w:after="240" w:line="276" w:lineRule="auto"/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>1. TAM, SAM, SOM</w:t>
            </w:r>
          </w:p>
          <w:p w:rsidR="001A731E" w:rsidRDefault="006A1C21" w14:paraId="000001F6" w14:textId="77777777">
            <w:pPr>
              <w:pStyle w:val="Normal0"/>
              <w:spacing w:before="240" w:after="240"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: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숭실대학교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학생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대상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커피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서비스로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초기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시장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>진입</w:t>
            </w:r>
          </w:p>
          <w:p w:rsidR="001A731E" w:rsidRDefault="006A1C21" w14:paraId="000001F7" w14:textId="77777777">
            <w:pPr>
              <w:pStyle w:val="Normal0"/>
              <w:spacing w:before="240" w:after="240" w:line="276" w:lineRule="auto"/>
              <w:rPr>
                <w:rFonts w:ascii="Nanum Gothic" w:hAnsi="Nanum Gothic" w:eastAsia="Nanum Gothic" w:cs="Nanum Gothic"/>
              </w:rPr>
            </w:pPr>
            <w:r w:rsidR="006A1C21">
              <w:drawing>
                <wp:inline wp14:editId="3403AC41" wp14:anchorId="24E4D4A8">
                  <wp:extent cx="5591175" cy="3136900"/>
                  <wp:effectExtent l="0" t="0" r="0" b="0"/>
                  <wp:docPr id="529125773" name="image23.png"/>
                  <wp:cNvGraphicFramePr/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xmlns:r="http://schemas.openxmlformats.org/officeDocument/2006/relationships"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13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A731E" w:rsidP="65D91D50" w:rsidRDefault="006A1C21" w14:paraId="000001F8" w14:textId="77777777">
            <w:pPr>
              <w:pStyle w:val="Normal0"/>
              <w:spacing w:before="240" w:after="240" w:line="276" w:lineRule="auto"/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 xml:space="preserve">2.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>경쟁사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>대비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>우위점</w:t>
            </w:r>
          </w:p>
          <w:p w:rsidR="001A731E" w:rsidRDefault="006A1C21" w14:paraId="000001F9" w14:textId="77777777">
            <w:pPr>
              <w:pStyle w:val="Normal0"/>
              <w:spacing w:before="240" w:after="240"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sz w:val="20"/>
                <w:szCs w:val="20"/>
              </w:rPr>
              <w:t>1.</w:t>
            </w:r>
            <w:r w:rsidRPr="65D91D50" w:rsidR="006A1C21">
              <w:rPr>
                <w:rFonts w:ascii="Nanum Gothic" w:hAnsi="Nanum Gothic" w:eastAsia="Nanum Gothic" w:cs="Nanum Gothic"/>
                <w:sz w:val="14"/>
                <w:szCs w:val="14"/>
              </w:rPr>
              <w:t xml:space="preserve">     </w:t>
            </w:r>
            <w:r w:rsidRPr="65D91D50" w:rsidR="006A1C21">
              <w:rPr>
                <w:rFonts w:ascii="Nanum Gothic" w:hAnsi="Nanum Gothic" w:eastAsia="Nanum Gothic" w:cs="Nanum Gothic"/>
              </w:rPr>
              <w:t>기존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플랫폼과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달리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최소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주문금액이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없어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1</w:t>
            </w:r>
            <w:r w:rsidRPr="65D91D50" w:rsidR="006A1C21">
              <w:rPr>
                <w:rFonts w:ascii="Nanum Gothic" w:hAnsi="Nanum Gothic" w:eastAsia="Nanum Gothic" w:cs="Nanum Gothic"/>
              </w:rPr>
              <w:t>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커피도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소액의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배달비로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가능</w:t>
            </w:r>
          </w:p>
          <w:p w:rsidR="001A731E" w:rsidRDefault="006A1C21" w14:paraId="000001FA" w14:textId="77777777">
            <w:pPr>
              <w:pStyle w:val="Normal0"/>
              <w:spacing w:before="240" w:after="240"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sz w:val="20"/>
                <w:szCs w:val="20"/>
              </w:rPr>
              <w:t>2.</w:t>
            </w:r>
            <w:r w:rsidRPr="65D91D50" w:rsidR="006A1C21">
              <w:rPr>
                <w:rFonts w:ascii="Nanum Gothic" w:hAnsi="Nanum Gothic" w:eastAsia="Nanum Gothic" w:cs="Nanum Gothic"/>
                <w:sz w:val="14"/>
                <w:szCs w:val="14"/>
              </w:rPr>
              <w:t xml:space="preserve">     </w:t>
            </w:r>
            <w:r w:rsidRPr="65D91D50" w:rsidR="006A1C21">
              <w:rPr>
                <w:rFonts w:ascii="Nanum Gothic" w:hAnsi="Nanum Gothic" w:eastAsia="Nanum Gothic" w:cs="Nanum Gothic"/>
              </w:rPr>
              <w:t>배달이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안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되는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커피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상점과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제휴</w:t>
            </w:r>
          </w:p>
          <w:p w:rsidR="001A731E" w:rsidRDefault="006A1C21" w14:paraId="000001FB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sz w:val="20"/>
                <w:szCs w:val="20"/>
              </w:rPr>
              <w:t>3.</w:t>
            </w:r>
            <w:r w:rsidRPr="65D91D50" w:rsidR="006A1C21">
              <w:rPr>
                <w:rFonts w:ascii="Nanum Gothic" w:hAnsi="Nanum Gothic" w:eastAsia="Nanum Gothic" w:cs="Nanum Gothic"/>
                <w:sz w:val="14"/>
                <w:szCs w:val="14"/>
              </w:rPr>
              <w:t xml:space="preserve">     </w:t>
            </w:r>
            <w:r w:rsidRPr="65D91D50" w:rsidR="006A1C21">
              <w:rPr>
                <w:rFonts w:ascii="Nanum Gothic" w:hAnsi="Nanum Gothic" w:eastAsia="Nanum Gothic" w:cs="Nanum Gothic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진입이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제한적인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기존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플랫폼과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달리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내부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이동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중심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운영</w:t>
            </w:r>
          </w:p>
          <w:p w:rsidR="001A731E" w:rsidP="65D91D50" w:rsidRDefault="006A1C21" w14:paraId="000001FC" w14:textId="77777777">
            <w:pPr>
              <w:pStyle w:val="Normal0"/>
              <w:spacing w:before="240" w:after="240" w:line="276" w:lineRule="auto"/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 xml:space="preserve">3.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>성장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>가능성</w:t>
            </w:r>
          </w:p>
          <w:p w:rsidR="001A731E" w:rsidP="65D91D50" w:rsidRDefault="006A1C21" w14:paraId="000001FD" w14:textId="77777777">
            <w:pPr>
              <w:pStyle w:val="Normal0"/>
              <w:spacing w:before="240" w:after="240" w:line="276" w:lineRule="auto"/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&lt;1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. 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전국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카페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시장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규모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&gt;</w:t>
            </w:r>
          </w:p>
          <w:p w:rsidR="001A731E" w:rsidRDefault="006A1C21" w14:paraId="000001FE" w14:textId="77777777">
            <w:pPr>
              <w:pStyle w:val="Normal0"/>
              <w:spacing w:before="240" w:after="240" w:line="276" w:lineRule="auto"/>
              <w:rPr>
                <w:rFonts w:ascii="Nanum Gothic" w:hAnsi="Nanum Gothic" w:eastAsia="Nanum Gothic" w:cs="Nanum Gothic"/>
              </w:rPr>
            </w:pPr>
            <w:r w:rsidR="006A1C21">
              <w:drawing>
                <wp:inline wp14:editId="315EB86E" wp14:anchorId="7477CC19">
                  <wp:extent cx="5591175" cy="2946400"/>
                  <wp:effectExtent l="0" t="0" r="0" b="0"/>
                  <wp:docPr id="529125787" name="image21.png"/>
                  <wp:cNvGraphicFramePr/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xmlns:r="http://schemas.openxmlformats.org/officeDocument/2006/relationships"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94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A731E" w:rsidRDefault="006A1C21" w14:paraId="000001FF" w14:textId="77777777">
            <w:pPr>
              <w:pStyle w:val="Normal0"/>
              <w:spacing w:before="240" w:after="240"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-</w:t>
            </w:r>
            <w:r w:rsidRPr="65D91D50" w:rsidR="006A1C21">
              <w:rPr>
                <w:rFonts w:ascii="Nanum Gothic" w:hAnsi="Nanum Gothic" w:eastAsia="Nanum Gothic" w:cs="Nanum Gothic"/>
                <w:sz w:val="14"/>
                <w:szCs w:val="14"/>
              </w:rPr>
              <w:t xml:space="preserve">        </w:t>
            </w:r>
            <w:r w:rsidRPr="65D91D50" w:rsidR="006A1C21">
              <w:rPr>
                <w:rFonts w:ascii="Nanum Gothic" w:hAnsi="Nanum Gothic" w:eastAsia="Nanum Gothic" w:cs="Nanum Gothic"/>
              </w:rPr>
              <w:t>2020</w:t>
            </w:r>
            <w:r w:rsidRPr="65D91D50" w:rsidR="006A1C21">
              <w:rPr>
                <w:rFonts w:ascii="Nanum Gothic" w:hAnsi="Nanum Gothic" w:eastAsia="Nanum Gothic" w:cs="Nanum Gothic"/>
              </w:rPr>
              <w:t>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7.2, 2021</w:t>
            </w:r>
            <w:r w:rsidRPr="65D91D50" w:rsidR="006A1C21">
              <w:rPr>
                <w:rFonts w:ascii="Nanum Gothic" w:hAnsi="Nanum Gothic" w:eastAsia="Nanum Gothic" w:cs="Nanum Gothic"/>
              </w:rPr>
              <w:t>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7.8, 2022</w:t>
            </w:r>
            <w:r w:rsidRPr="65D91D50" w:rsidR="006A1C21">
              <w:rPr>
                <w:rFonts w:ascii="Nanum Gothic" w:hAnsi="Nanum Gothic" w:eastAsia="Nanum Gothic" w:cs="Nanum Gothic"/>
              </w:rPr>
              <w:t>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8.4, 2023</w:t>
            </w:r>
            <w:r w:rsidRPr="65D91D50" w:rsidR="006A1C21">
              <w:rPr>
                <w:rFonts w:ascii="Nanum Gothic" w:hAnsi="Nanum Gothic" w:eastAsia="Nanum Gothic" w:cs="Nanum Gothic"/>
              </w:rPr>
              <w:t>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9.0, 2024</w:t>
            </w:r>
            <w:r w:rsidRPr="65D91D50" w:rsidR="006A1C21">
              <w:rPr>
                <w:rFonts w:ascii="Nanum Gothic" w:hAnsi="Nanum Gothic" w:eastAsia="Nanum Gothic" w:cs="Nanum Gothic"/>
              </w:rPr>
              <w:t>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9.7</w:t>
            </w:r>
            <w:r w:rsidRPr="65D91D50" w:rsidR="006A1C21">
              <w:rPr>
                <w:rFonts w:ascii="Nanum Gothic" w:hAnsi="Nanum Gothic" w:eastAsia="Nanum Gothic" w:cs="Nanum Gothic"/>
              </w:rPr>
              <w:t>으로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계속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성장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추세이다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.  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   2025</w:t>
            </w:r>
            <w:r w:rsidRPr="65D91D50" w:rsidR="006A1C21">
              <w:rPr>
                <w:rFonts w:ascii="Nanum Gothic" w:hAnsi="Nanum Gothic" w:eastAsia="Nanum Gothic" w:cs="Nanum Gothic"/>
              </w:rPr>
              <w:t>년은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10.5 </w:t>
            </w:r>
            <w:r w:rsidRPr="65D91D50" w:rsidR="006A1C21">
              <w:rPr>
                <w:rFonts w:ascii="Nanum Gothic" w:hAnsi="Nanum Gothic" w:eastAsia="Nanum Gothic" w:cs="Nanum Gothic"/>
              </w:rPr>
              <w:t>조원으로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예측된다</w:t>
            </w:r>
            <w:r w:rsidRPr="65D91D50" w:rsidR="006A1C21">
              <w:rPr>
                <w:rFonts w:ascii="Nanum Gothic" w:hAnsi="Nanum Gothic" w:eastAsia="Nanum Gothic" w:cs="Nanum Gothic"/>
              </w:rPr>
              <w:t>.</w:t>
            </w:r>
          </w:p>
          <w:p w:rsidR="001A731E" w:rsidRDefault="006A1C21" w14:paraId="00000200" w14:textId="77777777">
            <w:pPr>
              <w:pStyle w:val="Normal0"/>
              <w:spacing w:before="240" w:after="240"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-</w:t>
            </w:r>
            <w:r w:rsidRPr="65D91D50" w:rsidR="006A1C21">
              <w:rPr>
                <w:rFonts w:ascii="Nanum Gothic" w:hAnsi="Nanum Gothic" w:eastAsia="Nanum Gothic" w:cs="Nanum Gothic"/>
                <w:sz w:val="14"/>
                <w:szCs w:val="14"/>
              </w:rPr>
              <w:t xml:space="preserve">        </w:t>
            </w:r>
            <w:r w:rsidRPr="65D91D50" w:rsidR="006A1C21">
              <w:rPr>
                <w:rFonts w:ascii="Nanum Gothic" w:hAnsi="Nanum Gothic" w:eastAsia="Nanum Gothic" w:cs="Nanum Gothic"/>
              </w:rPr>
              <w:t>연평균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성장률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7.8%</w:t>
            </w:r>
            <w:r w:rsidRPr="65D91D50" w:rsidR="006A1C21">
              <w:rPr>
                <w:rFonts w:ascii="Nanum Gothic" w:hAnsi="Nanum Gothic" w:eastAsia="Nanum Gothic" w:cs="Nanum Gothic"/>
              </w:rPr>
              <w:t>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성장하고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있음</w:t>
            </w:r>
            <w:r w:rsidRPr="65D91D50" w:rsidR="006A1C21">
              <w:rPr>
                <w:rFonts w:ascii="Nanum Gothic" w:hAnsi="Nanum Gothic" w:eastAsia="Nanum Gothic" w:cs="Nanum Gothic"/>
              </w:rPr>
              <w:t>.</w:t>
            </w:r>
          </w:p>
          <w:p w:rsidR="001A731E" w:rsidRDefault="006A1C21" w14:paraId="00000201" w14:textId="77777777">
            <w:pPr>
              <w:pStyle w:val="Normal0"/>
              <w:spacing w:before="240" w:after="240"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-</w:t>
            </w:r>
            <w:r w:rsidRPr="65D91D50" w:rsidR="006A1C21">
              <w:rPr>
                <w:rFonts w:ascii="Nanum Gothic" w:hAnsi="Nanum Gothic" w:eastAsia="Nanum Gothic" w:cs="Nanum Gothic"/>
                <w:sz w:val="14"/>
                <w:szCs w:val="14"/>
              </w:rPr>
              <w:t xml:space="preserve">        </w:t>
            </w:r>
            <w:r w:rsidRPr="65D91D50" w:rsidR="006A1C21">
              <w:rPr>
                <w:rFonts w:ascii="Nanum Gothic" w:hAnsi="Nanum Gothic" w:eastAsia="Nanum Gothic" w:cs="Nanum Gothic"/>
              </w:rPr>
              <w:t>코로나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19 </w:t>
            </w:r>
            <w:r w:rsidRPr="65D91D50" w:rsidR="006A1C21">
              <w:rPr>
                <w:rFonts w:ascii="Nanum Gothic" w:hAnsi="Nanum Gothic" w:eastAsia="Nanum Gothic" w:cs="Nanum Gothic"/>
              </w:rPr>
              <w:t>이후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디지털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오더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테이크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아웃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증가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등으로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연평균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7~8%</w:t>
            </w:r>
            <w:r w:rsidRPr="65D91D50" w:rsidR="006A1C21">
              <w:rPr>
                <w:rFonts w:ascii="Nanum Gothic" w:hAnsi="Nanum Gothic" w:eastAsia="Nanum Gothic" w:cs="Nanum Gothic"/>
              </w:rPr>
              <w:t>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안정적인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성장세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유지함</w:t>
            </w:r>
            <w:r w:rsidRPr="65D91D50" w:rsidR="006A1C21">
              <w:rPr>
                <w:rFonts w:ascii="Nanum Gothic" w:hAnsi="Nanum Gothic" w:eastAsia="Nanum Gothic" w:cs="Nanum Gothic"/>
              </w:rPr>
              <w:t>.</w:t>
            </w:r>
          </w:p>
          <w:p w:rsidR="001A731E" w:rsidP="65D91D50" w:rsidRDefault="006A1C21" w14:paraId="00000202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&lt;2.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예상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매출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비용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&gt;</w:t>
            </w:r>
          </w:p>
          <w:p w:rsidR="001A731E" w:rsidRDefault="006A1C21" w14:paraId="00000203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sz w:val="20"/>
                <w:szCs w:val="20"/>
              </w:rPr>
              <w:t>·</w:t>
            </w:r>
            <w:r w:rsidRPr="65D91D50" w:rsidR="006A1C21">
              <w:rPr>
                <w:rFonts w:ascii="Nanum Gothic" w:hAnsi="Nanum Gothic" w:eastAsia="Nanum Gothic" w:cs="Nanum Gothic"/>
                <w:sz w:val="14"/>
                <w:szCs w:val="14"/>
              </w:rPr>
              <w:t xml:space="preserve">        </w:t>
            </w:r>
            <w:r w:rsidRPr="65D91D50" w:rsidR="006A1C21">
              <w:rPr>
                <w:rFonts w:ascii="Nanum Gothic" w:hAnsi="Nanum Gothic" w:eastAsia="Nanum Gothic" w:cs="Nanum Gothic"/>
              </w:rPr>
              <w:t>숭실대학교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카페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하루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600~700</w:t>
            </w:r>
            <w:r w:rsidRPr="65D91D50" w:rsidR="006A1C21">
              <w:rPr>
                <w:rFonts w:ascii="Nanum Gothic" w:hAnsi="Nanum Gothic" w:eastAsia="Nanum Gothic" w:cs="Nanum Gothic"/>
              </w:rPr>
              <w:t>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판매</w:t>
            </w:r>
          </w:p>
          <w:p w:rsidR="001A731E" w:rsidRDefault="006A1C21" w14:paraId="00000204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sz w:val="20"/>
                <w:szCs w:val="20"/>
              </w:rPr>
              <w:t>·</w:t>
            </w:r>
            <w:r w:rsidRPr="65D91D50" w:rsidR="006A1C21">
              <w:rPr>
                <w:rFonts w:ascii="Nanum Gothic" w:hAnsi="Nanum Gothic" w:eastAsia="Nanum Gothic" w:cs="Nanum Gothic"/>
                <w:sz w:val="14"/>
                <w:szCs w:val="14"/>
              </w:rPr>
              <w:t xml:space="preserve">        </w:t>
            </w:r>
            <w:r w:rsidRPr="65D91D50" w:rsidR="006A1C21">
              <w:rPr>
                <w:rFonts w:ascii="Nanum Gothic" w:hAnsi="Nanum Gothic" w:eastAsia="Nanum Gothic" w:cs="Nanum Gothic"/>
              </w:rPr>
              <w:t>숭실대학교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전체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음료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1500</w:t>
            </w:r>
            <w:r w:rsidRPr="65D91D50" w:rsidR="006A1C21">
              <w:rPr>
                <w:rFonts w:ascii="Nanum Gothic" w:hAnsi="Nanum Gothic" w:eastAsia="Nanum Gothic" w:cs="Nanum Gothic"/>
              </w:rPr>
              <w:t>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판매</w:t>
            </w:r>
          </w:p>
          <w:p w:rsidR="001A731E" w:rsidRDefault="006A1C21" w14:paraId="00000205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sz w:val="20"/>
                <w:szCs w:val="20"/>
              </w:rPr>
              <w:t>·</w:t>
            </w:r>
            <w:r w:rsidRPr="65D91D50" w:rsidR="006A1C21">
              <w:rPr>
                <w:rFonts w:ascii="Nanum Gothic" w:hAnsi="Nanum Gothic" w:eastAsia="Nanum Gothic" w:cs="Nanum Gothic"/>
                <w:sz w:val="14"/>
                <w:szCs w:val="14"/>
              </w:rPr>
              <w:t xml:space="preserve">        </w:t>
            </w:r>
            <w:r w:rsidRPr="65D91D50" w:rsidR="006A1C21">
              <w:rPr>
                <w:rFonts w:ascii="Nanum Gothic" w:hAnsi="Nanum Gothic" w:eastAsia="Nanum Gothic" w:cs="Nanum Gothic"/>
              </w:rPr>
              <w:t>숭실대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카페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하루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매출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: </w:t>
            </w:r>
            <w:r w:rsidRPr="65D91D50" w:rsidR="006A1C21">
              <w:rPr>
                <w:rFonts w:ascii="Nanum Gothic" w:hAnsi="Nanum Gothic" w:eastAsia="Nanum Gothic" w:cs="Nanum Gothic"/>
              </w:rPr>
              <w:t>약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3,000,000</w:t>
            </w:r>
            <w:r w:rsidRPr="65D91D50" w:rsidR="006A1C21">
              <w:rPr>
                <w:rFonts w:ascii="Nanum Gothic" w:hAnsi="Nanum Gothic" w:eastAsia="Nanum Gothic" w:cs="Nanum Gothic"/>
              </w:rPr>
              <w:t>원</w:t>
            </w:r>
          </w:p>
          <w:p w:rsidR="001A731E" w:rsidRDefault="006A1C21" w14:paraId="00000206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sz w:val="20"/>
                <w:szCs w:val="20"/>
              </w:rPr>
              <w:t>·</w:t>
            </w:r>
            <w:r w:rsidRPr="65D91D50" w:rsidR="006A1C21">
              <w:rPr>
                <w:rFonts w:ascii="Nanum Gothic" w:hAnsi="Nanum Gothic" w:eastAsia="Nanum Gothic" w:cs="Nanum Gothic"/>
                <w:sz w:val="14"/>
                <w:szCs w:val="14"/>
              </w:rPr>
              <w:t xml:space="preserve">        </w:t>
            </w:r>
            <w:r w:rsidRPr="65D91D50" w:rsidR="006A1C21">
              <w:rPr>
                <w:rFonts w:ascii="Nanum Gothic" w:hAnsi="Nanum Gothic" w:eastAsia="Nanum Gothic" w:cs="Nanum Gothic"/>
              </w:rPr>
              <w:t>약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카페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시장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중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70%</w:t>
            </w:r>
            <w:r w:rsidRPr="65D91D50" w:rsidR="006A1C21">
              <w:rPr>
                <w:rFonts w:ascii="Nanum Gothic" w:hAnsi="Nanum Gothic" w:eastAsia="Nanum Gothic" w:cs="Nanum Gothic"/>
              </w:rPr>
              <w:t>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점유해서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배달한다면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약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1050</w:t>
            </w:r>
            <w:r w:rsidRPr="65D91D50" w:rsidR="006A1C21">
              <w:rPr>
                <w:rFonts w:ascii="Nanum Gothic" w:hAnsi="Nanum Gothic" w:eastAsia="Nanum Gothic" w:cs="Nanum Gothic"/>
              </w:rPr>
              <w:t>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가능</w:t>
            </w:r>
          </w:p>
          <w:p w:rsidR="001A731E" w:rsidRDefault="006A1C21" w14:paraId="00000207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sz w:val="20"/>
                <w:szCs w:val="20"/>
              </w:rPr>
              <w:t>·</w:t>
            </w:r>
            <w:r w:rsidRPr="65D91D50" w:rsidR="006A1C21">
              <w:rPr>
                <w:rFonts w:ascii="Nanum Gothic" w:hAnsi="Nanum Gothic" w:eastAsia="Nanum Gothic" w:cs="Nanum Gothic"/>
                <w:sz w:val="14"/>
                <w:szCs w:val="14"/>
              </w:rPr>
              <w:t xml:space="preserve">        </w:t>
            </w:r>
            <w:r w:rsidRPr="65D91D50" w:rsidR="006A1C21">
              <w:rPr>
                <w:rFonts w:ascii="Nanum Gothic" w:hAnsi="Nanum Gothic" w:eastAsia="Nanum Gothic" w:cs="Nanum Gothic"/>
              </w:rPr>
              <w:t>하루에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약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525,000</w:t>
            </w:r>
            <w:r w:rsidRPr="65D91D50" w:rsidR="006A1C21">
              <w:rPr>
                <w:rFonts w:ascii="Nanum Gothic" w:hAnsi="Nanum Gothic" w:eastAsia="Nanum Gothic" w:cs="Nanum Gothic"/>
              </w:rPr>
              <w:t>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수익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예상</w:t>
            </w:r>
          </w:p>
          <w:p w:rsidR="001A731E" w:rsidP="65D91D50" w:rsidRDefault="006A1C21" w14:paraId="00000208" w14:textId="77777777">
            <w:pPr>
              <w:pStyle w:val="Normal0"/>
              <w:spacing w:before="240" w:after="240" w:line="276" w:lineRule="auto"/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 xml:space="preserve">4.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>시장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>진입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>전략</w:t>
            </w:r>
          </w:p>
          <w:p w:rsidR="001A731E" w:rsidP="65D91D50" w:rsidRDefault="006A1C21" w14:paraId="00000209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[2025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성장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로드맵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타임테이블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]</w:t>
            </w:r>
          </w:p>
          <w:tbl>
            <w:tblPr>
              <w:tblStyle w:val="aff1"/>
              <w:tblW w:w="8805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824"/>
              <w:gridCol w:w="1347"/>
              <w:gridCol w:w="3639"/>
              <w:gridCol w:w="2995"/>
            </w:tblGrid>
            <w:tr w:rsidR="001A731E" w:rsidTr="65D91D50" w14:paraId="6A0CA859" w14:textId="77777777">
              <w:trPr>
                <w:trHeight w:val="300"/>
              </w:trPr>
              <w:tc>
                <w:tcPr>
                  <w:tcW w:w="823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F9CB9C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:rsidR="001A731E" w:rsidP="65D91D50" w:rsidRDefault="006A1C21" w14:paraId="0000020A" w14:textId="77777777">
                  <w:pPr>
                    <w:pStyle w:val="Normal0"/>
                    <w:spacing w:before="240" w:after="240"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단계</w:t>
                  </w:r>
                </w:p>
              </w:tc>
              <w:tc>
                <w:tcPr>
                  <w:tcW w:w="1347" w:type="dxa"/>
                  <w:tcBorders>
                    <w:top w:val="single" w:color="000000" w:themeColor="text1" w:sz="4" w:space="0"/>
                    <w:left w:val="nil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F9CB9C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:rsidR="001A731E" w:rsidP="65D91D50" w:rsidRDefault="006A1C21" w14:paraId="0000020B" w14:textId="77777777">
                  <w:pPr>
                    <w:pStyle w:val="Normal0"/>
                    <w:spacing w:before="240" w:after="240"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분기</w:t>
                  </w:r>
                </w:p>
              </w:tc>
              <w:tc>
                <w:tcPr>
                  <w:tcW w:w="3638" w:type="dxa"/>
                  <w:tcBorders>
                    <w:top w:val="single" w:color="000000" w:themeColor="text1" w:sz="4" w:space="0"/>
                    <w:left w:val="nil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F9CB9C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:rsidR="001A731E" w:rsidP="65D91D50" w:rsidRDefault="006A1C21" w14:paraId="0000020C" w14:textId="77777777">
                  <w:pPr>
                    <w:pStyle w:val="Normal0"/>
                    <w:spacing w:before="240" w:after="240"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주요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목표</w:t>
                  </w:r>
                </w:p>
              </w:tc>
              <w:tc>
                <w:tcPr>
                  <w:tcW w:w="2994" w:type="dxa"/>
                  <w:tcBorders>
                    <w:top w:val="single" w:color="000000" w:themeColor="text1" w:sz="4" w:space="0"/>
                    <w:left w:val="nil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F9CB9C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:rsidR="001A731E" w:rsidP="65D91D50" w:rsidRDefault="006A1C21" w14:paraId="0000020D" w14:textId="77777777">
                  <w:pPr>
                    <w:pStyle w:val="Normal0"/>
                    <w:spacing w:before="240" w:after="240"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실행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계획</w:t>
                  </w:r>
                </w:p>
              </w:tc>
            </w:tr>
            <w:tr w:rsidR="001A731E" w:rsidTr="65D91D50" w14:paraId="7230C7A9" w14:textId="77777777">
              <w:trPr>
                <w:trHeight w:val="2216"/>
              </w:trPr>
              <w:tc>
                <w:tcPr>
                  <w:tcW w:w="823" w:type="dxa"/>
                  <w:tcBorders>
                    <w:top w:val="nil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F9CB9C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:rsidR="001A731E" w:rsidP="65D91D50" w:rsidRDefault="006A1C21" w14:paraId="0000020E" w14:textId="77777777">
                  <w:pPr>
                    <w:pStyle w:val="Normal0"/>
                    <w:spacing w:before="240" w:after="240"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1</w:t>
                  </w:r>
                </w:p>
              </w:tc>
              <w:tc>
                <w:tcPr>
                  <w:tcW w:w="1347" w:type="dxa"/>
                  <w:tcBorders>
                    <w:top w:val="nil"/>
                    <w:left w:val="nil"/>
                    <w:bottom w:val="single" w:color="000000" w:themeColor="text1" w:sz="4" w:space="0"/>
                    <w:right w:val="single" w:color="000000" w:themeColor="text1" w:sz="4" w:space="0"/>
                  </w:tcBorders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:rsidR="001A731E" w:rsidP="65D91D50" w:rsidRDefault="006A1C21" w14:paraId="0000020F" w14:textId="77777777">
                  <w:pPr>
                    <w:pStyle w:val="Normal0"/>
                    <w:spacing w:before="240" w:after="240"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(2025 Q2)</w:t>
                  </w:r>
                </w:p>
                <w:p w:rsidR="001A731E" w:rsidRDefault="006A1C21" w14:paraId="00000210" w14:textId="77777777">
                  <w:pPr>
                    <w:pStyle w:val="Normal0"/>
                    <w:spacing w:before="240" w:after="240" w:line="276" w:lineRule="auto"/>
                    <w:jc w:val="center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3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차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실증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&amp;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고도화</w:t>
                  </w:r>
                </w:p>
              </w:tc>
              <w:tc>
                <w:tcPr>
                  <w:tcW w:w="3638" w:type="dxa"/>
                  <w:tcBorders>
                    <w:top w:val="nil"/>
                    <w:left w:val="nil"/>
                    <w:bottom w:val="single" w:color="000000" w:themeColor="text1" w:sz="4" w:space="0"/>
                    <w:right w:val="single" w:color="000000" w:themeColor="text1" w:sz="4" w:space="0"/>
                  </w:tcBorders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:rsidR="001A731E" w:rsidRDefault="006A1C21" w14:paraId="00000211" w14:textId="77777777">
                  <w:pPr>
                    <w:pStyle w:val="Normal0"/>
                    <w:spacing w:before="240" w:after="240"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-</w:t>
                  </w:r>
                  <w:r w:rsidRPr="65D91D50" w:rsidR="006A1C21">
                    <w:rPr>
                      <w:rFonts w:ascii="Nanum Gothic" w:hAnsi="Nanum Gothic" w:eastAsia="Nanum Gothic" w:cs="Nanum Gothic"/>
                      <w:sz w:val="14"/>
                      <w:szCs w:val="14"/>
                    </w:rPr>
                    <w:t xml:space="preserve">       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3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차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MVP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테스트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진행</w:t>
                  </w:r>
                </w:p>
                <w:p w:rsidR="001A731E" w:rsidRDefault="006A1C21" w14:paraId="00000212" w14:textId="77777777">
                  <w:pPr>
                    <w:pStyle w:val="Normal0"/>
                    <w:spacing w:before="240" w:after="240"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-</w:t>
                  </w:r>
                  <w:r w:rsidRPr="65D91D50" w:rsidR="006A1C21">
                    <w:rPr>
                      <w:rFonts w:ascii="Nanum Gothic" w:hAnsi="Nanum Gothic" w:eastAsia="Nanum Gothic" w:cs="Nanum Gothic"/>
                      <w:sz w:val="14"/>
                      <w:szCs w:val="14"/>
                    </w:rPr>
                    <w:t xml:space="preserve">       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결제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프로세스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개선</w:t>
                  </w:r>
                </w:p>
                <w:p w:rsidR="001A731E" w:rsidRDefault="006A1C21" w14:paraId="00000213" w14:textId="77777777">
                  <w:pPr>
                    <w:pStyle w:val="Normal0"/>
                    <w:spacing w:before="240" w:after="240"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-</w:t>
                  </w:r>
                  <w:r w:rsidRPr="65D91D50" w:rsidR="006A1C21">
                    <w:rPr>
                      <w:rFonts w:ascii="Nanum Gothic" w:hAnsi="Nanum Gothic" w:eastAsia="Nanum Gothic" w:cs="Nanum Gothic"/>
                      <w:sz w:val="14"/>
                      <w:szCs w:val="14"/>
                    </w:rPr>
                    <w:t xml:space="preserve">       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랜딩페이지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개선</w:t>
                  </w:r>
                </w:p>
                <w:p w:rsidR="001A731E" w:rsidRDefault="006A1C21" w14:paraId="00000214" w14:textId="77777777">
                  <w:pPr>
                    <w:pStyle w:val="Normal0"/>
                    <w:spacing w:before="240" w:after="240"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-</w:t>
                  </w:r>
                  <w:r w:rsidRPr="65D91D50" w:rsidR="006A1C21">
                    <w:rPr>
                      <w:rFonts w:ascii="Nanum Gothic" w:hAnsi="Nanum Gothic" w:eastAsia="Nanum Gothic" w:cs="Nanum Gothic"/>
                      <w:sz w:val="14"/>
                      <w:szCs w:val="14"/>
                    </w:rPr>
                    <w:t xml:space="preserve">       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오프라인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마케팅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홍보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강화</w:t>
                  </w:r>
                </w:p>
                <w:p w:rsidR="001A731E" w:rsidRDefault="006A1C21" w14:paraId="00000215" w14:textId="77777777">
                  <w:pPr>
                    <w:pStyle w:val="Normal0"/>
                    <w:spacing w:before="240" w:after="240"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</w:p>
                <w:tbl>
                  <w:tblPr>
                    <w:tblStyle w:val="aff2"/>
                    <w:tblW w:w="30" w:type="dxa"/>
                    <w:tblBorders>
                      <w:top w:val="nil"/>
                      <w:left w:val="nil"/>
                      <w:bottom w:val="nil"/>
                      <w:right w:val="nil"/>
                      <w:insideH w:val="nil"/>
                      <w:insideV w:val="nil"/>
                    </w:tblBorders>
                    <w:tblLayout w:type="fixed"/>
                    <w:tblLook w:val="0600" w:firstRow="0" w:lastRow="0" w:firstColumn="0" w:lastColumn="0" w:noHBand="1" w:noVBand="1"/>
                  </w:tblPr>
                  <w:tblGrid>
                    <w:gridCol w:w="60"/>
                  </w:tblGrid>
                  <w:tr w:rsidR="001A731E" w:rsidTr="65D91D50" w14:paraId="02EB378F" w14:textId="77777777">
                    <w:trPr>
                      <w:trHeight w:val="30"/>
                    </w:trPr>
                    <w:tc>
                      <w:tcPr>
                        <w:tcW w:w="3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tcMar>
                          <w:top w:w="20" w:type="dxa"/>
                          <w:left w:w="20" w:type="dxa"/>
                          <w:bottom w:w="20" w:type="dxa"/>
                          <w:right w:w="20" w:type="dxa"/>
                        </w:tcMar>
                      </w:tcPr>
                      <w:p w:rsidR="001A731E" w:rsidRDefault="001A731E" w14:paraId="00000216" w14:textId="77777777">
                        <w:pPr>
                          <w:pStyle w:val="Normal0"/>
                          <w:spacing w:after="0" w:line="276" w:lineRule="auto"/>
                          <w:rPr>
                            <w:rFonts w:ascii="Nanum Gothic" w:hAnsi="Nanum Gothic" w:eastAsia="Nanum Gothic" w:cs="Nanum Gothic"/>
                          </w:rPr>
                        </w:pPr>
                      </w:p>
                    </w:tc>
                  </w:tr>
                </w:tbl>
                <w:p w:rsidR="001A731E" w:rsidRDefault="001A731E" w14:paraId="00000217" w14:textId="77777777">
                  <w:pPr>
                    <w:pStyle w:val="Normal0"/>
                    <w:spacing w:after="0" w:line="276" w:lineRule="auto"/>
                    <w:rPr>
                      <w:rFonts w:ascii="Nanum Gothic" w:hAnsi="Nanum Gothic" w:eastAsia="Nanum Gothic" w:cs="Nanum Gothic"/>
                    </w:rPr>
                  </w:pPr>
                </w:p>
              </w:tc>
              <w:tc>
                <w:tcPr>
                  <w:tcW w:w="2994" w:type="dxa"/>
                  <w:tcBorders>
                    <w:top w:val="nil"/>
                    <w:left w:val="nil"/>
                    <w:bottom w:val="single" w:color="000000" w:themeColor="text1" w:sz="4" w:space="0"/>
                    <w:right w:val="single" w:color="000000" w:themeColor="text1" w:sz="4" w:space="0"/>
                  </w:tcBorders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:rsidR="001A731E" w:rsidRDefault="006A1C21" w14:paraId="00000218" w14:textId="77777777">
                  <w:pPr>
                    <w:pStyle w:val="Normal0"/>
                    <w:spacing w:before="240" w:after="240"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-</w:t>
                  </w:r>
                  <w:r w:rsidRPr="65D91D50" w:rsidR="006A1C21">
                    <w:rPr>
                      <w:rFonts w:ascii="Nanum Gothic" w:hAnsi="Nanum Gothic" w:eastAsia="Nanum Gothic" w:cs="Nanum Gothic"/>
                      <w:sz w:val="14"/>
                      <w:szCs w:val="14"/>
                    </w:rPr>
                    <w:t xml:space="preserve">       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실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사용자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증가</w:t>
                  </w:r>
                </w:p>
                <w:p w:rsidR="001A731E" w:rsidRDefault="006A1C21" w14:paraId="00000219" w14:textId="77777777">
                  <w:pPr>
                    <w:pStyle w:val="Normal0"/>
                    <w:spacing w:before="240" w:after="240"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-</w:t>
                  </w:r>
                  <w:r w:rsidRPr="65D91D50" w:rsidR="006A1C21">
                    <w:rPr>
                      <w:rFonts w:ascii="Nanum Gothic" w:hAnsi="Nanum Gothic" w:eastAsia="Nanum Gothic" w:cs="Nanum Gothic"/>
                      <w:sz w:val="14"/>
                      <w:szCs w:val="14"/>
                    </w:rPr>
                    <w:t xml:space="preserve">       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반복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이용률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증가</w:t>
                  </w:r>
                </w:p>
              </w:tc>
            </w:tr>
            <w:tr w:rsidR="001A731E" w:rsidTr="65D91D50" w14:paraId="6BBD270C" w14:textId="77777777">
              <w:trPr>
                <w:trHeight w:val="1425"/>
              </w:trPr>
              <w:tc>
                <w:tcPr>
                  <w:tcW w:w="823" w:type="dxa"/>
                  <w:tcBorders>
                    <w:top w:val="nil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F9CB9C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:rsidR="001A731E" w:rsidP="65D91D50" w:rsidRDefault="006A1C21" w14:paraId="0000021A" w14:textId="77777777">
                  <w:pPr>
                    <w:pStyle w:val="Normal0"/>
                    <w:spacing w:before="240" w:after="240"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2</w:t>
                  </w:r>
                </w:p>
              </w:tc>
              <w:tc>
                <w:tcPr>
                  <w:tcW w:w="1347" w:type="dxa"/>
                  <w:tcBorders>
                    <w:top w:val="nil"/>
                    <w:left w:val="nil"/>
                    <w:bottom w:val="single" w:color="000000" w:themeColor="text1" w:sz="4" w:space="0"/>
                    <w:right w:val="single" w:color="000000" w:themeColor="text1" w:sz="4" w:space="0"/>
                  </w:tcBorders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:rsidR="001A731E" w:rsidP="65D91D50" w:rsidRDefault="006A1C21" w14:paraId="0000021B" w14:textId="77777777">
                  <w:pPr>
                    <w:pStyle w:val="Normal0"/>
                    <w:spacing w:before="240" w:after="240"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(2025 Q3)</w:t>
                  </w:r>
                </w:p>
                <w:p w:rsidR="001A731E" w:rsidRDefault="006A1C21" w14:paraId="0000021C" w14:textId="77777777">
                  <w:pPr>
                    <w:pStyle w:val="Normal0"/>
                    <w:spacing w:before="240" w:after="240" w:line="276" w:lineRule="auto"/>
                    <w:jc w:val="center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운영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체계화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&amp;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내부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확장</w:t>
                  </w:r>
                </w:p>
              </w:tc>
              <w:tc>
                <w:tcPr>
                  <w:tcW w:w="3638" w:type="dxa"/>
                  <w:tcBorders>
                    <w:top w:val="nil"/>
                    <w:left w:val="nil"/>
                    <w:bottom w:val="single" w:color="000000" w:themeColor="text1" w:sz="4" w:space="0"/>
                    <w:right w:val="single" w:color="000000" w:themeColor="text1" w:sz="4" w:space="0"/>
                  </w:tcBorders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:rsidR="001A731E" w:rsidRDefault="006A1C21" w14:paraId="0000021D" w14:textId="77777777">
                  <w:pPr>
                    <w:pStyle w:val="Normal0"/>
                    <w:spacing w:before="240" w:after="240"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-</w:t>
                  </w:r>
                  <w:r w:rsidRPr="65D91D50" w:rsidR="006A1C21">
                    <w:rPr>
                      <w:rFonts w:ascii="Nanum Gothic" w:hAnsi="Nanum Gothic" w:eastAsia="Nanum Gothic" w:cs="Nanum Gothic"/>
                      <w:sz w:val="14"/>
                      <w:szCs w:val="14"/>
                    </w:rPr>
                    <w:t xml:space="preserve">       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숭실라이더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전담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인력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확장</w:t>
                  </w:r>
                </w:p>
                <w:p w:rsidR="001A731E" w:rsidRDefault="006A1C21" w14:paraId="0000021E" w14:textId="77777777">
                  <w:pPr>
                    <w:pStyle w:val="Normal0"/>
                    <w:spacing w:before="240" w:after="240"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-</w:t>
                  </w:r>
                  <w:r w:rsidRPr="65D91D50" w:rsidR="006A1C21">
                    <w:rPr>
                      <w:rFonts w:ascii="Nanum Gothic" w:hAnsi="Nanum Gothic" w:eastAsia="Nanum Gothic" w:cs="Nanum Gothic"/>
                      <w:sz w:val="14"/>
                      <w:szCs w:val="14"/>
                    </w:rPr>
                    <w:t xml:space="preserve">       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카페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제휴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확대</w:t>
                  </w:r>
                </w:p>
                <w:p w:rsidR="001A731E" w:rsidRDefault="006A1C21" w14:paraId="0000021F" w14:textId="77777777">
                  <w:pPr>
                    <w:pStyle w:val="Normal0"/>
                    <w:spacing w:before="240" w:after="240"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-</w:t>
                  </w:r>
                  <w:r w:rsidRPr="65D91D50" w:rsidR="006A1C21">
                    <w:rPr>
                      <w:rFonts w:ascii="Nanum Gothic" w:hAnsi="Nanum Gothic" w:eastAsia="Nanum Gothic" w:cs="Nanum Gothic"/>
                      <w:sz w:val="14"/>
                      <w:szCs w:val="14"/>
                    </w:rPr>
                    <w:t xml:space="preserve">       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정기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배달권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,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멥버십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도입</w:t>
                  </w:r>
                </w:p>
              </w:tc>
              <w:tc>
                <w:tcPr>
                  <w:tcW w:w="2994" w:type="dxa"/>
                  <w:tcBorders>
                    <w:top w:val="nil"/>
                    <w:left w:val="nil"/>
                    <w:bottom w:val="single" w:color="000000" w:themeColor="text1" w:sz="4" w:space="0"/>
                    <w:right w:val="single" w:color="000000" w:themeColor="text1" w:sz="4" w:space="0"/>
                  </w:tcBorders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:rsidR="001A731E" w:rsidRDefault="006A1C21" w14:paraId="00000220" w14:textId="77777777">
                  <w:pPr>
                    <w:pStyle w:val="Normal0"/>
                    <w:spacing w:before="240" w:after="240"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-</w:t>
                  </w:r>
                  <w:r w:rsidRPr="65D91D50" w:rsidR="006A1C21">
                    <w:rPr>
                      <w:rFonts w:ascii="Nanum Gothic" w:hAnsi="Nanum Gothic" w:eastAsia="Nanum Gothic" w:cs="Nanum Gothic"/>
                      <w:sz w:val="14"/>
                      <w:szCs w:val="14"/>
                    </w:rPr>
                    <w:t xml:space="preserve">       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배달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가능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범위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확대</w:t>
                  </w:r>
                </w:p>
                <w:p w:rsidR="001A731E" w:rsidRDefault="006A1C21" w14:paraId="00000221" w14:textId="77777777">
                  <w:pPr>
                    <w:pStyle w:val="Normal0"/>
                    <w:spacing w:before="240" w:after="240"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-</w:t>
                  </w:r>
                  <w:r w:rsidRPr="65D91D50" w:rsidR="006A1C21">
                    <w:rPr>
                      <w:rFonts w:ascii="Nanum Gothic" w:hAnsi="Nanum Gothic" w:eastAsia="Nanum Gothic" w:cs="Nanum Gothic"/>
                      <w:sz w:val="14"/>
                      <w:szCs w:val="14"/>
                    </w:rPr>
                    <w:t xml:space="preserve">       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인력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안정화</w:t>
                  </w:r>
                </w:p>
                <w:p w:rsidR="001A731E" w:rsidRDefault="006A1C21" w14:paraId="00000222" w14:textId="77777777">
                  <w:pPr>
                    <w:pStyle w:val="Normal0"/>
                    <w:spacing w:before="240" w:after="240"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-</w:t>
                  </w:r>
                  <w:r w:rsidRPr="65D91D50" w:rsidR="006A1C21">
                    <w:rPr>
                      <w:rFonts w:ascii="Nanum Gothic" w:hAnsi="Nanum Gothic" w:eastAsia="Nanum Gothic" w:cs="Nanum Gothic"/>
                      <w:sz w:val="14"/>
                      <w:szCs w:val="14"/>
                    </w:rPr>
                    <w:t xml:space="preserve">       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반복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수익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구조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형성</w:t>
                  </w:r>
                </w:p>
              </w:tc>
            </w:tr>
            <w:tr w:rsidR="001A731E" w:rsidTr="65D91D50" w14:paraId="6CE32076" w14:textId="77777777">
              <w:trPr>
                <w:trHeight w:val="1380"/>
              </w:trPr>
              <w:tc>
                <w:tcPr>
                  <w:tcW w:w="823" w:type="dxa"/>
                  <w:tcBorders>
                    <w:top w:val="nil"/>
                    <w:left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</w:tcBorders>
                  <w:shd w:val="clear" w:color="auto" w:fill="F9CB9C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:rsidR="001A731E" w:rsidP="65D91D50" w:rsidRDefault="006A1C21" w14:paraId="00000223" w14:textId="77777777">
                  <w:pPr>
                    <w:pStyle w:val="Normal0"/>
                    <w:spacing w:before="240" w:after="240"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3</w:t>
                  </w:r>
                </w:p>
              </w:tc>
              <w:tc>
                <w:tcPr>
                  <w:tcW w:w="1347" w:type="dxa"/>
                  <w:tcBorders>
                    <w:top w:val="nil"/>
                    <w:left w:val="nil"/>
                    <w:bottom w:val="single" w:color="000000" w:themeColor="text1" w:sz="4" w:space="0"/>
                    <w:right w:val="single" w:color="000000" w:themeColor="text1" w:sz="4" w:space="0"/>
                  </w:tcBorders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:rsidR="001A731E" w:rsidP="65D91D50" w:rsidRDefault="006A1C21" w14:paraId="00000224" w14:textId="77777777">
                  <w:pPr>
                    <w:pStyle w:val="Normal0"/>
                    <w:spacing w:before="240" w:after="240"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(2025 Q4)</w:t>
                  </w:r>
                </w:p>
                <w:p w:rsidR="001A731E" w:rsidRDefault="006A1C21" w14:paraId="00000225" w14:textId="77777777">
                  <w:pPr>
                    <w:pStyle w:val="Normal0"/>
                    <w:spacing w:before="240" w:after="240" w:line="276" w:lineRule="auto"/>
                    <w:jc w:val="center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사업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확장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&amp;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구조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고도화</w:t>
                  </w:r>
                </w:p>
              </w:tc>
              <w:tc>
                <w:tcPr>
                  <w:tcW w:w="3638" w:type="dxa"/>
                  <w:tcBorders>
                    <w:top w:val="nil"/>
                    <w:left w:val="nil"/>
                    <w:bottom w:val="single" w:color="000000" w:themeColor="text1" w:sz="4" w:space="0"/>
                    <w:right w:val="single" w:color="000000" w:themeColor="text1" w:sz="4" w:space="0"/>
                  </w:tcBorders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:rsidR="001A731E" w:rsidRDefault="006A1C21" w14:paraId="00000226" w14:textId="77777777">
                  <w:pPr>
                    <w:pStyle w:val="Normal0"/>
                    <w:spacing w:before="240" w:after="240"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-</w:t>
                  </w:r>
                  <w:r w:rsidRPr="65D91D50" w:rsidR="006A1C21">
                    <w:rPr>
                      <w:rFonts w:ascii="Nanum Gothic" w:hAnsi="Nanum Gothic" w:eastAsia="Nanum Gothic" w:cs="Nanum Gothic"/>
                      <w:sz w:val="14"/>
                      <w:szCs w:val="14"/>
                    </w:rPr>
                    <w:t xml:space="preserve">       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숭실대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외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1~2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대학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시범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진출</w:t>
                  </w:r>
                </w:p>
                <w:p w:rsidR="001A731E" w:rsidRDefault="006A1C21" w14:paraId="00000227" w14:textId="77777777">
                  <w:pPr>
                    <w:pStyle w:val="Normal0"/>
                    <w:spacing w:before="240" w:after="240"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-</w:t>
                  </w:r>
                  <w:r w:rsidRPr="65D91D50" w:rsidR="006A1C21">
                    <w:rPr>
                      <w:rFonts w:ascii="Nanum Gothic" w:hAnsi="Nanum Gothic" w:eastAsia="Nanum Gothic" w:cs="Nanum Gothic"/>
                      <w:sz w:val="14"/>
                      <w:szCs w:val="14"/>
                    </w:rPr>
                    <w:t xml:space="preserve">       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B2B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타겟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제안서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제작</w:t>
                  </w:r>
                </w:p>
              </w:tc>
              <w:tc>
                <w:tcPr>
                  <w:tcW w:w="2994" w:type="dxa"/>
                  <w:tcBorders>
                    <w:top w:val="nil"/>
                    <w:left w:val="nil"/>
                    <w:bottom w:val="single" w:color="000000" w:themeColor="text1" w:sz="4" w:space="0"/>
                    <w:right w:val="single" w:color="000000" w:themeColor="text1" w:sz="4" w:space="0"/>
                  </w:tcBorders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:rsidR="001A731E" w:rsidRDefault="006A1C21" w14:paraId="00000228" w14:textId="77777777">
                  <w:pPr>
                    <w:pStyle w:val="Normal0"/>
                    <w:spacing w:before="240" w:after="240"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-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매출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채널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다변화</w:t>
                  </w:r>
                </w:p>
                <w:p w:rsidR="001A731E" w:rsidRDefault="006A1C21" w14:paraId="00000229" w14:textId="77777777">
                  <w:pPr>
                    <w:pStyle w:val="Normal0"/>
                    <w:spacing w:before="240" w:after="240"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-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지역기반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확장</w:t>
                  </w:r>
                </w:p>
                <w:p w:rsidR="001A731E" w:rsidRDefault="006A1C21" w14:paraId="0000022A" w14:textId="77777777">
                  <w:pPr>
                    <w:pStyle w:val="Normal0"/>
                    <w:spacing w:before="240" w:after="240"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-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정부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협력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기반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마련</w:t>
                  </w:r>
                </w:p>
              </w:tc>
            </w:tr>
          </w:tbl>
          <w:p w:rsidR="001A731E" w:rsidRDefault="001A731E" w14:paraId="0000022B" w14:textId="77777777">
            <w:pPr>
              <w:pStyle w:val="Normal0"/>
              <w:spacing w:before="240" w:after="240" w:line="276" w:lineRule="auto"/>
              <w:rPr>
                <w:rFonts w:ascii="Nanum Gothic" w:hAnsi="Nanum Gothic" w:eastAsia="Nanum Gothic" w:cs="Nanum Gothic"/>
              </w:rPr>
            </w:pPr>
          </w:p>
        </w:tc>
      </w:tr>
    </w:tbl>
    <w:p w:rsidR="001A731E" w:rsidRDefault="001A731E" w14:paraId="0000022C" w14:textId="77777777">
      <w:pPr>
        <w:pStyle w:val="Normal0"/>
        <w:spacing w:line="276" w:lineRule="auto"/>
        <w:rPr>
          <w:rFonts w:ascii="Nanum Gothic" w:hAnsi="Nanum Gothic" w:eastAsia="Nanum Gothic" w:cs="Nanum Gothic"/>
        </w:rPr>
      </w:pPr>
    </w:p>
    <w:p w:rsidR="001A731E" w:rsidP="65D91D50" w:rsidRDefault="006A1C21" w14:paraId="0000022D" w14:textId="77777777">
      <w:pPr>
        <w:pStyle w:val="Normal0"/>
        <w:spacing w:line="276" w:lineRule="auto"/>
        <w:rPr>
          <w:rFonts w:ascii="Nanum Gothic" w:hAnsi="Nanum Gothic" w:eastAsia="Nanum Gothic" w:cs="Nanum Gothic"/>
          <w:b w:val="1"/>
          <w:bCs w:val="1"/>
          <w:sz w:val="36"/>
          <w:szCs w:val="36"/>
        </w:rPr>
      </w:pP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 xml:space="preserve">6. 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>사업화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 xml:space="preserve"> 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>계획</w:t>
      </w:r>
    </w:p>
    <w:tbl>
      <w:tblPr>
        <w:tblStyle w:val="aff3"/>
        <w:tblW w:w="9016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1A731E" w:rsidTr="65D91D50" w14:paraId="24BD66CA" w14:textId="77777777">
        <w:trPr>
          <w:trHeight w:val="23141" w:hRule="exact"/>
        </w:trPr>
        <w:tc>
          <w:tcPr>
            <w:tcW w:w="9016" w:type="dxa"/>
            <w:tcMar/>
          </w:tcPr>
          <w:p w:rsidR="001A731E" w:rsidP="65D91D50" w:rsidRDefault="006A1C21" w14:paraId="0000022E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 xml:space="preserve">1.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>사업화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>전략</w:t>
            </w:r>
          </w:p>
          <w:p w:rsidR="001A731E" w:rsidP="65D91D50" w:rsidRDefault="006A1C21" w14:paraId="0000022F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&lt;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마케팅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전략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&gt;</w:t>
            </w:r>
          </w:p>
          <w:p w:rsidR="001A731E" w:rsidP="65D91D50" w:rsidRDefault="006A1C21" w14:paraId="00000230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 xml:space="preserve">·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>인스타그램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>콘텐츠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>제공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 xml:space="preserve"> :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 xml:space="preserve"> </w:t>
            </w:r>
          </w:p>
          <w:p w:rsidR="001A731E" w:rsidRDefault="006A1C21" w14:paraId="00000231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인스타그램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게시물이나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스토리를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통해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고객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만족도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시각화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고객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인터뷰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라이더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브이로그와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같은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다양한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콘텐츠를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제공함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. </w:t>
            </w:r>
          </w:p>
          <w:p w:rsidR="001A731E" w:rsidP="65D91D50" w:rsidRDefault="006A1C21" w14:paraId="00000232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 xml:space="preserve">·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>실질적인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>서비스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>이용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>유도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 xml:space="preserve"> :</w:t>
            </w:r>
          </w:p>
          <w:p w:rsidR="001A731E" w:rsidRDefault="006A1C21" w14:paraId="00000233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인스타그램을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비롯한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다양한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플랫폼을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통해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사용후기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이벤트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인스타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리그램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이벤트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등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다양한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고객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참여형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이벤트를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진행함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. </w:t>
            </w:r>
            <w:r w:rsidRPr="65D91D50" w:rsidR="006A1C21">
              <w:rPr>
                <w:rFonts w:ascii="Nanum Gothic" w:hAnsi="Nanum Gothic" w:eastAsia="Nanum Gothic" w:cs="Nanum Gothic"/>
              </w:rPr>
              <w:t>또한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첫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무료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이벤트를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진행하거나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쿠폰을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제공하여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서비스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사용으로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고객을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유도함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. </w:t>
            </w:r>
          </w:p>
          <w:p w:rsidR="001A731E" w:rsidP="65D91D50" w:rsidRDefault="006A1C21" w14:paraId="00000234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 xml:space="preserve">·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>카페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>사장님들의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>홍보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  <w:t xml:space="preserve"> :</w:t>
            </w:r>
          </w:p>
          <w:p w:rsidR="001A731E" w:rsidRDefault="006A1C21" w14:paraId="00000235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카페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사장님들께서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부르슈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서비스를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직접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권유해서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자연스럽게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홍보가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되도록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함</w:t>
            </w:r>
            <w:r w:rsidRPr="65D91D50" w:rsidR="006A1C21">
              <w:rPr>
                <w:rFonts w:ascii="Nanum Gothic" w:hAnsi="Nanum Gothic" w:eastAsia="Nanum Gothic" w:cs="Nanum Gothic"/>
              </w:rPr>
              <w:t>.</w:t>
            </w:r>
          </w:p>
          <w:p w:rsidR="001A731E" w:rsidRDefault="001A731E" w14:paraId="00000236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P="65D91D50" w:rsidRDefault="006A1C21" w14:paraId="00000237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&lt;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글로벌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진출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전략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: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일본의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캠퍼스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내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시장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&gt;</w:t>
            </w:r>
          </w:p>
          <w:p w:rsidR="001A731E" w:rsidRDefault="006A1C21" w14:paraId="00000238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 · </w:t>
            </w:r>
            <w:r w:rsidRPr="65D91D50" w:rsidR="006A1C21">
              <w:rPr>
                <w:rFonts w:ascii="Nanum Gothic" w:hAnsi="Nanum Gothic" w:eastAsia="Nanum Gothic" w:cs="Nanum Gothic"/>
              </w:rPr>
              <w:t>일본에는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약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790</w:t>
            </w:r>
            <w:r w:rsidRPr="65D91D50" w:rsidR="006A1C21">
              <w:rPr>
                <w:rFonts w:ascii="Nanum Gothic" w:hAnsi="Nanum Gothic" w:eastAsia="Nanum Gothic" w:cs="Nanum Gothic"/>
              </w:rPr>
              <w:t>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대학에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280</w:t>
            </w:r>
            <w:r w:rsidRPr="65D91D50" w:rsidR="006A1C21">
              <w:rPr>
                <w:rFonts w:ascii="Nanum Gothic" w:hAnsi="Nanum Gothic" w:eastAsia="Nanum Gothic" w:cs="Nanum Gothic"/>
              </w:rPr>
              <w:t>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명의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대학생이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존재하고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특히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도쿄에는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100</w:t>
            </w:r>
            <w:r w:rsidRPr="65D91D50" w:rsidR="006A1C21">
              <w:rPr>
                <w:rFonts w:ascii="Nanum Gothic" w:hAnsi="Nanum Gothic" w:eastAsia="Nanum Gothic" w:cs="Nanum Gothic"/>
              </w:rPr>
              <w:t>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개의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대학이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집중되어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있음</w:t>
            </w:r>
            <w:r w:rsidRPr="65D91D50" w:rsidR="006A1C21">
              <w:rPr>
                <w:rFonts w:ascii="Nanum Gothic" w:hAnsi="Nanum Gothic" w:eastAsia="Nanum Gothic" w:cs="Nanum Gothic"/>
              </w:rPr>
              <w:t>.</w:t>
            </w:r>
          </w:p>
          <w:p w:rsidR="001A731E" w:rsidRDefault="006A1C21" w14:paraId="00000239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· </w:t>
            </w:r>
            <w:r w:rsidRPr="65D91D50" w:rsidR="006A1C21">
              <w:rPr>
                <w:rFonts w:ascii="Nanum Gothic" w:hAnsi="Nanum Gothic" w:eastAsia="Nanum Gothic" w:cs="Nanum Gothic"/>
              </w:rPr>
              <w:t>일본은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우버이츠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도어대시와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같은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배달앱이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전국적으로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보급돼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있지만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건물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내부까지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대부분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비허용되어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있기에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캠퍼스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입구나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정문에서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픽업을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유도하는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경우가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많음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. </w:t>
            </w:r>
          </w:p>
          <w:p w:rsidR="001A731E" w:rsidRDefault="006A1C21" w14:paraId="0000023A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· </w:t>
            </w:r>
            <w:r w:rsidRPr="65D91D50" w:rsidR="006A1C21">
              <w:rPr>
                <w:rFonts w:ascii="Nanum Gothic" w:hAnsi="Nanum Gothic" w:eastAsia="Nanum Gothic" w:cs="Nanum Gothic"/>
              </w:rPr>
              <w:t>또한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최소주문금액이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설정되어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있거나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600</w:t>
            </w:r>
            <w:r w:rsidRPr="65D91D50" w:rsidR="006A1C21">
              <w:rPr>
                <w:rFonts w:ascii="Nanum Gothic" w:hAnsi="Nanum Gothic" w:eastAsia="Nanum Gothic" w:cs="Nanum Gothic"/>
              </w:rPr>
              <w:t>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이상의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배달비를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요구하기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때문에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실질적으로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1</w:t>
            </w:r>
            <w:r w:rsidRPr="65D91D50" w:rsidR="006A1C21">
              <w:rPr>
                <w:rFonts w:ascii="Nanum Gothic" w:hAnsi="Nanum Gothic" w:eastAsia="Nanum Gothic" w:cs="Nanum Gothic"/>
              </w:rPr>
              <w:t>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주문은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거의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이루어지지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않아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학교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내부에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특화된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서비스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수요가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존재할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가능성이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높음</w:t>
            </w:r>
            <w:r w:rsidRPr="65D91D50" w:rsidR="006A1C21">
              <w:rPr>
                <w:rFonts w:ascii="Nanum Gothic" w:hAnsi="Nanum Gothic" w:eastAsia="Nanum Gothic" w:cs="Nanum Gothic"/>
              </w:rPr>
              <w:t>.</w:t>
            </w:r>
          </w:p>
          <w:p w:rsidR="001A731E" w:rsidRDefault="006A1C21" w14:paraId="0000023B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· B2B</w:t>
            </w:r>
            <w:r w:rsidRPr="65D91D50" w:rsidR="006A1C21">
              <w:rPr>
                <w:rFonts w:ascii="Nanum Gothic" w:hAnsi="Nanum Gothic" w:eastAsia="Nanum Gothic" w:cs="Nanum Gothic"/>
              </w:rPr>
              <w:t>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B2C </w:t>
            </w:r>
            <w:r w:rsidRPr="65D91D50" w:rsidR="006A1C21">
              <w:rPr>
                <w:rFonts w:ascii="Nanum Gothic" w:hAnsi="Nanum Gothic" w:eastAsia="Nanum Gothic" w:cs="Nanum Gothic"/>
              </w:rPr>
              <w:t>모델을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혼합해서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이용하여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카페와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제휴를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맺어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캠퍼스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카페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음료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메뉴를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연동할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있고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대학생들이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웹이나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앱을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통해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주문할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있게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하여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시장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기회를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확보할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있음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.  </w:t>
            </w:r>
          </w:p>
          <w:p w:rsidR="001A731E" w:rsidRDefault="001A731E" w14:paraId="0000023C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P="65D91D50" w:rsidRDefault="006A1C21" w14:paraId="0000023D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 xml:space="preserve">2.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>추진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>일정</w:t>
            </w:r>
          </w:p>
          <w:p w:rsidR="001A731E" w:rsidRDefault="006A1C21" w14:paraId="0000023E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  <w:r w:rsidR="006A1C21">
              <w:drawing>
                <wp:inline wp14:editId="224DA27E" wp14:anchorId="7F1833E1">
                  <wp:extent cx="5591175" cy="3098800"/>
                  <wp:effectExtent l="0" t="0" r="0" b="0"/>
                  <wp:docPr id="529125780" name="image15.png"/>
                  <wp:cNvGraphicFramePr/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xmlns:r="http://schemas.openxmlformats.org/officeDocument/2006/relationships"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098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A731E" w:rsidP="65D91D50" w:rsidRDefault="006A1C21" w14:paraId="0000023F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 xml:space="preserve">3.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>투자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>유치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>목적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>사용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>계획</w:t>
            </w:r>
          </w:p>
          <w:p w:rsidR="001A731E" w:rsidRDefault="006A1C21" w14:paraId="00000240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&lt;1.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투자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유치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목적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&gt;</w:t>
            </w:r>
            <w:r>
              <w:br/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1) </w:t>
            </w:r>
            <w:r w:rsidRPr="65D91D50" w:rsidR="006A1C21">
              <w:rPr>
                <w:rFonts w:ascii="Nanum Gothic" w:hAnsi="Nanum Gothic" w:eastAsia="Nanum Gothic" w:cs="Nanum Gothic"/>
              </w:rPr>
              <w:t>서비스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고도화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플랫폼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자체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개발을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위한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초기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자금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확보</w:t>
            </w:r>
          </w:p>
          <w:p w:rsidR="001A731E" w:rsidRDefault="006A1C21" w14:paraId="00000241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(</w:t>
            </w:r>
            <w:r w:rsidRPr="65D91D50" w:rsidR="006A1C21">
              <w:rPr>
                <w:rFonts w:ascii="Nanum Gothic" w:hAnsi="Nanum Gothic" w:eastAsia="Nanum Gothic" w:cs="Nanum Gothic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</w:rPr>
              <w:t>-</w:t>
            </w:r>
            <w:r w:rsidRPr="65D91D50" w:rsidR="006A1C21">
              <w:rPr>
                <w:rFonts w:ascii="Nanum Gothic" w:hAnsi="Nanum Gothic" w:eastAsia="Nanum Gothic" w:cs="Nanum Gothic"/>
              </w:rPr>
              <w:t>결제</w:t>
            </w:r>
            <w:r w:rsidRPr="65D91D50" w:rsidR="006A1C21">
              <w:rPr>
                <w:rFonts w:ascii="Nanum Gothic" w:hAnsi="Nanum Gothic" w:eastAsia="Nanum Gothic" w:cs="Nanum Gothic"/>
              </w:rPr>
              <w:t>-</w:t>
            </w:r>
            <w:r w:rsidRPr="65D91D50" w:rsidR="006A1C21">
              <w:rPr>
                <w:rFonts w:ascii="Nanum Gothic" w:hAnsi="Nanum Gothic" w:eastAsia="Nanum Gothic" w:cs="Nanum Gothic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흐름을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자동화하고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사용자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경험을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개선할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있는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앱</w:t>
            </w:r>
            <w:r w:rsidRPr="65D91D50" w:rsidR="006A1C21">
              <w:rPr>
                <w:rFonts w:ascii="Nanum Gothic" w:hAnsi="Nanum Gothic" w:eastAsia="Nanum Gothic" w:cs="Nanum Gothic"/>
              </w:rPr>
              <w:t>/</w:t>
            </w:r>
            <w:r w:rsidRPr="65D91D50" w:rsidR="006A1C21">
              <w:rPr>
                <w:rFonts w:ascii="Nanum Gothic" w:hAnsi="Nanum Gothic" w:eastAsia="Nanum Gothic" w:cs="Nanum Gothic"/>
              </w:rPr>
              <w:t>웹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시스템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개발</w:t>
            </w:r>
            <w:r w:rsidRPr="65D91D50" w:rsidR="006A1C21">
              <w:rPr>
                <w:rFonts w:ascii="Nanum Gothic" w:hAnsi="Nanum Gothic" w:eastAsia="Nanum Gothic" w:cs="Nanum Gothic"/>
              </w:rPr>
              <w:t>)</w:t>
            </w:r>
          </w:p>
          <w:p w:rsidR="001A731E" w:rsidRDefault="006A1C21" w14:paraId="00000242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2) </w:t>
            </w:r>
            <w:r w:rsidRPr="65D91D50" w:rsidR="006A1C21">
              <w:rPr>
                <w:rFonts w:ascii="Nanum Gothic" w:hAnsi="Nanum Gothic" w:eastAsia="Nanum Gothic" w:cs="Nanum Gothic"/>
              </w:rPr>
              <w:t>초기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라이더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인력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확보를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위한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자금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필요</w:t>
            </w:r>
          </w:p>
          <w:p w:rsidR="001A731E" w:rsidRDefault="001A731E" w14:paraId="00000243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</w:p>
          <w:p w:rsidR="001A731E" w:rsidP="65D91D50" w:rsidRDefault="006A1C21" w14:paraId="00000244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&lt;2.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투자금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활용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계획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&gt;</w:t>
            </w:r>
          </w:p>
          <w:p w:rsidR="001A731E" w:rsidRDefault="006A1C21" w14:paraId="00000245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  <w:r w:rsidR="006A1C21">
              <w:drawing>
                <wp:inline wp14:editId="1C3B8AFB" wp14:anchorId="5049F1CB">
                  <wp:extent cx="5731510" cy="2994660"/>
                  <wp:effectExtent l="0" t="0" r="0" b="0"/>
                  <wp:docPr id="529125802" name="image17.png"/>
                  <wp:cNvGraphicFramePr/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xmlns:r="http://schemas.openxmlformats.org/officeDocument/2006/relationships"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946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ff4"/>
              <w:tblW w:w="8109" w:type="dxa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930"/>
              <w:gridCol w:w="2930"/>
              <w:gridCol w:w="2249"/>
            </w:tblGrid>
            <w:tr w:rsidR="001A731E" w:rsidTr="65D91D50" w14:paraId="4B0DDB4E" w14:textId="77777777">
              <w:tc>
                <w:tcPr>
                  <w:tcW w:w="2930" w:type="dxa"/>
                  <w:shd w:val="clear" w:color="auto" w:fill="F9CB9C"/>
                  <w:tcMar/>
                </w:tcPr>
                <w:p w:rsidR="001A731E" w:rsidP="65D91D50" w:rsidRDefault="006A1C21" w14:paraId="00000246" w14:textId="77777777">
                  <w:pPr>
                    <w:pStyle w:val="Normal0"/>
                    <w:spacing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용도</w:t>
                  </w:r>
                </w:p>
              </w:tc>
              <w:tc>
                <w:tcPr>
                  <w:tcW w:w="2930" w:type="dxa"/>
                  <w:shd w:val="clear" w:color="auto" w:fill="F9CB9C"/>
                  <w:tcMar/>
                </w:tcPr>
                <w:p w:rsidR="001A731E" w:rsidP="65D91D50" w:rsidRDefault="006A1C21" w14:paraId="00000247" w14:textId="77777777">
                  <w:pPr>
                    <w:pStyle w:val="Normal0"/>
                    <w:spacing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세부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내용</w:t>
                  </w:r>
                </w:p>
              </w:tc>
              <w:tc>
                <w:tcPr>
                  <w:tcW w:w="2249" w:type="dxa"/>
                  <w:shd w:val="clear" w:color="auto" w:fill="F9CB9C"/>
                  <w:tcMar/>
                </w:tcPr>
                <w:p w:rsidR="001A731E" w:rsidP="65D91D50" w:rsidRDefault="006A1C21" w14:paraId="00000248" w14:textId="77777777">
                  <w:pPr>
                    <w:pStyle w:val="Normal0"/>
                    <w:spacing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예상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사용액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(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비율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)</w:t>
                  </w:r>
                </w:p>
              </w:tc>
            </w:tr>
            <w:tr w:rsidR="001A731E" w:rsidTr="65D91D50" w14:paraId="3D325F1A" w14:textId="77777777">
              <w:tc>
                <w:tcPr>
                  <w:tcW w:w="2930" w:type="dxa"/>
                  <w:shd w:val="clear" w:color="auto" w:fill="F9CB9C"/>
                  <w:tcMar/>
                </w:tcPr>
                <w:p w:rsidR="001A731E" w:rsidP="65D91D50" w:rsidRDefault="006A1C21" w14:paraId="00000249" w14:textId="77777777">
                  <w:pPr>
                    <w:pStyle w:val="Normal0"/>
                    <w:spacing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플랫폼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및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알고리즘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개발</w:t>
                  </w:r>
                </w:p>
                <w:p w:rsidR="001A731E" w:rsidP="65D91D50" w:rsidRDefault="006A1C21" w14:paraId="0000024A" w14:textId="77777777">
                  <w:pPr>
                    <w:pStyle w:val="Normal0"/>
                    <w:spacing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부르슈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전용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배달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키트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개발</w:t>
                  </w:r>
                </w:p>
              </w:tc>
              <w:tc>
                <w:tcPr>
                  <w:tcW w:w="2930" w:type="dxa"/>
                  <w:tcMar/>
                </w:tcPr>
                <w:p w:rsidR="001A731E" w:rsidRDefault="006A1C21" w14:paraId="0000024B" w14:textId="77777777">
                  <w:pPr>
                    <w:pStyle w:val="Normal0"/>
                    <w:spacing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그룹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매칭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,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라이더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배달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매칭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,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결제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방식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간편화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시스템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및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알고리즘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개발</w:t>
                  </w:r>
                </w:p>
                <w:p w:rsidR="001A731E" w:rsidRDefault="006A1C21" w14:paraId="0000024C" w14:textId="77777777">
                  <w:pPr>
                    <w:pStyle w:val="Normal0"/>
                    <w:spacing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재사용이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가능한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전용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배달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키드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제작</w:t>
                  </w:r>
                </w:p>
              </w:tc>
              <w:tc>
                <w:tcPr>
                  <w:tcW w:w="2249" w:type="dxa"/>
                  <w:tcMar/>
                </w:tcPr>
                <w:p w:rsidR="001A731E" w:rsidRDefault="006A1C21" w14:paraId="0000024D" w14:textId="77777777">
                  <w:pPr>
                    <w:pStyle w:val="Normal0"/>
                    <w:spacing w:line="276" w:lineRule="auto"/>
                    <w:jc w:val="center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40%</w:t>
                  </w:r>
                </w:p>
              </w:tc>
            </w:tr>
            <w:tr w:rsidR="001A731E" w:rsidTr="65D91D50" w14:paraId="79E5DF52" w14:textId="77777777">
              <w:tc>
                <w:tcPr>
                  <w:tcW w:w="2930" w:type="dxa"/>
                  <w:shd w:val="clear" w:color="auto" w:fill="F9CB9C"/>
                  <w:tcMar/>
                </w:tcPr>
                <w:p w:rsidR="001A731E" w:rsidP="65D91D50" w:rsidRDefault="006A1C21" w14:paraId="0000024E" w14:textId="77777777">
                  <w:pPr>
                    <w:pStyle w:val="Normal0"/>
                    <w:spacing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인건비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/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운영비</w:t>
                  </w:r>
                </w:p>
              </w:tc>
              <w:tc>
                <w:tcPr>
                  <w:tcW w:w="2930" w:type="dxa"/>
                  <w:tcMar/>
                </w:tcPr>
                <w:p w:rsidR="001A731E" w:rsidRDefault="006A1C21" w14:paraId="0000024F" w14:textId="77777777">
                  <w:pPr>
                    <w:pStyle w:val="Normal0"/>
                    <w:spacing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초기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라이더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확보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, UX/UI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개선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작업</w:t>
                  </w:r>
                </w:p>
              </w:tc>
              <w:tc>
                <w:tcPr>
                  <w:tcW w:w="2249" w:type="dxa"/>
                  <w:tcMar/>
                </w:tcPr>
                <w:p w:rsidR="001A731E" w:rsidRDefault="006A1C21" w14:paraId="00000250" w14:textId="77777777">
                  <w:pPr>
                    <w:pStyle w:val="Normal0"/>
                    <w:spacing w:line="276" w:lineRule="auto"/>
                    <w:jc w:val="center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25%</w:t>
                  </w:r>
                </w:p>
              </w:tc>
            </w:tr>
            <w:tr w:rsidR="001A731E" w:rsidTr="65D91D50" w14:paraId="4562250B" w14:textId="77777777">
              <w:tc>
                <w:tcPr>
                  <w:tcW w:w="2930" w:type="dxa"/>
                  <w:shd w:val="clear" w:color="auto" w:fill="F9CB9C"/>
                  <w:tcMar/>
                </w:tcPr>
                <w:p w:rsidR="001A731E" w:rsidP="65D91D50" w:rsidRDefault="006A1C21" w14:paraId="00000251" w14:textId="77777777">
                  <w:pPr>
                    <w:pStyle w:val="Normal0"/>
                    <w:spacing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마케팅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/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홍보</w:t>
                  </w:r>
                </w:p>
              </w:tc>
              <w:tc>
                <w:tcPr>
                  <w:tcW w:w="2930" w:type="dxa"/>
                  <w:tcMar/>
                </w:tcPr>
                <w:p w:rsidR="001A731E" w:rsidRDefault="006A1C21" w14:paraId="00000252" w14:textId="77777777">
                  <w:pPr>
                    <w:pStyle w:val="Normal0"/>
                    <w:spacing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온라인과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오프라인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홍보</w:t>
                  </w:r>
                </w:p>
              </w:tc>
              <w:tc>
                <w:tcPr>
                  <w:tcW w:w="2249" w:type="dxa"/>
                  <w:tcMar/>
                </w:tcPr>
                <w:p w:rsidR="001A731E" w:rsidRDefault="006A1C21" w14:paraId="00000253" w14:textId="77777777">
                  <w:pPr>
                    <w:pStyle w:val="Normal0"/>
                    <w:spacing w:line="276" w:lineRule="auto"/>
                    <w:jc w:val="center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20%</w:t>
                  </w:r>
                </w:p>
              </w:tc>
            </w:tr>
            <w:tr w:rsidR="001A731E" w:rsidTr="65D91D50" w14:paraId="083F5A5D" w14:textId="77777777">
              <w:tc>
                <w:tcPr>
                  <w:tcW w:w="2930" w:type="dxa"/>
                  <w:shd w:val="clear" w:color="auto" w:fill="F9CB9C"/>
                  <w:tcMar/>
                </w:tcPr>
                <w:p w:rsidR="001A731E" w:rsidP="65D91D50" w:rsidRDefault="006A1C21" w14:paraId="00000254" w14:textId="77777777">
                  <w:pPr>
                    <w:pStyle w:val="Normal0"/>
                    <w:spacing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카페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제휴</w:t>
                  </w:r>
                </w:p>
              </w:tc>
              <w:tc>
                <w:tcPr>
                  <w:tcW w:w="2930" w:type="dxa"/>
                  <w:tcMar/>
                </w:tcPr>
                <w:p w:rsidR="001A731E" w:rsidRDefault="006A1C21" w14:paraId="00000255" w14:textId="77777777">
                  <w:pPr>
                    <w:pStyle w:val="Normal0"/>
                    <w:spacing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교내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카페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메뉴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연동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,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주문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접수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시스템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도입</w:t>
                  </w:r>
                </w:p>
              </w:tc>
              <w:tc>
                <w:tcPr>
                  <w:tcW w:w="2249" w:type="dxa"/>
                  <w:tcMar/>
                </w:tcPr>
                <w:p w:rsidR="001A731E" w:rsidRDefault="006A1C21" w14:paraId="00000256" w14:textId="77777777">
                  <w:pPr>
                    <w:pStyle w:val="Normal0"/>
                    <w:spacing w:line="276" w:lineRule="auto"/>
                    <w:jc w:val="center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10%</w:t>
                  </w:r>
                </w:p>
              </w:tc>
            </w:tr>
            <w:tr w:rsidR="001A731E" w:rsidTr="65D91D50" w14:paraId="6DF96256" w14:textId="77777777">
              <w:tc>
                <w:tcPr>
                  <w:tcW w:w="2930" w:type="dxa"/>
                  <w:shd w:val="clear" w:color="auto" w:fill="F9CB9C"/>
                  <w:tcMar/>
                </w:tcPr>
                <w:p w:rsidR="001A731E" w:rsidP="65D91D50" w:rsidRDefault="006A1C21" w14:paraId="00000257" w14:textId="77777777">
                  <w:pPr>
                    <w:pStyle w:val="Normal0"/>
                    <w:spacing w:line="276" w:lineRule="auto"/>
                    <w:jc w:val="center"/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법률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/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회계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  <w:b w:val="1"/>
                      <w:bCs w:val="1"/>
                    </w:rPr>
                    <w:t>자문</w:t>
                  </w:r>
                </w:p>
              </w:tc>
              <w:tc>
                <w:tcPr>
                  <w:tcW w:w="2930" w:type="dxa"/>
                  <w:tcMar/>
                </w:tcPr>
                <w:p w:rsidR="001A731E" w:rsidRDefault="006A1C21" w14:paraId="00000258" w14:textId="77777777">
                  <w:pPr>
                    <w:pStyle w:val="Normal0"/>
                    <w:spacing w:line="276" w:lineRule="auto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개인정보보호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,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근로계약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,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세금처리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등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외부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컨설팅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 xml:space="preserve"> </w:t>
                  </w:r>
                  <w:r w:rsidRPr="65D91D50" w:rsidR="006A1C21">
                    <w:rPr>
                      <w:rFonts w:ascii="Nanum Gothic" w:hAnsi="Nanum Gothic" w:eastAsia="Nanum Gothic" w:cs="Nanum Gothic"/>
                    </w:rPr>
                    <w:t>비용</w:t>
                  </w:r>
                </w:p>
              </w:tc>
              <w:tc>
                <w:tcPr>
                  <w:tcW w:w="2249" w:type="dxa"/>
                  <w:tcMar/>
                </w:tcPr>
                <w:p w:rsidR="001A731E" w:rsidRDefault="006A1C21" w14:paraId="00000259" w14:textId="77777777">
                  <w:pPr>
                    <w:pStyle w:val="Normal0"/>
                    <w:spacing w:line="276" w:lineRule="auto"/>
                    <w:jc w:val="center"/>
                    <w:rPr>
                      <w:rFonts w:ascii="Nanum Gothic" w:hAnsi="Nanum Gothic" w:eastAsia="Nanum Gothic" w:cs="Nanum Gothic"/>
                    </w:rPr>
                  </w:pPr>
                  <w:r w:rsidRPr="65D91D50" w:rsidR="006A1C21">
                    <w:rPr>
                      <w:rFonts w:ascii="Nanum Gothic" w:hAnsi="Nanum Gothic" w:eastAsia="Nanum Gothic" w:cs="Nanum Gothic"/>
                    </w:rPr>
                    <w:t>5%</w:t>
                  </w:r>
                </w:p>
              </w:tc>
            </w:tr>
          </w:tbl>
          <w:p w:rsidR="001A731E" w:rsidRDefault="001A731E" w14:paraId="0000025A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P="65D91D50" w:rsidRDefault="006A1C21" w14:paraId="0000025B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&lt;3.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향후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사업화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전략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연계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&gt;</w:t>
            </w:r>
          </w:p>
          <w:p w:rsidR="001A731E" w:rsidRDefault="006A1C21" w14:paraId="0000025C" w14:textId="77777777">
            <w:pPr>
              <w:pStyle w:val="Normal0"/>
              <w:numPr>
                <w:ilvl w:val="0"/>
                <w:numId w:val="13"/>
              </w:numPr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2025</w:t>
            </w:r>
            <w:r w:rsidRPr="65D91D50" w:rsidR="006A1C21">
              <w:rPr>
                <w:rFonts w:ascii="Nanum Gothic" w:hAnsi="Nanum Gothic" w:eastAsia="Nanum Gothic" w:cs="Nanum Gothic"/>
              </w:rPr>
              <w:t>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상</w:t>
            </w:r>
            <w:r w:rsidRPr="65D91D50" w:rsidR="006A1C21">
              <w:rPr>
                <w:rFonts w:ascii="Nanum Gothic" w:hAnsi="Nanum Gothic" w:eastAsia="Nanum Gothic" w:cs="Nanum Gothic"/>
              </w:rPr>
              <w:t>,</w:t>
            </w:r>
            <w:r w:rsidRPr="65D91D50" w:rsidR="006A1C21">
              <w:rPr>
                <w:rFonts w:ascii="Nanum Gothic" w:hAnsi="Nanum Gothic" w:eastAsia="Nanum Gothic" w:cs="Nanum Gothic"/>
              </w:rPr>
              <w:t>하반기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자체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플랫폼</w:t>
            </w:r>
            <w:r w:rsidRPr="65D91D50" w:rsidR="006A1C21">
              <w:rPr>
                <w:rFonts w:ascii="Nanum Gothic" w:hAnsi="Nanum Gothic" w:eastAsia="Nanum Gothic" w:cs="Nanum Gothic"/>
              </w:rPr>
              <w:t>(</w:t>
            </w:r>
            <w:r w:rsidRPr="65D91D50" w:rsidR="006A1C21">
              <w:rPr>
                <w:rFonts w:ascii="Nanum Gothic" w:hAnsi="Nanum Gothic" w:eastAsia="Nanum Gothic" w:cs="Nanum Gothic"/>
              </w:rPr>
              <w:t>웹앱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) </w:t>
            </w:r>
            <w:r w:rsidRPr="65D91D50" w:rsidR="006A1C21">
              <w:rPr>
                <w:rFonts w:ascii="Nanum Gothic" w:hAnsi="Nanum Gothic" w:eastAsia="Nanum Gothic" w:cs="Nanum Gothic"/>
              </w:rPr>
              <w:t>구축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숭실대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서비스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정착</w:t>
            </w:r>
          </w:p>
          <w:p w:rsidR="001A731E" w:rsidRDefault="006A1C21" w14:paraId="0000025D" w14:textId="77777777">
            <w:pPr>
              <w:pStyle w:val="Normal0"/>
              <w:numPr>
                <w:ilvl w:val="0"/>
                <w:numId w:val="13"/>
              </w:numPr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2026</w:t>
            </w:r>
            <w:r w:rsidRPr="65D91D50" w:rsidR="006A1C21">
              <w:rPr>
                <w:rFonts w:ascii="Nanum Gothic" w:hAnsi="Nanum Gothic" w:eastAsia="Nanum Gothic" w:cs="Nanum Gothic"/>
              </w:rPr>
              <w:t>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상반기부터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대학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해외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대학을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대상으로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모델을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확산하고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B2B&amp;B2C </w:t>
            </w:r>
            <w:r w:rsidRPr="65D91D50" w:rsidR="006A1C21">
              <w:rPr>
                <w:rFonts w:ascii="Nanum Gothic" w:hAnsi="Nanum Gothic" w:eastAsia="Nanum Gothic" w:cs="Nanum Gothic"/>
              </w:rPr>
              <w:t>제휴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사업으로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전환</w:t>
            </w:r>
          </w:p>
          <w:p w:rsidR="001A731E" w:rsidRDefault="006A1C21" w14:paraId="0000025E" w14:textId="77777777">
            <w:pPr>
              <w:pStyle w:val="Normal0"/>
              <w:numPr>
                <w:ilvl w:val="0"/>
                <w:numId w:val="13"/>
              </w:numPr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일본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등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대학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중심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커뮤니티가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활성화된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해외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캠퍼스형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서비스로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글로벌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PoC </w:t>
            </w:r>
            <w:r w:rsidRPr="65D91D50" w:rsidR="006A1C21">
              <w:rPr>
                <w:rFonts w:ascii="Nanum Gothic" w:hAnsi="Nanum Gothic" w:eastAsia="Nanum Gothic" w:cs="Nanum Gothic"/>
              </w:rPr>
              <w:t>추진</w:t>
            </w:r>
          </w:p>
          <w:p w:rsidR="001A731E" w:rsidRDefault="006A1C21" w14:paraId="0000025F" w14:textId="77777777">
            <w:pPr>
              <w:pStyle w:val="Normal0"/>
              <w:numPr>
                <w:ilvl w:val="0"/>
                <w:numId w:val="13"/>
              </w:numPr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카페와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제휴를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맺어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캠퍼스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카페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음료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메뉴를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연동할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있고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대학생들이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웹이나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앱을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통해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주문할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있게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하여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시장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기회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확보</w:t>
            </w:r>
            <w:r w:rsidRPr="65D91D50" w:rsidR="006A1C21">
              <w:rPr>
                <w:rFonts w:ascii="Nanum Gothic" w:hAnsi="Nanum Gothic" w:eastAsia="Nanum Gothic" w:cs="Nanum Gothic"/>
              </w:rPr>
              <w:t>.</w:t>
            </w:r>
          </w:p>
          <w:p w:rsidR="001A731E" w:rsidRDefault="001A731E" w14:paraId="00000260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RDefault="006A1C21" w14:paraId="00000261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&lt;4.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기대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효과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&gt;</w:t>
            </w: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 </w:t>
            </w:r>
          </w:p>
          <w:p w:rsidR="001A731E" w:rsidP="65D91D50" w:rsidRDefault="006A1C21" w14:paraId="00000262" w14:textId="77777777">
            <w:pPr>
              <w:pStyle w:val="Normal0"/>
              <w:numPr>
                <w:ilvl w:val="0"/>
                <w:numId w:val="21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rPr>
                <w:rFonts w:ascii="Nanum Gothic" w:hAnsi="Nanum Gothic" w:eastAsia="Nanum Gothic" w:cs="Nanum Gothic"/>
                <w:b w:val="1"/>
                <w:bCs w:val="1"/>
                <w:color w:val="000000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최소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금액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없이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누구나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강의실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앞에서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커피를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받을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수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있는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1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인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맞춤형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서비스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실현</w:t>
            </w:r>
          </w:p>
          <w:p w:rsidR="001A731E" w:rsidP="65D91D50" w:rsidRDefault="006A1C21" w14:paraId="00000263" w14:textId="77777777">
            <w:pPr>
              <w:pStyle w:val="Normal0"/>
              <w:numPr>
                <w:ilvl w:val="0"/>
                <w:numId w:val="15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기존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배달앱에서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해결하지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못했던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소액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,1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인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단위의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수요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충</w:t>
            </w:r>
            <w:r w:rsidRPr="65D91D50" w:rsidR="006A1C21">
              <w:rPr>
                <w:rFonts w:ascii="Nanum Gothic" w:hAnsi="Nanum Gothic" w:eastAsia="Nanum Gothic" w:cs="Nanum Gothic"/>
              </w:rPr>
              <w:t>족</w:t>
            </w:r>
          </w:p>
          <w:p w:rsidR="001A731E" w:rsidP="65D91D50" w:rsidRDefault="006A1C21" w14:paraId="00000264" w14:textId="77777777">
            <w:pPr>
              <w:pStyle w:val="Normal0"/>
              <w:numPr>
                <w:ilvl w:val="0"/>
                <w:numId w:val="15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rPr>
                <w:rFonts w:ascii="Nanum Gothic" w:hAnsi="Nanum Gothic" w:eastAsia="Nanum Gothic" w:cs="Nanum Gothic"/>
                <w:color w:val="000000"/>
              </w:rPr>
            </w:pP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원하는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시간에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가능한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유연한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주문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환경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제공</w:t>
            </w:r>
          </w:p>
          <w:p w:rsidR="001A731E" w:rsidP="65D91D50" w:rsidRDefault="006A1C21" w14:paraId="00000265" w14:textId="77777777">
            <w:pPr>
              <w:pStyle w:val="Normal0"/>
              <w:numPr>
                <w:ilvl w:val="0"/>
                <w:numId w:val="21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rPr>
                <w:rFonts w:ascii="Nanum Gothic" w:hAnsi="Nanum Gothic" w:eastAsia="Nanum Gothic" w:cs="Nanum Gothic"/>
                <w:b w:val="1"/>
                <w:bCs w:val="1"/>
                <w:color w:val="000000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공강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시간을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활용한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단기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알바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실현</w:t>
            </w:r>
          </w:p>
          <w:p w:rsidR="001A731E" w:rsidP="65D91D50" w:rsidRDefault="006A1C21" w14:paraId="00000266" w14:textId="77777777">
            <w:pPr>
              <w:pStyle w:val="Normal0"/>
              <w:numPr>
                <w:ilvl w:val="0"/>
                <w:numId w:val="14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rPr>
                <w:rFonts w:ascii="Nanum Gothic" w:hAnsi="Nanum Gothic" w:eastAsia="Nanum Gothic" w:cs="Nanum Gothic"/>
                <w:color w:val="000000"/>
              </w:rPr>
            </w:pP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교내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학생들이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공강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시간에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10~20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분만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투자하여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수익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창출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가능</w:t>
            </w:r>
          </w:p>
          <w:p w:rsidR="001A731E" w:rsidP="65D91D50" w:rsidRDefault="006A1C21" w14:paraId="00000267" w14:textId="77777777">
            <w:pPr>
              <w:pStyle w:val="Normal0"/>
              <w:numPr>
                <w:ilvl w:val="0"/>
                <w:numId w:val="21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rPr>
                <w:rFonts w:ascii="Nanum Gothic" w:hAnsi="Nanum Gothic" w:eastAsia="Nanum Gothic" w:cs="Nanum Gothic"/>
                <w:b w:val="1"/>
                <w:bCs w:val="1"/>
                <w:color w:val="000000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기술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고도화를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통해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타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대학으로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확장이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가능한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플랫폼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모델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실현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가능성</w:t>
            </w:r>
          </w:p>
          <w:p w:rsidR="001A731E" w:rsidP="65D91D50" w:rsidRDefault="006A1C21" w14:paraId="00000268" w14:textId="77777777">
            <w:pPr>
              <w:pStyle w:val="Normal0"/>
              <w:numPr>
                <w:ilvl w:val="0"/>
                <w:numId w:val="23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rPr>
                <w:rFonts w:ascii="Nanum Gothic" w:hAnsi="Nanum Gothic" w:eastAsia="Nanum Gothic" w:cs="Nanum Gothic"/>
                <w:color w:val="000000"/>
              </w:rPr>
            </w:pP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대학별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커뮤니티와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카페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인프라만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있으면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누구나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적용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가능한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모델이고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추후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B2B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제휴를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통한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플랫폼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수익화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구조로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전환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가능</w:t>
            </w:r>
          </w:p>
          <w:p w:rsidR="001A731E" w:rsidP="65D91D50" w:rsidRDefault="006A1C21" w14:paraId="00000269" w14:textId="77777777">
            <w:pPr>
              <w:pStyle w:val="Normal0"/>
              <w:numPr>
                <w:ilvl w:val="0"/>
                <w:numId w:val="21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rPr>
                <w:rFonts w:ascii="Nanum Gothic" w:hAnsi="Nanum Gothic" w:eastAsia="Nanum Gothic" w:cs="Nanum Gothic"/>
                <w:b w:val="1"/>
                <w:bCs w:val="1"/>
                <w:color w:val="000000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글로벌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시장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확장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기반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확보</w:t>
            </w:r>
          </w:p>
          <w:p w:rsidR="001A731E" w:rsidP="65D91D50" w:rsidRDefault="006A1C21" w14:paraId="0000026A" w14:textId="77777777">
            <w:pPr>
              <w:pStyle w:val="Normal0"/>
              <w:numPr>
                <w:ilvl w:val="0"/>
                <w:numId w:val="4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rPr>
                <w:rFonts w:ascii="Nanum Gothic" w:hAnsi="Nanum Gothic" w:eastAsia="Nanum Gothic" w:cs="Nanum Gothic"/>
                <w:color w:val="000000"/>
              </w:rPr>
            </w:pP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일본과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같은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대학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밀집형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도시에서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1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인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주문에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대한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수요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존재</w:t>
            </w:r>
          </w:p>
          <w:p w:rsidR="001A731E" w:rsidP="65D91D50" w:rsidRDefault="006A1C21" w14:paraId="0000026B" w14:textId="77777777">
            <w:pPr>
              <w:pStyle w:val="Normal0"/>
              <w:numPr>
                <w:ilvl w:val="0"/>
                <w:numId w:val="4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rPr>
                <w:rFonts w:ascii="Nanum Gothic" w:hAnsi="Nanum Gothic" w:eastAsia="Nanum Gothic" w:cs="Nanum Gothic"/>
                <w:color w:val="000000"/>
              </w:rPr>
            </w:pP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특히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일본은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캠퍼스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내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자판기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편의점은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발달했으나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서비스는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미비하기에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선도적으로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진출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  <w:color w:val="000000" w:themeColor="text1" w:themeTint="FF" w:themeShade="FF"/>
              </w:rPr>
              <w:t>가능</w:t>
            </w:r>
          </w:p>
          <w:p w:rsidR="001A731E" w:rsidP="65D91D50" w:rsidRDefault="001A731E" w14:paraId="0000026C" w14:textId="77777777">
            <w:pPr>
              <w:pStyle w:val="Normal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276" w:lineRule="auto"/>
              <w:ind w:left="720"/>
              <w:rPr>
                <w:rFonts w:ascii="Nanum Gothic" w:hAnsi="Nanum Gothic" w:eastAsia="Nanum Gothic" w:cs="Nanum Gothic"/>
              </w:rPr>
            </w:pPr>
          </w:p>
          <w:p w:rsidR="001A731E" w:rsidP="65D91D50" w:rsidRDefault="006A1C21" w14:paraId="0000026D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 xml:space="preserve">4. SWOT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>분석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30"/>
                <w:szCs w:val="30"/>
              </w:rPr>
              <w:t xml:space="preserve"> </w:t>
            </w:r>
          </w:p>
          <w:sdt>
            <w:sdtPr>
              <w:tag w:val="goog_rdk_6"/>
              <w:id w:val="1277610936"/>
              <w:lock w:val="contentLocked"/>
              <w:placeholder>
                <w:docPart w:val="DefaultPlaceholder_1081868574"/>
              </w:placeholder>
              <w:rPr>
                <w:rFonts w:ascii="Nanum Gothic" w:hAnsi="Nanum Gothic" w:eastAsia="Nanum Gothic" w:cs="Nanum Gothic"/>
                <w:b w:val="1"/>
                <w:bCs w:val="1"/>
              </w:rPr>
            </w:sdtPr>
            <w:sdtEndPr/>
            <w:sdtContent>
              <w:tbl>
                <w:tblPr>
                  <w:tblStyle w:val="aff5"/>
                  <w:tblW w:w="8816" w:type="dxa"/>
                  <w:tblBorders>
                    <w:top w:val="single" w:color="000000" w:sz="8" w:space="0"/>
                    <w:left w:val="single" w:color="000000" w:sz="8" w:space="0"/>
                    <w:bottom w:val="single" w:color="000000" w:sz="8" w:space="0"/>
                    <w:right w:val="single" w:color="000000" w:sz="8" w:space="0"/>
                    <w:insideH w:val="single" w:color="000000" w:sz="8" w:space="0"/>
                    <w:insideV w:val="single" w:color="000000" w:sz="8" w:space="0"/>
                  </w:tblBorders>
                  <w:tblLayout w:type="fixed"/>
                  <w:tblLook w:val="0600" w:firstRow="0" w:lastRow="0" w:firstColumn="0" w:lastColumn="0" w:noHBand="1" w:noVBand="1"/>
                </w:tblPr>
                <w:tblGrid>
                  <w:gridCol w:w="4408"/>
                  <w:gridCol w:w="4408"/>
                </w:tblGrid>
                <w:tr w:rsidR="001A731E" w:rsidTr="65D91D50" w14:paraId="2355264A" w14:textId="77777777">
                  <w:tc>
                    <w:tcPr>
                      <w:tcW w:w="4408" w:type="dxa"/>
                      <w:shd w:val="clear" w:color="auto" w:fill="F9CB9C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:rsidR="001A731E" w:rsidP="65D91D50" w:rsidRDefault="006A1C21" w14:paraId="0000026E" w14:textId="77777777">
                      <w:pPr>
                        <w:pStyle w:val="Normal0"/>
                        <w:pBdr>
                          <w:top w:val="nil" w:color="000000" w:sz="0" w:space="0"/>
                          <w:left w:val="nil" w:color="000000" w:sz="0" w:space="0"/>
                          <w:bottom w:val="nil" w:color="000000" w:sz="0" w:space="0"/>
                          <w:right w:val="nil" w:color="000000" w:sz="0" w:space="0"/>
                          <w:between w:val="nil" w:color="000000" w:sz="0" w:space="0"/>
                        </w:pBdr>
                        <w:spacing w:after="0"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S-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강점</w:t>
                      </w:r>
                    </w:p>
                  </w:tc>
                  <w:tc>
                    <w:tcPr>
                      <w:tcW w:w="4408" w:type="dxa"/>
                      <w:shd w:val="clear" w:color="auto" w:fill="F9CB9C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:rsidR="001A731E" w:rsidP="65D91D50" w:rsidRDefault="006A1C21" w14:paraId="0000026F" w14:textId="77777777">
                      <w:pPr>
                        <w:pStyle w:val="Normal0"/>
                        <w:pBdr>
                          <w:top w:val="nil" w:color="000000" w:sz="0" w:space="0"/>
                          <w:left w:val="nil" w:color="000000" w:sz="0" w:space="0"/>
                          <w:bottom w:val="nil" w:color="000000" w:sz="0" w:space="0"/>
                          <w:right w:val="nil" w:color="000000" w:sz="0" w:space="0"/>
                          <w:between w:val="nil" w:color="000000" w:sz="0" w:space="0"/>
                        </w:pBdr>
                        <w:spacing w:after="0"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W-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약점</w:t>
                      </w:r>
                    </w:p>
                  </w:tc>
                </w:tr>
                <w:tr w:rsidR="001A731E" w:rsidTr="65D91D50" w14:paraId="4B136753" w14:textId="77777777">
                  <w:tc>
                    <w:tcPr>
                      <w:tcW w:w="4408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:rsidR="001A731E" w:rsidRDefault="006A1C21" w14:paraId="00000270" w14:textId="77777777">
                      <w:pPr>
                        <w:pStyle w:val="Normal0"/>
                        <w:spacing w:after="0" w:line="360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1)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소액의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배달료로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최소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주문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금액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없이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1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주문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가능</w:t>
                      </w:r>
                    </w:p>
                    <w:p w:rsidR="001A731E" w:rsidRDefault="006A1C21" w14:paraId="00000271" w14:textId="77777777">
                      <w:pPr>
                        <w:pStyle w:val="Normal0"/>
                        <w:spacing w:after="0" w:line="360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2)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배달이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안되는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교내커피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,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요거바라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같은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상점과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제휴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-&gt;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숭실대학교라는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폐쇄된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공간에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특화된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서비스</w:t>
                      </w:r>
                    </w:p>
                  </w:tc>
                  <w:tc>
                    <w:tcPr>
                      <w:tcW w:w="4408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:rsidR="001A731E" w:rsidRDefault="006A1C21" w14:paraId="00000272" w14:textId="77777777">
                      <w:pPr>
                        <w:pStyle w:val="Normal0"/>
                        <w:spacing w:after="0" w:line="360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교내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배달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인력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상시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확보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어려움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-&gt;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운영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안정성이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낮음</w:t>
                      </w:r>
                    </w:p>
                  </w:tc>
                </w:tr>
                <w:tr w:rsidR="001A731E" w:rsidTr="65D91D50" w14:paraId="4D0CF6F1" w14:textId="77777777">
                  <w:tc>
                    <w:tcPr>
                      <w:tcW w:w="4408" w:type="dxa"/>
                      <w:shd w:val="clear" w:color="auto" w:fill="F9CB9C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:rsidR="001A731E" w:rsidP="65D91D50" w:rsidRDefault="006A1C21" w14:paraId="00000273" w14:textId="77777777">
                      <w:pPr>
                        <w:pStyle w:val="Normal0"/>
                        <w:pBdr>
                          <w:top w:val="nil" w:color="000000" w:sz="0" w:space="0"/>
                          <w:left w:val="nil" w:color="000000" w:sz="0" w:space="0"/>
                          <w:bottom w:val="nil" w:color="000000" w:sz="0" w:space="0"/>
                          <w:right w:val="nil" w:color="000000" w:sz="0" w:space="0"/>
                          <w:between w:val="nil" w:color="000000" w:sz="0" w:space="0"/>
                        </w:pBdr>
                        <w:spacing w:after="0" w:line="360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O-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기회</w:t>
                      </w:r>
                    </w:p>
                  </w:tc>
                  <w:tc>
                    <w:tcPr>
                      <w:tcW w:w="4408" w:type="dxa"/>
                      <w:shd w:val="clear" w:color="auto" w:fill="F9CB9C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:rsidR="001A731E" w:rsidP="65D91D50" w:rsidRDefault="006A1C21" w14:paraId="00000274" w14:textId="77777777">
                      <w:pPr>
                        <w:pStyle w:val="Normal0"/>
                        <w:pBdr>
                          <w:top w:val="nil" w:color="000000" w:sz="0" w:space="0"/>
                          <w:left w:val="nil" w:color="000000" w:sz="0" w:space="0"/>
                          <w:bottom w:val="nil" w:color="000000" w:sz="0" w:space="0"/>
                          <w:right w:val="nil" w:color="000000" w:sz="0" w:space="0"/>
                          <w:between w:val="nil" w:color="000000" w:sz="0" w:space="0"/>
                        </w:pBdr>
                        <w:spacing w:after="0" w:line="360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T-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기회</w:t>
                      </w:r>
                    </w:p>
                  </w:tc>
                </w:tr>
                <w:tr w:rsidR="001A731E" w:rsidTr="65D91D50" w14:paraId="734B7AD7" w14:textId="77777777">
                  <w:tc>
                    <w:tcPr>
                      <w:tcW w:w="4408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:rsidR="001A731E" w:rsidRDefault="006A1C21" w14:paraId="00000275" w14:textId="77777777">
                      <w:pPr>
                        <w:pStyle w:val="Normal0"/>
                        <w:spacing w:after="0" w:line="360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1)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교내에서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라이더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확보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가능</w:t>
                      </w:r>
                    </w:p>
                    <w:p w:rsidR="001A731E" w:rsidRDefault="006A1C21" w14:paraId="00000276" w14:textId="77777777">
                      <w:pPr>
                        <w:pStyle w:val="Normal0"/>
                        <w:spacing w:after="0" w:line="360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2)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모델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표준화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,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타대학과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나아가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해외대학을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대상으로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확장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가능</w:t>
                      </w:r>
                    </w:p>
                    <w:p w:rsidR="001A731E" w:rsidRDefault="006A1C21" w14:paraId="00000277" w14:textId="77777777">
                      <w:pPr>
                        <w:pStyle w:val="Normal0"/>
                        <w:spacing w:after="0" w:line="360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3)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배달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인력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수급을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공강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시간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알바로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자연스럽게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충족할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있음</w:t>
                      </w:r>
                    </w:p>
                  </w:tc>
                  <w:tc>
                    <w:tcPr>
                      <w:tcW w:w="4408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:rsidR="001A731E" w:rsidRDefault="006A1C21" w14:paraId="00000278" w14:textId="77777777">
                      <w:pPr>
                        <w:pStyle w:val="Normal0"/>
                        <w:spacing w:after="0" w:line="360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1)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배달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어플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(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배달의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민족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,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쿠팡이츠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)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들이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최소주문금액을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낮추고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교내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커피를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대상으로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배달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서비스를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진행할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있음</w:t>
                      </w:r>
                    </w:p>
                    <w:p w:rsidR="001A731E" w:rsidRDefault="006A1C21" w14:paraId="00000279" w14:textId="77777777">
                      <w:pPr>
                        <w:pStyle w:val="Normal0"/>
                        <w:spacing w:after="0" w:line="360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2)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라이더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인력이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확보되지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않을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경우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배달이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어려운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시간대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생길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여지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있음</w:t>
                      </w:r>
                    </w:p>
                    <w:p w:rsidR="001A731E" w:rsidRDefault="006A1C21" w14:paraId="0000027A" w14:textId="77777777">
                      <w:pPr>
                        <w:pStyle w:val="Normal0"/>
                        <w:spacing w:after="0" w:line="360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3)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캠퍼스마다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구조나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카페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위치가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다르기에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확장할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때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커스터마이징에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대한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부담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발생</w:t>
                      </w:r>
                    </w:p>
                    <w:p w:rsidR="001A731E" w:rsidRDefault="006A1C21" w14:paraId="0000027B" w14:textId="77777777">
                      <w:pPr>
                        <w:pStyle w:val="Normal0"/>
                        <w:spacing w:after="0" w:line="360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4) 5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명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그룹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매칭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시간이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길어질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소비자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클레임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가능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</w:p>
                  </w:tc>
                </w:tr>
              </w:tbl>
            </w:sdtContent>
          </w:sdt>
          <w:p w:rsidR="001A731E" w:rsidRDefault="001A731E" w14:paraId="0000027C" w14:textId="77777777">
            <w:pPr>
              <w:pStyle w:val="Normal0"/>
              <w:spacing w:line="276" w:lineRule="auto"/>
              <w:ind w:left="720"/>
              <w:rPr>
                <w:rFonts w:ascii="Nanum Gothic" w:hAnsi="Nanum Gothic" w:eastAsia="Nanum Gothic" w:cs="Nanum Gothic"/>
                <w:sz w:val="30"/>
                <w:szCs w:val="30"/>
              </w:rPr>
            </w:pPr>
          </w:p>
          <w:p w:rsidR="001A731E" w:rsidP="65D91D50" w:rsidRDefault="006A1C21" w14:paraId="0000027D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  <w:b w:val="1"/>
                <w:bCs w:val="1"/>
                <w:sz w:val="24"/>
                <w:szCs w:val="24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 xml:space="preserve">&lt;SWOT 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전략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&gt;</w:t>
            </w:r>
          </w:p>
          <w:sdt>
            <w:sdtPr>
              <w:tag w:val="goog_rdk_7"/>
              <w:id w:val="2043484630"/>
              <w:lock w:val="contentLocked"/>
              <w:placeholder>
                <w:docPart w:val="DefaultPlaceholder_1081868574"/>
              </w:placeholder>
              <w:rPr>
                <w:rFonts w:ascii="Nanum Gothic" w:hAnsi="Nanum Gothic" w:eastAsia="Nanum Gothic" w:cs="Nanum Gothic"/>
                <w:b w:val="1"/>
                <w:bCs w:val="1"/>
              </w:rPr>
            </w:sdtPr>
            <w:sdtEndPr/>
            <w:sdtContent>
              <w:tbl>
                <w:tblPr>
                  <w:tblStyle w:val="aff6"/>
                  <w:tblW w:w="8816" w:type="dxa"/>
                  <w:tblBorders>
                    <w:top w:val="single" w:color="000000" w:sz="8" w:space="0"/>
                    <w:left w:val="single" w:color="000000" w:sz="8" w:space="0"/>
                    <w:bottom w:val="single" w:color="000000" w:sz="8" w:space="0"/>
                    <w:right w:val="single" w:color="000000" w:sz="8" w:space="0"/>
                    <w:insideH w:val="single" w:color="000000" w:sz="8" w:space="0"/>
                    <w:insideV w:val="single" w:color="000000" w:sz="8" w:space="0"/>
                  </w:tblBorders>
                  <w:tblLayout w:type="fixed"/>
                  <w:tblLook w:val="0600" w:firstRow="0" w:lastRow="0" w:firstColumn="0" w:lastColumn="0" w:noHBand="1" w:noVBand="1"/>
                </w:tblPr>
                <w:tblGrid>
                  <w:gridCol w:w="2938"/>
                  <w:gridCol w:w="2939"/>
                  <w:gridCol w:w="2939"/>
                </w:tblGrid>
                <w:tr w:rsidR="001A731E" w:rsidTr="65D91D50" w14:paraId="3D55046E" w14:textId="77777777">
                  <w:trPr>
                    <w:trHeight w:val="402"/>
                  </w:trPr>
                  <w:tc>
                    <w:tcPr>
                      <w:tcW w:w="2938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:rsidR="001A731E" w:rsidP="65D91D50" w:rsidRDefault="001A731E" w14:paraId="0000027E" w14:textId="77777777">
                      <w:pPr>
                        <w:pStyle w:val="Normal0"/>
                        <w:pBdr>
                          <w:top w:val="nil" w:color="000000" w:sz="0" w:space="0"/>
                          <w:left w:val="nil" w:color="000000" w:sz="0" w:space="0"/>
                          <w:bottom w:val="nil" w:color="000000" w:sz="0" w:space="0"/>
                          <w:right w:val="nil" w:color="000000" w:sz="0" w:space="0"/>
                          <w:between w:val="nil" w:color="000000" w:sz="0" w:space="0"/>
                        </w:pBdr>
                        <w:spacing w:after="0"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</w:p>
                  </w:tc>
                  <w:tc>
                    <w:tcPr>
                      <w:tcW w:w="2938" w:type="dxa"/>
                      <w:shd w:val="clear" w:color="auto" w:fill="F9CB9C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:rsidR="001A731E" w:rsidP="65D91D50" w:rsidRDefault="006A1C21" w14:paraId="0000027F" w14:textId="77777777">
                      <w:pPr>
                        <w:pStyle w:val="Normal0"/>
                        <w:pBdr>
                          <w:top w:val="nil" w:color="000000" w:sz="0" w:space="0"/>
                          <w:left w:val="nil" w:color="000000" w:sz="0" w:space="0"/>
                          <w:bottom w:val="nil" w:color="000000" w:sz="0" w:space="0"/>
                          <w:right w:val="nil" w:color="000000" w:sz="0" w:space="0"/>
                          <w:between w:val="nil" w:color="000000" w:sz="0" w:space="0"/>
                        </w:pBdr>
                        <w:spacing w:after="0"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S-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강점</w:t>
                      </w:r>
                    </w:p>
                  </w:tc>
                  <w:tc>
                    <w:tcPr>
                      <w:tcW w:w="2938" w:type="dxa"/>
                      <w:shd w:val="clear" w:color="auto" w:fill="F9CB9C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:rsidR="001A731E" w:rsidP="65D91D50" w:rsidRDefault="006A1C21" w14:paraId="00000280" w14:textId="77777777">
                      <w:pPr>
                        <w:pStyle w:val="Normal0"/>
                        <w:pBdr>
                          <w:top w:val="nil" w:color="000000" w:sz="0" w:space="0"/>
                          <w:left w:val="nil" w:color="000000" w:sz="0" w:space="0"/>
                          <w:bottom w:val="nil" w:color="000000" w:sz="0" w:space="0"/>
                          <w:right w:val="nil" w:color="000000" w:sz="0" w:space="0"/>
                          <w:between w:val="nil" w:color="000000" w:sz="0" w:space="0"/>
                        </w:pBdr>
                        <w:spacing w:after="0"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W-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약점</w:t>
                      </w:r>
                    </w:p>
                  </w:tc>
                </w:tr>
                <w:tr w:rsidR="001A731E" w:rsidTr="65D91D50" w14:paraId="24EEC84F" w14:textId="77777777">
                  <w:tc>
                    <w:tcPr>
                      <w:tcW w:w="2938" w:type="dxa"/>
                      <w:shd w:val="clear" w:color="auto" w:fill="F9CB9C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:rsidR="001A731E" w:rsidP="65D91D50" w:rsidRDefault="006A1C21" w14:paraId="00000281" w14:textId="77777777">
                      <w:pPr>
                        <w:pStyle w:val="Normal0"/>
                        <w:pBdr>
                          <w:top w:val="nil" w:color="000000" w:sz="0" w:space="0"/>
                          <w:left w:val="nil" w:color="000000" w:sz="0" w:space="0"/>
                          <w:bottom w:val="nil" w:color="000000" w:sz="0" w:space="0"/>
                          <w:right w:val="nil" w:color="000000" w:sz="0" w:space="0"/>
                          <w:between w:val="nil" w:color="000000" w:sz="0" w:space="0"/>
                        </w:pBdr>
                        <w:spacing w:after="0"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O-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기회</w:t>
                      </w:r>
                    </w:p>
                  </w:tc>
                  <w:tc>
                    <w:tcPr>
                      <w:tcW w:w="2938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:rsidR="001A731E" w:rsidP="65D91D50" w:rsidRDefault="006A1C21" w14:paraId="00000282" w14:textId="77777777">
                      <w:pPr>
                        <w:pStyle w:val="Normal0"/>
                        <w:pBdr>
                          <w:top w:val="nil" w:color="000000" w:sz="0" w:space="0"/>
                          <w:left w:val="nil" w:color="000000" w:sz="0" w:space="0"/>
                          <w:bottom w:val="nil" w:color="000000" w:sz="0" w:space="0"/>
                          <w:right w:val="nil" w:color="000000" w:sz="0" w:space="0"/>
                          <w:between w:val="nil" w:color="000000" w:sz="0" w:space="0"/>
                        </w:pBdr>
                        <w:spacing w:after="0" w:line="360" w:lineRule="auto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1) 1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주문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특화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배달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시스템의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확장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: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</w:p>
                    <w:p w:rsidR="001A731E" w:rsidRDefault="006A1C21" w14:paraId="00000283" w14:textId="77777777">
                      <w:pPr>
                        <w:pStyle w:val="Normal0"/>
                        <w:spacing w:after="0" w:line="360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1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주문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가능과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소액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배달료라는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강점을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기반으로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캠퍼스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중심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단거리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배달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구조를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타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대학으로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확산시킴</w:t>
                      </w:r>
                    </w:p>
                    <w:p w:rsidR="001A731E" w:rsidP="65D91D50" w:rsidRDefault="006A1C21" w14:paraId="00000284" w14:textId="77777777">
                      <w:pPr>
                        <w:pStyle w:val="Normal0"/>
                        <w:spacing w:after="0" w:line="360" w:lineRule="auto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2)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제휴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기반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B2B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모델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표준화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:</w:t>
                      </w:r>
                    </w:p>
                    <w:p w:rsidR="001A731E" w:rsidRDefault="006A1C21" w14:paraId="00000285" w14:textId="77777777">
                      <w:pPr>
                        <w:pStyle w:val="Normal0"/>
                        <w:spacing w:after="0" w:line="360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교내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카페와의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제휴를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바탕으로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대학별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교내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상점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메뉴얼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표준화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B2B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모델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제시</w:t>
                      </w:r>
                    </w:p>
                    <w:p w:rsidR="001A731E" w:rsidRDefault="006A1C21" w14:paraId="00000286" w14:textId="77777777">
                      <w:pPr>
                        <w:pStyle w:val="Normal0"/>
                        <w:spacing w:after="0" w:line="360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3)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공강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시간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알바를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활용한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자율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인프라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구축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:</w:t>
                      </w:r>
                    </w:p>
                    <w:p w:rsidR="001A731E" w:rsidRDefault="006A1C21" w14:paraId="00000287" w14:textId="77777777">
                      <w:pPr>
                        <w:pStyle w:val="Normal0"/>
                        <w:spacing w:after="0" w:line="360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낮은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배달료를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유지하면서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공강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시간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학생을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이용해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자율적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배달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네트워크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조성</w:t>
                      </w:r>
                    </w:p>
                  </w:tc>
                  <w:tc>
                    <w:tcPr>
                      <w:tcW w:w="2938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:rsidR="001A731E" w:rsidP="65D91D50" w:rsidRDefault="006A1C21" w14:paraId="00000288" w14:textId="77777777">
                      <w:pPr>
                        <w:pStyle w:val="Normal0"/>
                        <w:pBdr>
                          <w:top w:val="nil" w:color="000000" w:sz="0" w:space="0"/>
                          <w:left w:val="nil" w:color="000000" w:sz="0" w:space="0"/>
                          <w:bottom w:val="nil" w:color="000000" w:sz="0" w:space="0"/>
                          <w:right w:val="nil" w:color="000000" w:sz="0" w:space="0"/>
                          <w:between w:val="nil" w:color="000000" w:sz="0" w:space="0"/>
                        </w:pBdr>
                        <w:spacing w:after="0" w:line="360" w:lineRule="auto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1)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라이더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상시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확보를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위한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배달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대행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서비스와의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제휴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:</w:t>
                      </w:r>
                    </w:p>
                    <w:p w:rsidR="001A731E" w:rsidRDefault="006A1C21" w14:paraId="00000289" w14:textId="77777777">
                      <w:pPr>
                        <w:pStyle w:val="Normal0"/>
                        <w:spacing w:after="0" w:line="360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안정적인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운영을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위해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라이더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부재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배달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대행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서비스의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인력을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활용할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있는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시스템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구축</w:t>
                      </w:r>
                    </w:p>
                    <w:p w:rsidR="001A731E" w:rsidP="65D91D50" w:rsidRDefault="006A1C21" w14:paraId="0000028A" w14:textId="77777777">
                      <w:pPr>
                        <w:pStyle w:val="Normal0"/>
                        <w:spacing w:after="0" w:line="360" w:lineRule="auto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2)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라이더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인센티브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도입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:</w:t>
                      </w:r>
                    </w:p>
                    <w:p w:rsidR="001A731E" w:rsidRDefault="006A1C21" w14:paraId="0000028B" w14:textId="77777777">
                      <w:pPr>
                        <w:pStyle w:val="Normal0"/>
                        <w:spacing w:after="0" w:line="360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라이더의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배달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건수에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따른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인센티브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제도나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포인트제를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도입해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교내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학생들의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자발적인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참여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유도도</w:t>
                      </w:r>
                    </w:p>
                  </w:tc>
                </w:tr>
                <w:tr w:rsidR="001A731E" w:rsidTr="65D91D50" w14:paraId="7F9E92AF" w14:textId="77777777">
                  <w:tc>
                    <w:tcPr>
                      <w:tcW w:w="2938" w:type="dxa"/>
                      <w:shd w:val="clear" w:color="auto" w:fill="F9CB9C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:rsidR="001A731E" w:rsidP="65D91D50" w:rsidRDefault="006A1C21" w14:paraId="0000028C" w14:textId="77777777">
                      <w:pPr>
                        <w:pStyle w:val="Normal0"/>
                        <w:pBdr>
                          <w:top w:val="nil" w:color="000000" w:sz="0" w:space="0"/>
                          <w:left w:val="nil" w:color="000000" w:sz="0" w:space="0"/>
                          <w:bottom w:val="nil" w:color="000000" w:sz="0" w:space="0"/>
                          <w:right w:val="nil" w:color="000000" w:sz="0" w:space="0"/>
                          <w:between w:val="nil" w:color="000000" w:sz="0" w:space="0"/>
                        </w:pBdr>
                        <w:spacing w:after="0" w:line="276" w:lineRule="auto"/>
                        <w:jc w:val="center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T-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위협</w:t>
                      </w:r>
                    </w:p>
                  </w:tc>
                  <w:tc>
                    <w:tcPr>
                      <w:tcW w:w="2938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:rsidR="001A731E" w:rsidP="65D91D50" w:rsidRDefault="006A1C21" w14:paraId="0000028D" w14:textId="77777777">
                      <w:pPr>
                        <w:pStyle w:val="Normal0"/>
                        <w:pBdr>
                          <w:top w:val="nil" w:color="000000" w:sz="0" w:space="0"/>
                          <w:left w:val="nil" w:color="000000" w:sz="0" w:space="0"/>
                          <w:bottom w:val="nil" w:color="000000" w:sz="0" w:space="0"/>
                          <w:right w:val="nil" w:color="000000" w:sz="0" w:space="0"/>
                          <w:between w:val="nil" w:color="000000" w:sz="0" w:space="0"/>
                        </w:pBdr>
                        <w:spacing w:after="0" w:line="360" w:lineRule="auto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1)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건물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지정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수령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기능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고도화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:</w:t>
                      </w:r>
                    </w:p>
                    <w:p w:rsidR="001A731E" w:rsidRDefault="006A1C21" w14:paraId="0000028E" w14:textId="77777777">
                      <w:pPr>
                        <w:pStyle w:val="Normal0"/>
                        <w:spacing w:after="0" w:line="360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배달의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민족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,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쿠팡이츠와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차별화되도록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강의실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앞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수령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,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예약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수령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기능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강조</w:t>
                      </w:r>
                    </w:p>
                  </w:tc>
                  <w:tc>
                    <w:tcPr>
                      <w:tcW w:w="2938" w:type="dxa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:rsidR="001A731E" w:rsidP="65D91D50" w:rsidRDefault="006A1C21" w14:paraId="0000028F" w14:textId="77777777">
                      <w:pPr>
                        <w:pStyle w:val="Normal0"/>
                        <w:pBdr>
                          <w:top w:val="nil" w:color="000000" w:sz="0" w:space="0"/>
                          <w:left w:val="nil" w:color="000000" w:sz="0" w:space="0"/>
                          <w:bottom w:val="nil" w:color="000000" w:sz="0" w:space="0"/>
                          <w:right w:val="nil" w:color="000000" w:sz="0" w:space="0"/>
                          <w:between w:val="nil" w:color="000000" w:sz="0" w:space="0"/>
                        </w:pBdr>
                        <w:spacing w:after="0" w:line="360" w:lineRule="auto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1)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타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대학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확장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커스터마이징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메뉴얼화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:</w:t>
                      </w:r>
                    </w:p>
                    <w:p w:rsidR="001A731E" w:rsidP="65D91D50" w:rsidRDefault="006A1C21" w14:paraId="00000290" w14:textId="77777777">
                      <w:pPr>
                        <w:pStyle w:val="Normal0"/>
                        <w:spacing w:after="0" w:line="360" w:lineRule="auto"/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>캠퍼스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>구조가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>달라도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>적용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>가능하도록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 xml:space="preserve"> 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>건물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>분류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>기준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>’, 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>제휴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>카페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>매칭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>방식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 xml:space="preserve">’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>등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>시스템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>템플릿화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lang w:val="en-US" w:eastAsia="ko-KR"/>
                        </w:rPr>
                        <w:t>진행행</w:t>
                      </w:r>
                    </w:p>
                    <w:p w:rsidR="001A731E" w:rsidP="65D91D50" w:rsidRDefault="006A1C21" w14:paraId="00000291" w14:textId="77777777">
                      <w:pPr>
                        <w:pStyle w:val="Normal0"/>
                        <w:spacing w:after="0" w:line="360" w:lineRule="auto"/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2)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매칭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실패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리스크에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대비한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시간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기반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매칭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>보완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  <w:b w:val="1"/>
                          <w:bCs w:val="1"/>
                        </w:rPr>
                        <w:t xml:space="preserve"> :</w:t>
                      </w:r>
                    </w:p>
                    <w:p w:rsidR="001A731E" w:rsidRDefault="006A1C21" w14:paraId="00000292" w14:textId="77777777">
                      <w:pPr>
                        <w:pStyle w:val="Normal0"/>
                        <w:spacing w:after="0" w:line="360" w:lineRule="auto"/>
                        <w:rPr>
                          <w:rFonts w:ascii="Nanum Gothic" w:hAnsi="Nanum Gothic" w:eastAsia="Nanum Gothic" w:cs="Nanum Gothic"/>
                        </w:rPr>
                      </w:pP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그룹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5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인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매칭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지연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문제를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대응하기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위해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시간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제한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조건부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매칭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자동화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기능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 xml:space="preserve"> </w:t>
                      </w:r>
                      <w:r w:rsidRPr="65D91D50" w:rsidR="006A1C21">
                        <w:rPr>
                          <w:rFonts w:ascii="Nanum Gothic" w:hAnsi="Nanum Gothic" w:eastAsia="Nanum Gothic" w:cs="Nanum Gothic"/>
                        </w:rPr>
                        <w:t>적용</w:t>
                      </w:r>
                    </w:p>
                  </w:tc>
                </w:tr>
              </w:tbl>
            </w:sdtContent>
          </w:sdt>
          <w:p w:rsidR="001A731E" w:rsidRDefault="001A731E" w14:paraId="00000293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</w:p>
        </w:tc>
      </w:tr>
    </w:tbl>
    <w:p w:rsidR="001A731E" w:rsidRDefault="001A731E" w14:paraId="00000294" w14:textId="77777777">
      <w:pPr>
        <w:pStyle w:val="Normal0"/>
        <w:spacing w:line="276" w:lineRule="auto"/>
        <w:rPr>
          <w:rFonts w:ascii="Nanum Gothic" w:hAnsi="Nanum Gothic" w:eastAsia="Nanum Gothic" w:cs="Nanum Gothic"/>
        </w:rPr>
      </w:pPr>
    </w:p>
    <w:p w:rsidR="001A731E" w:rsidP="65D91D50" w:rsidRDefault="006A1C21" w14:paraId="00000295" w14:textId="77777777">
      <w:pPr>
        <w:pStyle w:val="Normal0"/>
        <w:spacing w:line="276" w:lineRule="auto"/>
        <w:rPr>
          <w:rFonts w:ascii="Nanum Gothic" w:hAnsi="Nanum Gothic" w:eastAsia="Nanum Gothic" w:cs="Nanum Gothic"/>
          <w:b w:val="1"/>
          <w:bCs w:val="1"/>
          <w:sz w:val="36"/>
          <w:szCs w:val="36"/>
        </w:rPr>
      </w:pP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 xml:space="preserve">7. 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>참가자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 xml:space="preserve"> </w:t>
      </w:r>
      <w:r w:rsidRPr="65D91D50" w:rsidR="006A1C21">
        <w:rPr>
          <w:rFonts w:ascii="Nanum Gothic" w:hAnsi="Nanum Gothic" w:eastAsia="Nanum Gothic" w:cs="Nanum Gothic"/>
          <w:b w:val="1"/>
          <w:bCs w:val="1"/>
          <w:sz w:val="36"/>
          <w:szCs w:val="36"/>
        </w:rPr>
        <w:t>역량</w:t>
      </w:r>
    </w:p>
    <w:tbl>
      <w:tblPr>
        <w:tblStyle w:val="aff7"/>
        <w:tblW w:w="9016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1A731E" w:rsidTr="65D91D50" w14:paraId="6D5B0A82" w14:textId="77777777">
        <w:tc>
          <w:tcPr>
            <w:tcW w:w="9016" w:type="dxa"/>
            <w:tcMar/>
          </w:tcPr>
          <w:p w:rsidR="001A731E" w:rsidP="65D91D50" w:rsidRDefault="006A1C21" w14:paraId="00000296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&lt;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송지훈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&gt;</w:t>
            </w:r>
          </w:p>
          <w:p w:rsidR="001A731E" w:rsidRDefault="006A1C21" w14:paraId="00000297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  <w:sz w:val="26"/>
                <w:szCs w:val="26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벤처중소기업학과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21</w:t>
            </w:r>
            <w:r w:rsidRPr="65D91D50" w:rsidR="006A1C21">
              <w:rPr>
                <w:rFonts w:ascii="Nanum Gothic" w:hAnsi="Nanum Gothic" w:eastAsia="Nanum Gothic" w:cs="Nanum Gothic"/>
              </w:rPr>
              <w:t>학번</w:t>
            </w:r>
          </w:p>
          <w:p w:rsidR="001A731E" w:rsidRDefault="006A1C21" w14:paraId="00000298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숭실대학교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창업동아리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'</w:t>
            </w:r>
            <w:r w:rsidRPr="65D91D50" w:rsidR="006A1C21">
              <w:rPr>
                <w:rFonts w:ascii="Nanum Gothic" w:hAnsi="Nanum Gothic" w:eastAsia="Nanum Gothic" w:cs="Nanum Gothic"/>
              </w:rPr>
              <w:t>시너지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' </w:t>
            </w:r>
            <w:r w:rsidRPr="65D91D50" w:rsidR="006A1C21">
              <w:rPr>
                <w:rFonts w:ascii="Nanum Gothic" w:hAnsi="Nanum Gothic" w:eastAsia="Nanum Gothic" w:cs="Nanum Gothic"/>
              </w:rPr>
              <w:t>회장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기획인사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운영진</w:t>
            </w:r>
          </w:p>
          <w:p w:rsidR="001A731E" w:rsidRDefault="006A1C21" w14:paraId="00000299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숭실대학교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경영대학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학생회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뉴미디어국원</w:t>
            </w:r>
          </w:p>
          <w:p w:rsidR="001A731E" w:rsidRDefault="006A1C21" w14:paraId="0000029A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신한금융그룹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장애청년드림팀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창업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교육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프로그램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입상</w:t>
            </w:r>
          </w:p>
          <w:p w:rsidR="001A731E" w:rsidRDefault="006A1C21" w14:paraId="0000029B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여행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창업팀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'Reminisce' </w:t>
            </w:r>
            <w:r w:rsidRPr="65D91D50" w:rsidR="006A1C21">
              <w:rPr>
                <w:rFonts w:ascii="Nanum Gothic" w:hAnsi="Nanum Gothic" w:eastAsia="Nanum Gothic" w:cs="Nanum Gothic"/>
              </w:rPr>
              <w:t>영상파트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참여</w:t>
            </w:r>
          </w:p>
          <w:p w:rsidR="001A731E" w:rsidRDefault="006A1C21" w14:paraId="0000029C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- 2022 </w:t>
            </w:r>
            <w:r w:rsidRPr="65D91D50" w:rsidR="006A1C21">
              <w:rPr>
                <w:rFonts w:ascii="Nanum Gothic" w:hAnsi="Nanum Gothic" w:eastAsia="Nanum Gothic" w:cs="Nanum Gothic"/>
              </w:rPr>
              <w:t>벤처중소기업학과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창업워크숍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장려상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수상</w:t>
            </w:r>
          </w:p>
          <w:p w:rsidR="001A731E" w:rsidRDefault="006A1C21" w14:paraId="0000029D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와디즈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텀블벅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크라우드펀딩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2</w:t>
            </w:r>
            <w:r w:rsidRPr="65D91D50" w:rsidR="006A1C21">
              <w:rPr>
                <w:rFonts w:ascii="Nanum Gothic" w:hAnsi="Nanum Gothic" w:eastAsia="Nanum Gothic" w:cs="Nanum Gothic"/>
              </w:rPr>
              <w:t>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경험</w:t>
            </w:r>
          </w:p>
          <w:p w:rsidR="001A731E" w:rsidRDefault="006A1C21" w14:paraId="0000029E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요식업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아르바이트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1</w:t>
            </w:r>
            <w:r w:rsidRPr="65D91D50" w:rsidR="006A1C21">
              <w:rPr>
                <w:rFonts w:ascii="Nanum Gothic" w:hAnsi="Nanum Gothic" w:eastAsia="Nanum Gothic" w:cs="Nanum Gothic"/>
              </w:rPr>
              <w:t>년</w:t>
            </w:r>
            <w:r w:rsidRPr="65D91D50" w:rsidR="006A1C21">
              <w:rPr>
                <w:rFonts w:ascii="Nanum Gothic" w:hAnsi="Nanum Gothic" w:eastAsia="Nanum Gothic" w:cs="Nanum Gothic"/>
              </w:rPr>
              <w:t>6</w:t>
            </w:r>
            <w:r w:rsidRPr="65D91D50" w:rsidR="006A1C21">
              <w:rPr>
                <w:rFonts w:ascii="Nanum Gothic" w:hAnsi="Nanum Gothic" w:eastAsia="Nanum Gothic" w:cs="Nanum Gothic"/>
              </w:rPr>
              <w:t>개월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경험을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통한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생태계에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대한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높은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이해도</w:t>
            </w:r>
          </w:p>
          <w:p w:rsidR="001A731E" w:rsidRDefault="006A1C21" w14:paraId="0000029F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릴스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쇼츠등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mz</w:t>
            </w:r>
            <w:r w:rsidRPr="65D91D50" w:rsidR="006A1C21">
              <w:rPr>
                <w:rFonts w:ascii="Nanum Gothic" w:hAnsi="Nanum Gothic" w:eastAsia="Nanum Gothic" w:cs="Nanum Gothic"/>
              </w:rPr>
              <w:t>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영상홍보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가능</w:t>
            </w:r>
            <w:r w:rsidRPr="65D91D50" w:rsidR="006A1C21">
              <w:rPr>
                <w:rFonts w:ascii="Nanum Gothic" w:hAnsi="Nanum Gothic" w:eastAsia="Nanum Gothic" w:cs="Nanum Gothic"/>
              </w:rPr>
              <w:t>(23</w:t>
            </w:r>
            <w:r w:rsidRPr="65D91D50" w:rsidR="006A1C21">
              <w:rPr>
                <w:rFonts w:ascii="Nanum Gothic" w:hAnsi="Nanum Gothic" w:eastAsia="Nanum Gothic" w:cs="Nanum Gothic"/>
              </w:rPr>
              <w:t>만뷰어쉽</w:t>
            </w:r>
            <w:r w:rsidRPr="65D91D50" w:rsidR="006A1C21">
              <w:rPr>
                <w:rFonts w:ascii="Nanum Gothic" w:hAnsi="Nanum Gothic" w:eastAsia="Nanum Gothic" w:cs="Nanum Gothic"/>
              </w:rPr>
              <w:t>)</w:t>
            </w:r>
          </w:p>
          <w:p w:rsidR="001A731E" w:rsidRDefault="001A731E" w14:paraId="000002A0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</w:p>
          <w:p w:rsidR="001A731E" w:rsidP="65D91D50" w:rsidRDefault="006A1C21" w14:paraId="000002A1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b w:val="1"/>
                <w:bCs w:val="1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&lt;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성지훈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&gt;</w:t>
            </w:r>
          </w:p>
          <w:p w:rsidR="001A731E" w:rsidRDefault="006A1C21" w14:paraId="000002A2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벤처중소기업학과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21</w:t>
            </w:r>
            <w:r w:rsidRPr="65D91D50" w:rsidR="006A1C21">
              <w:rPr>
                <w:rFonts w:ascii="Nanum Gothic" w:hAnsi="Nanum Gothic" w:eastAsia="Nanum Gothic" w:cs="Nanum Gothic"/>
              </w:rPr>
              <w:t>학번</w:t>
            </w:r>
          </w:p>
          <w:p w:rsidR="001A731E" w:rsidRDefault="006A1C21" w14:paraId="000002A3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교육부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주관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2025 </w:t>
            </w:r>
            <w:r w:rsidRPr="65D91D50" w:rsidR="006A1C21">
              <w:rPr>
                <w:rFonts w:ascii="Nanum Gothic" w:hAnsi="Nanum Gothic" w:eastAsia="Nanum Gothic" w:cs="Nanum Gothic"/>
              </w:rPr>
              <w:t>강원도립대학교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RISE </w:t>
            </w:r>
            <w:r w:rsidRPr="65D91D50" w:rsidR="006A1C21">
              <w:rPr>
                <w:rFonts w:ascii="Nanum Gothic" w:hAnsi="Nanum Gothic" w:eastAsia="Nanum Gothic" w:cs="Nanum Gothic"/>
              </w:rPr>
              <w:t>사업계획서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작성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어시스트</w:t>
            </w:r>
          </w:p>
          <w:p w:rsidR="001A731E" w:rsidRDefault="006A1C21" w14:paraId="000002A4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- 2024 ICTWOW </w:t>
            </w:r>
            <w:r w:rsidRPr="65D91D50" w:rsidR="006A1C21">
              <w:rPr>
                <w:rFonts w:ascii="Nanum Gothic" w:hAnsi="Nanum Gothic" w:eastAsia="Nanum Gothic" w:cs="Nanum Gothic"/>
              </w:rPr>
              <w:t>오프라인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수출상담회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운영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어시스트</w:t>
            </w:r>
          </w:p>
          <w:p w:rsidR="001A731E" w:rsidRDefault="006A1C21" w14:paraId="000002A5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- 2025 </w:t>
            </w:r>
            <w:r w:rsidRPr="65D91D50" w:rsidR="006A1C21">
              <w:rPr>
                <w:rFonts w:ascii="Nanum Gothic" w:hAnsi="Nanum Gothic" w:eastAsia="Nanum Gothic" w:cs="Nanum Gothic"/>
              </w:rPr>
              <w:t>부울경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희망리턴패키지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재기사업화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홍보모집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어시스트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</w:p>
          <w:p w:rsidR="001A731E" w:rsidRDefault="006A1C21" w14:paraId="000002A6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LLM </w:t>
            </w:r>
            <w:r w:rsidRPr="65D91D50" w:rsidR="006A1C21">
              <w:rPr>
                <w:rFonts w:ascii="Nanum Gothic" w:hAnsi="Nanum Gothic" w:eastAsia="Nanum Gothic" w:cs="Nanum Gothic"/>
              </w:rPr>
              <w:t>활용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공공기관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사업보고서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작성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프로그램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연구개발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보조</w:t>
            </w:r>
          </w:p>
          <w:p w:rsidR="001A731E" w:rsidRDefault="001A731E" w14:paraId="000002A7" w14:textId="77777777">
            <w:pPr>
              <w:pStyle w:val="Normal0"/>
              <w:spacing w:line="276" w:lineRule="auto"/>
              <w:rPr>
                <w:rFonts w:ascii="Nanum Gothic" w:hAnsi="Nanum Gothic" w:eastAsia="Nanum Gothic" w:cs="Nanum Gothic"/>
              </w:rPr>
            </w:pPr>
          </w:p>
          <w:p w:rsidR="001A731E" w:rsidP="65D91D50" w:rsidRDefault="006A1C21" w14:paraId="000002A8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b w:val="1"/>
                <w:bCs w:val="1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&lt;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이선영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&gt;</w:t>
            </w:r>
          </w:p>
          <w:p w:rsidR="001A731E" w:rsidRDefault="006A1C21" w14:paraId="000002A9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>- AI</w:t>
            </w:r>
            <w:r w:rsidRPr="65D91D50" w:rsidR="006A1C21">
              <w:rPr>
                <w:rFonts w:ascii="Nanum Gothic" w:hAnsi="Nanum Gothic" w:eastAsia="Nanum Gothic" w:cs="Nanum Gothic"/>
              </w:rPr>
              <w:t>융합학부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24</w:t>
            </w:r>
            <w:r w:rsidRPr="65D91D50" w:rsidR="006A1C21">
              <w:rPr>
                <w:rFonts w:ascii="Nanum Gothic" w:hAnsi="Nanum Gothic" w:eastAsia="Nanum Gothic" w:cs="Nanum Gothic"/>
              </w:rPr>
              <w:t>학번</w:t>
            </w:r>
          </w:p>
          <w:p w:rsidR="001A731E" w:rsidRDefault="006A1C21" w14:paraId="000002AA" w14:textId="361929FC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고교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AI </w:t>
            </w:r>
            <w:r w:rsidRPr="65D91D50" w:rsidR="006A1C21">
              <w:rPr>
                <w:rFonts w:ascii="Nanum Gothic" w:hAnsi="Nanum Gothic" w:eastAsia="Nanum Gothic" w:cs="Nanum Gothic"/>
              </w:rPr>
              <w:t>기반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도서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추천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웹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개발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(</w:t>
            </w:r>
            <w:r w:rsidRPr="65D91D50" w:rsidR="006A1C21">
              <w:rPr>
                <w:rFonts w:ascii="Nanum Gothic" w:hAnsi="Nanum Gothic" w:eastAsia="Nanum Gothic" w:cs="Nanum Gothic"/>
              </w:rPr>
              <w:t>팀장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기획</w:t>
            </w:r>
            <w:r w:rsidRPr="65D91D50" w:rsidR="006A1C21">
              <w:rPr>
                <w:rFonts w:ascii="Nanum Gothic" w:hAnsi="Nanum Gothic" w:eastAsia="Nanum Gothic" w:cs="Nanum Gothic"/>
              </w:rPr>
              <w:t>/</w:t>
            </w:r>
            <w:r w:rsidRPr="65D91D50" w:rsidR="006A1C21">
              <w:rPr>
                <w:rFonts w:ascii="Nanum Gothic" w:hAnsi="Nanum Gothic" w:eastAsia="Nanum Gothic" w:cs="Nanum Gothic"/>
              </w:rPr>
              <w:t>머신러닝</w:t>
            </w:r>
            <w:r w:rsidRPr="65D91D50" w:rsidR="006A1C21">
              <w:rPr>
                <w:rFonts w:ascii="Nanum Gothic" w:hAnsi="Nanum Gothic" w:eastAsia="Nanum Gothic" w:cs="Nanum Gothic"/>
              </w:rPr>
              <w:t>/</w:t>
            </w:r>
            <w:r w:rsidRPr="65D91D50" w:rsidR="006A1C21">
              <w:rPr>
                <w:rFonts w:ascii="Nanum Gothic" w:hAnsi="Nanum Gothic" w:eastAsia="Nanum Gothic" w:cs="Nanum Gothic"/>
              </w:rPr>
              <w:t>프론트엔드</w:t>
            </w:r>
            <w:r w:rsidRPr="65D91D50" w:rsidR="006A1C21">
              <w:rPr>
                <w:rFonts w:ascii="Nanum Gothic" w:hAnsi="Nanum Gothic" w:eastAsia="Nanum Gothic" w:cs="Nanum Gothic"/>
              </w:rPr>
              <w:t>)</w:t>
            </w:r>
          </w:p>
          <w:p w:rsidR="001A731E" w:rsidRDefault="006A1C21" w14:paraId="000002AB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실시간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교통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연동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일정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관리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웹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개발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(</w:t>
            </w:r>
            <w:r w:rsidRPr="65D91D50" w:rsidR="006A1C21">
              <w:rPr>
                <w:rFonts w:ascii="Nanum Gothic" w:hAnsi="Nanum Gothic" w:eastAsia="Nanum Gothic" w:cs="Nanum Gothic"/>
              </w:rPr>
              <w:t>팀장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기획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/DB </w:t>
            </w:r>
            <w:r w:rsidRPr="65D91D50" w:rsidR="006A1C21">
              <w:rPr>
                <w:rFonts w:ascii="Nanum Gothic" w:hAnsi="Nanum Gothic" w:eastAsia="Nanum Gothic" w:cs="Nanum Gothic"/>
              </w:rPr>
              <w:t>설계</w:t>
            </w:r>
            <w:r w:rsidRPr="65D91D50" w:rsidR="006A1C21">
              <w:rPr>
                <w:rFonts w:ascii="Nanum Gothic" w:hAnsi="Nanum Gothic" w:eastAsia="Nanum Gothic" w:cs="Nanum Gothic"/>
              </w:rPr>
              <w:t>/</w:t>
            </w:r>
            <w:r w:rsidRPr="65D91D50" w:rsidR="006A1C21">
              <w:rPr>
                <w:rFonts w:ascii="Nanum Gothic" w:hAnsi="Nanum Gothic" w:eastAsia="Nanum Gothic" w:cs="Nanum Gothic"/>
              </w:rPr>
              <w:t>웹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서버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구현</w:t>
            </w:r>
            <w:r w:rsidRPr="65D91D50" w:rsidR="006A1C21">
              <w:rPr>
                <w:rFonts w:ascii="Nanum Gothic" w:hAnsi="Nanum Gothic" w:eastAsia="Nanum Gothic" w:cs="Nanum Gothic"/>
              </w:rPr>
              <w:t>)</w:t>
            </w:r>
          </w:p>
          <w:p w:rsidR="001A731E" w:rsidRDefault="006A1C21" w14:paraId="000002AC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Q-learning </w:t>
            </w:r>
            <w:r w:rsidRPr="65D91D50" w:rsidR="006A1C21">
              <w:rPr>
                <w:rFonts w:ascii="Nanum Gothic" w:hAnsi="Nanum Gothic" w:eastAsia="Nanum Gothic" w:cs="Nanum Gothic"/>
              </w:rPr>
              <w:t>기반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게임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개발</w:t>
            </w:r>
          </w:p>
          <w:p w:rsidR="001A731E" w:rsidRDefault="006A1C21" w14:paraId="000002AD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BI </w:t>
            </w:r>
            <w:r w:rsidRPr="65D91D50" w:rsidR="006A1C21">
              <w:rPr>
                <w:rFonts w:ascii="Nanum Gothic" w:hAnsi="Nanum Gothic" w:eastAsia="Nanum Gothic" w:cs="Nanum Gothic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프로모션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디자인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, </w:t>
            </w:r>
            <w:r w:rsidRPr="65D91D50" w:rsidR="006A1C21">
              <w:rPr>
                <w:rFonts w:ascii="Nanum Gothic" w:hAnsi="Nanum Gothic" w:eastAsia="Nanum Gothic" w:cs="Nanum Gothic"/>
              </w:rPr>
              <w:t>영상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편집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역량</w:t>
            </w:r>
          </w:p>
          <w:p w:rsidR="001A731E" w:rsidRDefault="001A731E" w14:paraId="000002AE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</w:p>
          <w:p w:rsidR="001A731E" w:rsidP="65D91D50" w:rsidRDefault="006A1C21" w14:paraId="000002AF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b w:val="1"/>
                <w:bCs w:val="1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&lt;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방예진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&gt;</w:t>
            </w:r>
          </w:p>
          <w:p w:rsidR="001A731E" w:rsidRDefault="006A1C21" w14:paraId="000002B0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벤처중소기업학과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24</w:t>
            </w:r>
            <w:r w:rsidRPr="65D91D50" w:rsidR="006A1C21">
              <w:rPr>
                <w:rFonts w:ascii="Nanum Gothic" w:hAnsi="Nanum Gothic" w:eastAsia="Nanum Gothic" w:cs="Nanum Gothic"/>
              </w:rPr>
              <w:t>학번</w:t>
            </w:r>
          </w:p>
          <w:p w:rsidR="001A731E" w:rsidRDefault="006A1C21" w14:paraId="000002B1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- 2024 </w:t>
            </w:r>
            <w:r w:rsidRPr="65D91D50" w:rsidR="006A1C21">
              <w:rPr>
                <w:rFonts w:ascii="Nanum Gothic" w:hAnsi="Nanum Gothic" w:eastAsia="Nanum Gothic" w:cs="Nanum Gothic"/>
              </w:rPr>
              <w:t>기업분석대회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최우수상</w:t>
            </w:r>
          </w:p>
          <w:p w:rsidR="001A731E" w:rsidRDefault="006A1C21" w14:paraId="000002B2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- 2024 </w:t>
            </w:r>
            <w:r w:rsidRPr="65D91D50" w:rsidR="006A1C21">
              <w:rPr>
                <w:rFonts w:ascii="Nanum Gothic" w:hAnsi="Nanum Gothic" w:eastAsia="Nanum Gothic" w:cs="Nanum Gothic"/>
              </w:rPr>
              <w:t>코삭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공모전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챌린저상</w:t>
            </w:r>
          </w:p>
          <w:p w:rsidR="001A731E" w:rsidRDefault="006A1C21" w14:paraId="000002B3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주점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운영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기획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경험</w:t>
            </w:r>
          </w:p>
          <w:p w:rsidR="001A731E" w:rsidRDefault="006A1C21" w14:paraId="000002B4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갤러리아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백화점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아르바이트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경험을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통한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세일즈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능력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/ Ui </w:t>
            </w:r>
            <w:r w:rsidRPr="65D91D50" w:rsidR="006A1C21">
              <w:rPr>
                <w:rFonts w:ascii="Nanum Gothic" w:hAnsi="Nanum Gothic" w:eastAsia="Nanum Gothic" w:cs="Nanum Gothic"/>
              </w:rPr>
              <w:t>Ux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디자인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역량</w:t>
            </w:r>
          </w:p>
          <w:p w:rsidR="001A731E" w:rsidRDefault="001A731E" w14:paraId="000002B5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</w:p>
          <w:p w:rsidR="001A731E" w:rsidP="65D91D50" w:rsidRDefault="006A1C21" w14:paraId="000002B6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b w:val="1"/>
                <w:bCs w:val="1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&lt;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김민선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&gt;</w:t>
            </w:r>
          </w:p>
          <w:p w:rsidR="001A731E" w:rsidRDefault="006A1C21" w14:paraId="000002B7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신소재공학과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25</w:t>
            </w:r>
            <w:r w:rsidRPr="65D91D50" w:rsidR="006A1C21">
              <w:rPr>
                <w:rFonts w:ascii="Nanum Gothic" w:hAnsi="Nanum Gothic" w:eastAsia="Nanum Gothic" w:cs="Nanum Gothic"/>
              </w:rPr>
              <w:t>학번</w:t>
            </w:r>
          </w:p>
          <w:p w:rsidR="001A731E" w:rsidRDefault="006A1C21" w14:paraId="000002B8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폐플라스틱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필라멘트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회로설계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경험</w:t>
            </w:r>
          </w:p>
          <w:p w:rsidR="001A731E" w:rsidRDefault="006A1C21" w14:paraId="000002B9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업사이클링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제품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개발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프로젝트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참여</w:t>
            </w:r>
          </w:p>
          <w:p w:rsidR="001A731E" w:rsidRDefault="006A1C21" w14:paraId="000002BA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에어로졸을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활용한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태양복사에너지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차단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실험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설계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진행</w:t>
            </w:r>
          </w:p>
          <w:p w:rsidR="001A731E" w:rsidRDefault="006A1C21" w14:paraId="000002BB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자율주행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딜레마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관련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이벤트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진행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부스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총괄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기획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진행</w:t>
            </w:r>
          </w:p>
          <w:p w:rsidR="001A731E" w:rsidRDefault="006A1C21" w14:paraId="000002BC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요식업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아르바이트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2</w:t>
            </w:r>
            <w:r w:rsidRPr="65D91D50" w:rsidR="006A1C21">
              <w:rPr>
                <w:rFonts w:ascii="Nanum Gothic" w:hAnsi="Nanum Gothic" w:eastAsia="Nanum Gothic" w:cs="Nanum Gothic"/>
              </w:rPr>
              <w:t>개월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경험을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통한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배달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시장에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대한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높은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이해도</w:t>
            </w:r>
          </w:p>
          <w:p w:rsidR="001A731E" w:rsidRDefault="006A1C21" w14:paraId="000002BD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숭실대학교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외국인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유학생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창업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아이디어톤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참여</w:t>
            </w:r>
          </w:p>
          <w:p w:rsidR="001A731E" w:rsidRDefault="006A1C21" w14:paraId="000002BE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엑셀을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활용한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데이터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관리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역량</w:t>
            </w:r>
          </w:p>
          <w:p w:rsidR="001A731E" w:rsidRDefault="001A731E" w14:paraId="000002BF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</w:p>
          <w:p w:rsidR="001A731E" w:rsidP="65D91D50" w:rsidRDefault="006A1C21" w14:paraId="000002C0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&lt;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김보배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&gt;</w:t>
            </w:r>
          </w:p>
          <w:p w:rsidR="001A731E" w:rsidRDefault="006A1C21" w14:paraId="000002C1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경제학과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25</w:t>
            </w:r>
            <w:r w:rsidRPr="65D91D50" w:rsidR="006A1C21">
              <w:rPr>
                <w:rFonts w:ascii="Nanum Gothic" w:hAnsi="Nanum Gothic" w:eastAsia="Nanum Gothic" w:cs="Nanum Gothic"/>
              </w:rPr>
              <w:t>학번</w:t>
            </w:r>
          </w:p>
          <w:p w:rsidR="001A731E" w:rsidRDefault="006A1C21" w14:paraId="000002C2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숭실대학교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경제학과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학생회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사무국원</w:t>
            </w:r>
          </w:p>
          <w:p w:rsidR="001A731E" w:rsidRDefault="006A1C21" w14:paraId="000002C3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숭실대학교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외국인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유학생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창업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아이디어톤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대상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수상</w:t>
            </w:r>
          </w:p>
          <w:p w:rsidR="001A731E" w:rsidRDefault="006A1C21" w14:paraId="000002C4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축제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부스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운영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총괄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경험</w:t>
            </w:r>
          </w:p>
          <w:p w:rsidR="001A731E" w:rsidRDefault="006A1C21" w14:paraId="000002C5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카페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창업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마케팅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사업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계획서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작성</w:t>
            </w:r>
          </w:p>
          <w:p w:rsidR="001A731E" w:rsidRDefault="001A731E" w14:paraId="000002C6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sz w:val="26"/>
                <w:szCs w:val="26"/>
              </w:rPr>
            </w:pPr>
          </w:p>
          <w:p w:rsidR="001A731E" w:rsidP="65D91D50" w:rsidRDefault="006A1C21" w14:paraId="000002C7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</w:pP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&lt;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유한서</w:t>
            </w:r>
            <w:r w:rsidRPr="65D91D50" w:rsidR="006A1C21">
              <w:rPr>
                <w:rFonts w:ascii="Nanum Gothic" w:hAnsi="Nanum Gothic" w:eastAsia="Nanum Gothic" w:cs="Nanum Gothic"/>
                <w:b w:val="1"/>
                <w:bCs w:val="1"/>
                <w:sz w:val="26"/>
                <w:szCs w:val="26"/>
              </w:rPr>
              <w:t>&gt;</w:t>
            </w:r>
          </w:p>
          <w:p w:rsidR="001A731E" w:rsidRDefault="006A1C21" w14:paraId="000002C8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벤처중소기업학과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25</w:t>
            </w:r>
            <w:r w:rsidRPr="65D91D50" w:rsidR="006A1C21">
              <w:rPr>
                <w:rFonts w:ascii="Nanum Gothic" w:hAnsi="Nanum Gothic" w:eastAsia="Nanum Gothic" w:cs="Nanum Gothic"/>
              </w:rPr>
              <w:t>학번</w:t>
            </w:r>
          </w:p>
          <w:p w:rsidR="001A731E" w:rsidRDefault="006A1C21" w14:paraId="000002C9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축제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부스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운영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총괄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경험</w:t>
            </w:r>
          </w:p>
          <w:p w:rsidR="001A731E" w:rsidRDefault="006A1C21" w14:paraId="000002CA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카페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창업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기획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사업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계획서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작성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경험</w:t>
            </w:r>
          </w:p>
          <w:p w:rsidR="001A731E" w:rsidRDefault="006A1C21" w14:paraId="000002CB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상품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기획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프로모션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기획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경험</w:t>
            </w:r>
          </w:p>
          <w:p w:rsidR="001A731E" w:rsidRDefault="006A1C21" w14:paraId="000002CC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상품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홍보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직접적인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마케팅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실행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경험</w:t>
            </w:r>
          </w:p>
          <w:p w:rsidR="001A731E" w:rsidRDefault="006A1C21" w14:paraId="000002CD" w14:textId="77777777">
            <w:pPr>
              <w:pStyle w:val="Normal0"/>
              <w:spacing w:line="360" w:lineRule="auto"/>
              <w:rPr>
                <w:rFonts w:ascii="Nanum Gothic" w:hAnsi="Nanum Gothic" w:eastAsia="Nanum Gothic" w:cs="Nanum Gothic"/>
              </w:rPr>
            </w:pPr>
            <w:r w:rsidRPr="65D91D50" w:rsidR="006A1C21">
              <w:rPr>
                <w:rFonts w:ascii="Nanum Gothic" w:hAnsi="Nanum Gothic" w:eastAsia="Nanum Gothic" w:cs="Nanum Gothic"/>
              </w:rPr>
              <w:t xml:space="preserve">- </w:t>
            </w:r>
            <w:r w:rsidRPr="65D91D50" w:rsidR="006A1C21">
              <w:rPr>
                <w:rFonts w:ascii="Nanum Gothic" w:hAnsi="Nanum Gothic" w:eastAsia="Nanum Gothic" w:cs="Nanum Gothic"/>
              </w:rPr>
              <w:t>포스터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디자인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및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광고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문구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작성의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마케팅</w:t>
            </w:r>
            <w:r w:rsidRPr="65D91D50" w:rsidR="006A1C21">
              <w:rPr>
                <w:rFonts w:ascii="Nanum Gothic" w:hAnsi="Nanum Gothic" w:eastAsia="Nanum Gothic" w:cs="Nanum Gothic"/>
              </w:rPr>
              <w:t xml:space="preserve"> </w:t>
            </w:r>
            <w:r w:rsidRPr="65D91D50" w:rsidR="006A1C21">
              <w:rPr>
                <w:rFonts w:ascii="Nanum Gothic" w:hAnsi="Nanum Gothic" w:eastAsia="Nanum Gothic" w:cs="Nanum Gothic"/>
              </w:rPr>
              <w:t>역량</w:t>
            </w:r>
          </w:p>
        </w:tc>
      </w:tr>
    </w:tbl>
    <w:p w:rsidR="001A731E" w:rsidRDefault="001A731E" w14:paraId="000002CE" w14:textId="77777777">
      <w:pPr>
        <w:pStyle w:val="Normal0"/>
        <w:rPr>
          <w:rFonts w:ascii="Nanum Gothic" w:hAnsi="Nanum Gothic" w:eastAsia="Nanum Gothic" w:cs="Nanum Gothic"/>
        </w:rPr>
      </w:pPr>
    </w:p>
    <w:sectPr w:rsidR="001A731E">
      <w:pgSz w:w="11906" w:h="16838" w:orient="portrait"/>
      <w:pgMar w:top="1440" w:right="1440" w:bottom="1440" w:left="144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etendard">
    <w:charset w:val="00"/>
    <w:family w:val="auto"/>
    <w:pitch w:val="default"/>
  </w:font>
  <w:font w:name="Noto Sans Symbols">
    <w:charset w:val="00"/>
    <w:family w:val="auto"/>
    <w:pitch w:val="default"/>
    <w:embedRegular w:fontKey="{663E5905-2FEB-4218-BF7D-5097911374F7}" r:id="rId1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w:fontKey="{4D1CF606-24FE-478F-8F8E-ADEE66A38D9E}" r:id="rId2"/>
    <w:embedBold w:fontKey="{CF02C696-956F-4AAF-8A08-E476B85BE66B}" r:id="rId3"/>
    <w:embedItalic w:fontKey="{DD3B02AA-4443-40B8-B416-6DD5F2F6A2F8}" r:id="rId4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  <w:embedBold w:fontKey="{A8776AB1-F258-407C-9E85-FCDFADA80C33}" w:subsetted="1" r:id="rId5"/>
  </w:font>
  <w:font w:name="Play">
    <w:charset w:val="00"/>
    <w:family w:val="auto"/>
    <w:pitch w:val="default"/>
    <w:embedRegular w:fontKey="{D1A50A20-7648-4905-9751-7713C5B70996}" r:id="rId6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w:fontKey="{FBD82A4D-6E4E-499D-AE76-6323D1F800D5}" r:id="rId7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anum Gothic">
    <w:charset w:val="00"/>
    <w:family w:val="auto"/>
    <w:pitch w:val="default"/>
    <w:embedRegular w:fontKey="{937946A9-C308-4A1A-888C-73B65182622E}" r:id="rId8"/>
    <w:embedBold w:fontKey="{04470643-3720-4766-85D4-7C2D87D0B40E}" r:id="rId9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  <w:embedRegular w:fontKey="{E0146F2B-FB70-4FAC-B5FD-2C4D7510CD8F}" w:subsetted="1" r:id="rId10"/>
    <w:embedBold w:fontKey="{9E458018-3968-4489-A0E2-98D969714EBD}" w:subsetted="1" r:id="rId11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B1FFB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B14705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CD04564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464DDD"/>
    <w:multiLevelType w:val="multilevel"/>
    <w:tmpl w:val="FFFFFFFF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2BD0692"/>
    <w:multiLevelType w:val="multilevel"/>
    <w:tmpl w:val="FFFFFFFF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35846F4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B524C00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23D3702"/>
    <w:multiLevelType w:val="multilevel"/>
    <w:tmpl w:val="FFFFFFFF"/>
    <w:lvl w:ilvl="0">
      <w:start w:val="4"/>
      <w:numFmt w:val="bullet"/>
      <w:lvlText w:val="•"/>
      <w:lvlJc w:val="left"/>
      <w:pPr>
        <w:ind w:left="800" w:hanging="360"/>
      </w:pPr>
      <w:rPr>
        <w:rFonts w:ascii="Pretendard" w:hAnsi="Pretendard" w:eastAsia="Pretendard" w:cs="Pretendard"/>
      </w:rPr>
    </w:lvl>
    <w:lvl w:ilvl="1">
      <w:start w:val="1"/>
      <w:numFmt w:val="bullet"/>
      <w:lvlText w:val="■"/>
      <w:lvlJc w:val="left"/>
      <w:pPr>
        <w:ind w:left="1320" w:hanging="440"/>
      </w:pPr>
      <w:rPr>
        <w:rFonts w:ascii="Noto Sans Symbols" w:hAnsi="Noto Sans Symbols" w:eastAsia="Noto Sans Symbols" w:cs="Noto Sans Symbols"/>
      </w:rPr>
    </w:lvl>
    <w:lvl w:ilvl="2">
      <w:start w:val="1"/>
      <w:numFmt w:val="bullet"/>
      <w:lvlText w:val="◆"/>
      <w:lvlJc w:val="left"/>
      <w:pPr>
        <w:ind w:left="1760" w:hanging="44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200" w:hanging="44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■"/>
      <w:lvlJc w:val="left"/>
      <w:pPr>
        <w:ind w:left="2640" w:hanging="440"/>
      </w:pPr>
      <w:rPr>
        <w:rFonts w:ascii="Noto Sans Symbols" w:hAnsi="Noto Sans Symbols" w:eastAsia="Noto Sans Symbols" w:cs="Noto Sans Symbols"/>
      </w:rPr>
    </w:lvl>
    <w:lvl w:ilvl="5">
      <w:start w:val="1"/>
      <w:numFmt w:val="bullet"/>
      <w:lvlText w:val="◆"/>
      <w:lvlJc w:val="left"/>
      <w:pPr>
        <w:ind w:left="3080" w:hanging="44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3520" w:hanging="44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■"/>
      <w:lvlJc w:val="left"/>
      <w:pPr>
        <w:ind w:left="3960" w:hanging="440"/>
      </w:pPr>
      <w:rPr>
        <w:rFonts w:ascii="Noto Sans Symbols" w:hAnsi="Noto Sans Symbols" w:eastAsia="Noto Sans Symbols" w:cs="Noto Sans Symbols"/>
      </w:rPr>
    </w:lvl>
    <w:lvl w:ilvl="8">
      <w:start w:val="1"/>
      <w:numFmt w:val="bullet"/>
      <w:lvlText w:val="◆"/>
      <w:lvlJc w:val="left"/>
      <w:pPr>
        <w:ind w:left="4400" w:hanging="440"/>
      </w:pPr>
      <w:rPr>
        <w:rFonts w:ascii="Noto Sans Symbols" w:hAnsi="Noto Sans Symbols" w:eastAsia="Noto Sans Symbols" w:cs="Noto Sans Symbols"/>
      </w:rPr>
    </w:lvl>
  </w:abstractNum>
  <w:abstractNum w:abstractNumId="8" w15:restartNumberingAfterBreak="0">
    <w:nsid w:val="2FA336EB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3E92053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4A5641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B5D2C8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4AD5719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7F3673A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D1A21B1"/>
    <w:multiLevelType w:val="multilevel"/>
    <w:tmpl w:val="FFFFFFFF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5B244AEB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0DC2EC8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0F13EF0"/>
    <w:multiLevelType w:val="multilevel"/>
    <w:tmpl w:val="FFFFFFFF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7CB2018"/>
    <w:multiLevelType w:val="multilevel"/>
    <w:tmpl w:val="FFFFFFFF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68345B7A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9761A8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CE267C9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7414F1D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9B31F9C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9D11CED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B3740AE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CAA6078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818574478">
    <w:abstractNumId w:val="17"/>
  </w:num>
  <w:num w:numId="2" w16cid:durableId="513226576">
    <w:abstractNumId w:val="23"/>
  </w:num>
  <w:num w:numId="3" w16cid:durableId="1263102977">
    <w:abstractNumId w:val="10"/>
  </w:num>
  <w:num w:numId="4" w16cid:durableId="259140298">
    <w:abstractNumId w:val="22"/>
  </w:num>
  <w:num w:numId="5" w16cid:durableId="1182552715">
    <w:abstractNumId w:val="24"/>
  </w:num>
  <w:num w:numId="6" w16cid:durableId="685325968">
    <w:abstractNumId w:val="2"/>
  </w:num>
  <w:num w:numId="7" w16cid:durableId="473835184">
    <w:abstractNumId w:val="13"/>
  </w:num>
  <w:num w:numId="8" w16cid:durableId="209540094">
    <w:abstractNumId w:val="11"/>
  </w:num>
  <w:num w:numId="9" w16cid:durableId="1188449262">
    <w:abstractNumId w:val="8"/>
  </w:num>
  <w:num w:numId="10" w16cid:durableId="421882005">
    <w:abstractNumId w:val="1"/>
  </w:num>
  <w:num w:numId="11" w16cid:durableId="1431009488">
    <w:abstractNumId w:val="25"/>
  </w:num>
  <w:num w:numId="12" w16cid:durableId="888569209">
    <w:abstractNumId w:val="14"/>
  </w:num>
  <w:num w:numId="13" w16cid:durableId="680132766">
    <w:abstractNumId w:val="12"/>
  </w:num>
  <w:num w:numId="14" w16cid:durableId="2031494699">
    <w:abstractNumId w:val="6"/>
  </w:num>
  <w:num w:numId="15" w16cid:durableId="1531801309">
    <w:abstractNumId w:val="26"/>
  </w:num>
  <w:num w:numId="16" w16cid:durableId="674921860">
    <w:abstractNumId w:val="0"/>
  </w:num>
  <w:num w:numId="17" w16cid:durableId="1828014269">
    <w:abstractNumId w:val="3"/>
  </w:num>
  <w:num w:numId="18" w16cid:durableId="904337649">
    <w:abstractNumId w:val="7"/>
  </w:num>
  <w:num w:numId="19" w16cid:durableId="1734349942">
    <w:abstractNumId w:val="9"/>
  </w:num>
  <w:num w:numId="20" w16cid:durableId="254829243">
    <w:abstractNumId w:val="20"/>
  </w:num>
  <w:num w:numId="21" w16cid:durableId="848256094">
    <w:abstractNumId w:val="18"/>
  </w:num>
  <w:num w:numId="22" w16cid:durableId="1852639269">
    <w:abstractNumId w:val="19"/>
  </w:num>
  <w:num w:numId="23" w16cid:durableId="540941715">
    <w:abstractNumId w:val="5"/>
  </w:num>
  <w:num w:numId="24" w16cid:durableId="220479454">
    <w:abstractNumId w:val="16"/>
  </w:num>
  <w:num w:numId="25" w16cid:durableId="2031685703">
    <w:abstractNumId w:val="4"/>
  </w:num>
  <w:num w:numId="26" w16cid:durableId="1051072059">
    <w:abstractNumId w:val="15"/>
  </w:num>
  <w:num w:numId="27" w16cid:durableId="1360618268">
    <w:abstractNumId w:val="2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bordersDoNotSurroundHeader/>
  <w:bordersDoNotSurroundFooter/>
  <w:trackRevisions w:val="false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731E"/>
    <w:rsid w:val="001A731E"/>
    <w:rsid w:val="004D158F"/>
    <w:rsid w:val="006A1C21"/>
    <w:rsid w:val="0679A3D1"/>
    <w:rsid w:val="0D4E968B"/>
    <w:rsid w:val="1D6DE8DB"/>
    <w:rsid w:val="2785628B"/>
    <w:rsid w:val="28544633"/>
    <w:rsid w:val="2B6654CE"/>
    <w:rsid w:val="336ED0EA"/>
    <w:rsid w:val="39FC0341"/>
    <w:rsid w:val="42792D26"/>
    <w:rsid w:val="5173144B"/>
    <w:rsid w:val="5250BA72"/>
    <w:rsid w:val="59965264"/>
    <w:rsid w:val="5E3DB487"/>
    <w:rsid w:val="65D91D50"/>
    <w:rsid w:val="680D6E59"/>
    <w:rsid w:val="719C36D4"/>
    <w:rsid w:val="7655ABFC"/>
    <w:rsid w:val="7DFA1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61764C"/>
  <w15:docId w15:val="{284EAC94-613E-44E5-8BD5-C802D88D712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Aptos" w:hAnsi="Aptos" w:cs="Aptos" w:eastAsiaTheme="minorEastAsia"/>
        <w:sz w:val="22"/>
        <w:szCs w:val="22"/>
        <w:lang w:val="en-US" w:eastAsia="ko-KR" w:bidi="ar-SA"/>
      </w:rPr>
    </w:rPrDefault>
    <w:pPrDefault>
      <w:pPr>
        <w:widowControl w:val="0"/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80" w:after="80"/>
      <w:outlineLvl w:val="0"/>
    </w:pPr>
    <w:rPr>
      <w:rFonts w:ascii="Play" w:hAnsi="Play" w:eastAsia="Play" w:cs="Play"/>
      <w:color w:val="000000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160" w:after="80"/>
      <w:outlineLvl w:val="1"/>
    </w:pPr>
    <w:rPr>
      <w:rFonts w:ascii="Play" w:hAnsi="Play" w:eastAsia="Play" w:cs="Play"/>
      <w:color w:val="000000"/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160" w:after="80"/>
      <w:outlineLvl w:val="2"/>
    </w:pPr>
    <w:rPr>
      <w:rFonts w:ascii="Play" w:hAnsi="Play" w:eastAsia="Play" w:cs="Play"/>
      <w:color w:val="000000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80" w:after="40"/>
      <w:outlineLvl w:val="3"/>
    </w:pPr>
    <w:rPr>
      <w:rFonts w:ascii="Play" w:hAnsi="Play" w:eastAsia="Play" w:cs="Play"/>
      <w:color w:val="000000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80" w:after="40"/>
      <w:ind w:left="100"/>
      <w:outlineLvl w:val="4"/>
    </w:pPr>
    <w:rPr>
      <w:rFonts w:ascii="Play" w:hAnsi="Play" w:eastAsia="Play" w:cs="Play"/>
      <w:color w:val="000000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80" w:after="40"/>
      <w:ind w:left="200"/>
      <w:outlineLvl w:val="5"/>
    </w:pPr>
    <w:rPr>
      <w:rFonts w:ascii="Play" w:hAnsi="Play" w:eastAsia="Play" w:cs="Play"/>
      <w:color w:val="000000"/>
    </w:rPr>
  </w:style>
  <w:style w:type="paragraph" w:styleId="7">
    <w:name w:val="heading 7"/>
    <w:basedOn w:val="Normal0"/>
    <w:next w:val="Normal0"/>
    <w:link w:val="7Char"/>
    <w:uiPriority w:val="9"/>
    <w:semiHidden/>
    <w:unhideWhenUsed/>
    <w:qFormat/>
    <w:rsid w:val="008F441A"/>
    <w:pPr>
      <w:keepNext/>
      <w:keepLines/>
      <w:spacing w:before="80" w:after="40"/>
      <w:ind w:left="300" w:leftChars="300"/>
      <w:outlineLvl w:val="6"/>
    </w:pPr>
    <w:rPr>
      <w:rFonts w:asciiTheme="majorHAnsi" w:hAnsiTheme="majorHAnsi" w:eastAsiaTheme="majorEastAsia" w:cstheme="majorBidi"/>
      <w:color w:val="000000" w:themeColor="text1"/>
    </w:rPr>
  </w:style>
  <w:style w:type="paragraph" w:styleId="8">
    <w:name w:val="heading 8"/>
    <w:basedOn w:val="Normal0"/>
    <w:next w:val="Normal0"/>
    <w:link w:val="8Char"/>
    <w:uiPriority w:val="9"/>
    <w:semiHidden/>
    <w:unhideWhenUsed/>
    <w:qFormat/>
    <w:rsid w:val="008F441A"/>
    <w:pPr>
      <w:keepNext/>
      <w:keepLines/>
      <w:spacing w:before="80" w:after="40"/>
      <w:ind w:left="400" w:leftChars="400"/>
      <w:outlineLvl w:val="7"/>
    </w:pPr>
    <w:rPr>
      <w:rFonts w:asciiTheme="majorHAnsi" w:hAnsiTheme="majorHAnsi" w:eastAsiaTheme="majorEastAsia" w:cstheme="majorBidi"/>
      <w:color w:val="000000" w:themeColor="text1"/>
    </w:rPr>
  </w:style>
  <w:style w:type="paragraph" w:styleId="9">
    <w:name w:val="heading 9"/>
    <w:basedOn w:val="Normal0"/>
    <w:next w:val="Normal0"/>
    <w:link w:val="9Char"/>
    <w:uiPriority w:val="9"/>
    <w:semiHidden/>
    <w:unhideWhenUsed/>
    <w:qFormat/>
    <w:rsid w:val="008F441A"/>
    <w:pPr>
      <w:keepNext/>
      <w:keepLines/>
      <w:spacing w:before="80" w:after="40"/>
      <w:ind w:left="500" w:leftChars="500"/>
      <w:outlineLvl w:val="8"/>
    </w:pPr>
    <w:rPr>
      <w:rFonts w:asciiTheme="majorHAnsi" w:hAnsiTheme="majorHAnsi" w:eastAsiaTheme="majorEastAsia" w:cstheme="majorBidi"/>
      <w:color w:val="000000" w:themeColor="text1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spacing w:after="80"/>
      <w:jc w:val="center"/>
    </w:pPr>
    <w:rPr>
      <w:rFonts w:ascii="Play" w:hAnsi="Play" w:eastAsia="Play" w:cs="Play"/>
      <w:sz w:val="56"/>
      <w:szCs w:val="56"/>
    </w:rPr>
  </w:style>
  <w:style w:type="paragraph" w:styleId="Normal0" w:customStyle="1">
    <w:name w:val="Normal0"/>
    <w:qFormat/>
    <w:rsid w:val="00962C56"/>
    <w:pPr>
      <w:wordWrap w:val="0"/>
      <w:autoSpaceDE w:val="0"/>
      <w:autoSpaceDN w:val="0"/>
    </w:pPr>
  </w:style>
  <w:style w:type="paragraph" w:styleId="heading10" w:customStyle="1">
    <w:name w:val="heading 10"/>
    <w:basedOn w:val="Normal0"/>
    <w:next w:val="Normal0"/>
    <w:link w:val="1Char"/>
    <w:uiPriority w:val="9"/>
    <w:qFormat/>
    <w:rsid w:val="008F441A"/>
    <w:pPr>
      <w:keepNext/>
      <w:keepLines/>
      <w:spacing w:before="280" w:after="80"/>
      <w:outlineLvl w:val="0"/>
    </w:pPr>
    <w:rPr>
      <w:rFonts w:asciiTheme="majorHAnsi" w:hAnsiTheme="majorHAnsi" w:eastAsiaTheme="majorEastAsia" w:cstheme="majorBidi"/>
      <w:color w:val="000000" w:themeColor="text1"/>
      <w:sz w:val="32"/>
      <w:szCs w:val="32"/>
    </w:rPr>
  </w:style>
  <w:style w:type="paragraph" w:styleId="heading20" w:customStyle="1">
    <w:name w:val="heading 20"/>
    <w:basedOn w:val="Normal0"/>
    <w:next w:val="Normal0"/>
    <w:link w:val="2Char"/>
    <w:uiPriority w:val="9"/>
    <w:semiHidden/>
    <w:unhideWhenUsed/>
    <w:qFormat/>
    <w:rsid w:val="008F441A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00000" w:themeColor="text1"/>
      <w:sz w:val="28"/>
      <w:szCs w:val="28"/>
    </w:rPr>
  </w:style>
  <w:style w:type="paragraph" w:styleId="heading30" w:customStyle="1">
    <w:name w:val="heading 30"/>
    <w:basedOn w:val="Normal0"/>
    <w:next w:val="Normal0"/>
    <w:link w:val="3Char"/>
    <w:uiPriority w:val="9"/>
    <w:semiHidden/>
    <w:unhideWhenUsed/>
    <w:qFormat/>
    <w:rsid w:val="008F441A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000000" w:themeColor="text1"/>
      <w:sz w:val="24"/>
    </w:rPr>
  </w:style>
  <w:style w:type="paragraph" w:styleId="heading40" w:customStyle="1">
    <w:name w:val="heading 40"/>
    <w:basedOn w:val="Normal0"/>
    <w:next w:val="Normal0"/>
    <w:link w:val="4Char"/>
    <w:uiPriority w:val="9"/>
    <w:semiHidden/>
    <w:unhideWhenUsed/>
    <w:qFormat/>
    <w:rsid w:val="008F441A"/>
    <w:pPr>
      <w:keepNext/>
      <w:keepLines/>
      <w:spacing w:before="80" w:after="40"/>
      <w:outlineLvl w:val="3"/>
    </w:pPr>
    <w:rPr>
      <w:rFonts w:asciiTheme="majorHAnsi" w:hAnsiTheme="majorHAnsi" w:eastAsiaTheme="majorEastAsia" w:cstheme="majorBidi"/>
      <w:color w:val="000000" w:themeColor="text1"/>
    </w:rPr>
  </w:style>
  <w:style w:type="paragraph" w:styleId="heading50" w:customStyle="1">
    <w:name w:val="heading 50"/>
    <w:basedOn w:val="Normal0"/>
    <w:next w:val="Normal0"/>
    <w:link w:val="5Char"/>
    <w:uiPriority w:val="9"/>
    <w:semiHidden/>
    <w:unhideWhenUsed/>
    <w:qFormat/>
    <w:rsid w:val="008F441A"/>
    <w:pPr>
      <w:keepNext/>
      <w:keepLines/>
      <w:spacing w:before="80" w:after="40"/>
      <w:ind w:left="100" w:leftChars="100"/>
      <w:outlineLvl w:val="4"/>
    </w:pPr>
    <w:rPr>
      <w:rFonts w:asciiTheme="majorHAnsi" w:hAnsiTheme="majorHAnsi" w:eastAsiaTheme="majorEastAsia" w:cstheme="majorBidi"/>
      <w:color w:val="000000" w:themeColor="text1"/>
    </w:rPr>
  </w:style>
  <w:style w:type="paragraph" w:styleId="heading60" w:customStyle="1">
    <w:name w:val="heading 60"/>
    <w:basedOn w:val="Normal0"/>
    <w:next w:val="Normal0"/>
    <w:link w:val="6Char"/>
    <w:uiPriority w:val="9"/>
    <w:semiHidden/>
    <w:unhideWhenUsed/>
    <w:qFormat/>
    <w:rsid w:val="008F441A"/>
    <w:pPr>
      <w:keepNext/>
      <w:keepLines/>
      <w:spacing w:before="80" w:after="40"/>
      <w:ind w:left="200" w:leftChars="200"/>
      <w:outlineLvl w:val="5"/>
    </w:pPr>
    <w:rPr>
      <w:rFonts w:asciiTheme="majorHAnsi" w:hAnsiTheme="majorHAnsi" w:eastAsiaTheme="majorEastAsia" w:cstheme="majorBidi"/>
      <w:color w:val="000000" w:themeColor="text1"/>
    </w:rPr>
  </w:style>
  <w:style w:type="table" w:styleId="NormalTable0" w:customStyle="1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1Char" w:customStyle="1">
    <w:name w:val="제목 1 Char"/>
    <w:basedOn w:val="a0"/>
    <w:link w:val="heading10"/>
    <w:uiPriority w:val="9"/>
    <w:rsid w:val="008F441A"/>
    <w:rPr>
      <w:rFonts w:asciiTheme="majorHAnsi" w:hAnsiTheme="majorHAnsi" w:eastAsiaTheme="majorEastAsia" w:cstheme="majorBidi"/>
      <w:color w:val="000000" w:themeColor="text1"/>
      <w:sz w:val="32"/>
      <w:szCs w:val="32"/>
    </w:rPr>
  </w:style>
  <w:style w:type="character" w:styleId="2Char" w:customStyle="1">
    <w:name w:val="제목 2 Char"/>
    <w:basedOn w:val="a0"/>
    <w:link w:val="heading20"/>
    <w:uiPriority w:val="9"/>
    <w:semiHidden/>
    <w:rsid w:val="008F441A"/>
    <w:rPr>
      <w:rFonts w:asciiTheme="majorHAnsi" w:hAnsiTheme="majorHAnsi" w:eastAsiaTheme="majorEastAsia" w:cstheme="majorBidi"/>
      <w:color w:val="000000" w:themeColor="text1"/>
      <w:sz w:val="28"/>
      <w:szCs w:val="28"/>
    </w:rPr>
  </w:style>
  <w:style w:type="character" w:styleId="3Char" w:customStyle="1">
    <w:name w:val="제목 3 Char"/>
    <w:basedOn w:val="a0"/>
    <w:link w:val="heading30"/>
    <w:uiPriority w:val="9"/>
    <w:semiHidden/>
    <w:rsid w:val="008F441A"/>
    <w:rPr>
      <w:rFonts w:asciiTheme="majorHAnsi" w:hAnsiTheme="majorHAnsi" w:eastAsiaTheme="majorEastAsia" w:cstheme="majorBidi"/>
      <w:color w:val="000000" w:themeColor="text1"/>
      <w:sz w:val="24"/>
    </w:rPr>
  </w:style>
  <w:style w:type="character" w:styleId="4Char" w:customStyle="1">
    <w:name w:val="제목 4 Char"/>
    <w:basedOn w:val="a0"/>
    <w:link w:val="heading40"/>
    <w:uiPriority w:val="9"/>
    <w:semiHidden/>
    <w:rsid w:val="008F441A"/>
    <w:rPr>
      <w:rFonts w:asciiTheme="majorHAnsi" w:hAnsiTheme="majorHAnsi" w:eastAsiaTheme="majorEastAsia" w:cstheme="majorBidi"/>
      <w:color w:val="000000" w:themeColor="text1"/>
    </w:rPr>
  </w:style>
  <w:style w:type="character" w:styleId="5Char" w:customStyle="1">
    <w:name w:val="제목 5 Char"/>
    <w:basedOn w:val="a0"/>
    <w:link w:val="heading50"/>
    <w:uiPriority w:val="9"/>
    <w:semiHidden/>
    <w:rsid w:val="008F441A"/>
    <w:rPr>
      <w:rFonts w:asciiTheme="majorHAnsi" w:hAnsiTheme="majorHAnsi" w:eastAsiaTheme="majorEastAsia" w:cstheme="majorBidi"/>
      <w:color w:val="000000" w:themeColor="text1"/>
    </w:rPr>
  </w:style>
  <w:style w:type="character" w:styleId="6Char" w:customStyle="1">
    <w:name w:val="제목 6 Char"/>
    <w:basedOn w:val="a0"/>
    <w:link w:val="heading60"/>
    <w:uiPriority w:val="9"/>
    <w:semiHidden/>
    <w:rsid w:val="008F441A"/>
    <w:rPr>
      <w:rFonts w:asciiTheme="majorHAnsi" w:hAnsiTheme="majorHAnsi" w:eastAsiaTheme="majorEastAsia" w:cstheme="majorBidi"/>
      <w:color w:val="000000" w:themeColor="text1"/>
    </w:rPr>
  </w:style>
  <w:style w:type="character" w:styleId="7Char" w:customStyle="1">
    <w:name w:val="제목 7 Char"/>
    <w:basedOn w:val="a0"/>
    <w:link w:val="7"/>
    <w:uiPriority w:val="9"/>
    <w:semiHidden/>
    <w:rsid w:val="008F441A"/>
    <w:rPr>
      <w:rFonts w:asciiTheme="majorHAnsi" w:hAnsiTheme="majorHAnsi" w:eastAsiaTheme="majorEastAsia" w:cstheme="majorBidi"/>
      <w:color w:val="000000" w:themeColor="text1"/>
    </w:rPr>
  </w:style>
  <w:style w:type="character" w:styleId="8Char" w:customStyle="1">
    <w:name w:val="제목 8 Char"/>
    <w:basedOn w:val="a0"/>
    <w:link w:val="8"/>
    <w:uiPriority w:val="9"/>
    <w:semiHidden/>
    <w:rsid w:val="008F441A"/>
    <w:rPr>
      <w:rFonts w:asciiTheme="majorHAnsi" w:hAnsiTheme="majorHAnsi" w:eastAsiaTheme="majorEastAsia" w:cstheme="majorBidi"/>
      <w:color w:val="000000" w:themeColor="text1"/>
    </w:rPr>
  </w:style>
  <w:style w:type="character" w:styleId="9Char" w:customStyle="1">
    <w:name w:val="제목 9 Char"/>
    <w:basedOn w:val="a0"/>
    <w:link w:val="9"/>
    <w:uiPriority w:val="9"/>
    <w:semiHidden/>
    <w:rsid w:val="008F441A"/>
    <w:rPr>
      <w:rFonts w:asciiTheme="majorHAnsi" w:hAnsiTheme="majorHAnsi" w:eastAsiaTheme="majorEastAsia" w:cstheme="majorBidi"/>
      <w:color w:val="000000" w:themeColor="text1"/>
    </w:rPr>
  </w:style>
  <w:style w:type="paragraph" w:styleId="Title0" w:customStyle="1">
    <w:name w:val="Title0"/>
    <w:basedOn w:val="Normal0"/>
    <w:next w:val="Normal0"/>
    <w:link w:val="Char"/>
    <w:uiPriority w:val="10"/>
    <w:qFormat/>
    <w:rsid w:val="008F441A"/>
    <w:pPr>
      <w:spacing w:after="80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Char" w:customStyle="1">
    <w:name w:val="제목 Char"/>
    <w:basedOn w:val="a0"/>
    <w:link w:val="Title0"/>
    <w:uiPriority w:val="10"/>
    <w:rsid w:val="008F441A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a4">
    <w:name w:val="Subtitle"/>
    <w:basedOn w:val="Normal0"/>
    <w:next w:val="Normal0"/>
    <w:link w:val="Char0"/>
    <w:uiPriority w:val="11"/>
    <w:qFormat/>
    <w:rsid w:val="008F441A"/>
    <w:pPr>
      <w:numPr>
        <w:ilvl w:val="1"/>
      </w:num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</w:rPr>
  </w:style>
  <w:style w:type="character" w:styleId="Char0" w:customStyle="1">
    <w:name w:val="부제 Char"/>
    <w:basedOn w:val="a0"/>
    <w:link w:val="a4"/>
    <w:uiPriority w:val="11"/>
    <w:rsid w:val="008F441A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Normal0"/>
    <w:next w:val="Normal0"/>
    <w:link w:val="Char1"/>
    <w:uiPriority w:val="29"/>
    <w:qFormat/>
    <w:rsid w:val="008F441A"/>
    <w:pPr>
      <w:spacing w:before="160"/>
      <w:jc w:val="center"/>
    </w:pPr>
    <w:rPr>
      <w:i/>
      <w:iCs/>
      <w:color w:val="404040" w:themeColor="text1" w:themeTint="BF"/>
    </w:rPr>
  </w:style>
  <w:style w:type="character" w:styleId="Char1" w:customStyle="1">
    <w:name w:val="인용 Char"/>
    <w:basedOn w:val="a0"/>
    <w:link w:val="a5"/>
    <w:uiPriority w:val="29"/>
    <w:rsid w:val="008F441A"/>
    <w:rPr>
      <w:i/>
      <w:iCs/>
      <w:color w:val="404040" w:themeColor="text1" w:themeTint="BF"/>
    </w:rPr>
  </w:style>
  <w:style w:type="paragraph" w:styleId="a6">
    <w:name w:val="List Paragraph"/>
    <w:basedOn w:val="Normal0"/>
    <w:uiPriority w:val="34"/>
    <w:qFormat/>
    <w:rsid w:val="008F441A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8F441A"/>
    <w:rPr>
      <w:i/>
      <w:iCs/>
      <w:color w:val="0F4761" w:themeColor="accent1" w:themeShade="BF"/>
    </w:rPr>
  </w:style>
  <w:style w:type="paragraph" w:styleId="a8">
    <w:name w:val="Intense Quote"/>
    <w:basedOn w:val="Normal0"/>
    <w:next w:val="Normal0"/>
    <w:link w:val="Char2"/>
    <w:uiPriority w:val="30"/>
    <w:qFormat/>
    <w:rsid w:val="008F441A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Char2" w:customStyle="1">
    <w:name w:val="강한 인용 Char"/>
    <w:basedOn w:val="a0"/>
    <w:link w:val="a8"/>
    <w:uiPriority w:val="30"/>
    <w:rsid w:val="008F441A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8F441A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NormalTable0"/>
    <w:uiPriority w:val="39"/>
    <w:rsid w:val="008F441A"/>
    <w:pPr>
      <w:spacing w:after="0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20">
    <w:name w:val="Plain Table 2"/>
    <w:basedOn w:val="NormalTable0"/>
    <w:uiPriority w:val="42"/>
    <w:rsid w:val="002D183F"/>
    <w:pPr>
      <w:spacing w:after="0"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bC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</w:rPr>
      <w:tblPr/>
      <w:tcPr>
        <w:tcBorders>
          <w:top w:val="single" w:color="7F7F7F" w:themeColor="text1" w:themeTint="8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2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1Horz">
      <w:tblPr/>
      <w:tcPr>
        <w:tcBorders>
          <w:top w:val="single" w:color="7F7F7F" w:themeColor="text1" w:themeTint="80" w:sz="4" w:space="0"/>
          <w:bottom w:val="single" w:color="7F7F7F" w:themeColor="text1" w:themeTint="80" w:sz="4" w:space="0"/>
        </w:tcBorders>
      </w:tcPr>
    </w:tblStylePr>
  </w:style>
  <w:style w:type="character" w:styleId="ab">
    <w:name w:val="Strong"/>
    <w:basedOn w:val="a0"/>
    <w:uiPriority w:val="22"/>
    <w:qFormat/>
    <w:rsid w:val="00D42A21"/>
    <w:rPr>
      <w:b/>
      <w:bCs/>
    </w:rPr>
  </w:style>
  <w:style w:type="paragraph" w:styleId="ac">
    <w:name w:val="header"/>
    <w:basedOn w:val="Normal0"/>
    <w:link w:val="Char3"/>
    <w:uiPriority w:val="99"/>
    <w:unhideWhenUsed/>
    <w:rsid w:val="002D0194"/>
    <w:pPr>
      <w:tabs>
        <w:tab w:val="center" w:pos="4513"/>
        <w:tab w:val="right" w:pos="9026"/>
      </w:tabs>
      <w:snapToGrid w:val="0"/>
    </w:pPr>
  </w:style>
  <w:style w:type="character" w:styleId="Char3" w:customStyle="1">
    <w:name w:val="머리글 Char"/>
    <w:basedOn w:val="a0"/>
    <w:link w:val="ac"/>
    <w:uiPriority w:val="99"/>
    <w:rsid w:val="002D0194"/>
  </w:style>
  <w:style w:type="paragraph" w:styleId="ad">
    <w:name w:val="footer"/>
    <w:basedOn w:val="Normal0"/>
    <w:link w:val="Char4"/>
    <w:uiPriority w:val="99"/>
    <w:unhideWhenUsed/>
    <w:rsid w:val="002D0194"/>
    <w:pPr>
      <w:tabs>
        <w:tab w:val="center" w:pos="4513"/>
        <w:tab w:val="right" w:pos="9026"/>
      </w:tabs>
      <w:snapToGrid w:val="0"/>
    </w:pPr>
  </w:style>
  <w:style w:type="character" w:styleId="Char4" w:customStyle="1">
    <w:name w:val="바닥글 Char"/>
    <w:basedOn w:val="a0"/>
    <w:link w:val="ad"/>
    <w:uiPriority w:val="99"/>
    <w:rsid w:val="002D0194"/>
  </w:style>
  <w:style w:type="paragraph" w:styleId="Subtitle0" w:customStyle="1">
    <w:name w:val="Subtitle0"/>
    <w:basedOn w:val="a"/>
    <w:next w:val="a"/>
    <w:pPr>
      <w:jc w:val="center"/>
    </w:pPr>
    <w:rPr>
      <w:rFonts w:ascii="Play" w:hAnsi="Play" w:eastAsia="Play" w:cs="Play"/>
      <w:color w:val="595959"/>
      <w:sz w:val="28"/>
      <w:szCs w:val="28"/>
    </w:rPr>
  </w:style>
  <w:style w:type="table" w:styleId="ae" w:customStyle="1">
    <w:basedOn w:val="a1"/>
    <w:pPr>
      <w:spacing w:after="0"/>
    </w:pPr>
    <w:tblPr>
      <w:tblStyleRowBandSize w:val="1"/>
      <w:tblStyleColBandSize w:val="1"/>
    </w:tblPr>
  </w:style>
  <w:style w:type="table" w:styleId="af" w:customStyle="1">
    <w:basedOn w:val="a1"/>
    <w:pPr>
      <w:spacing w:after="0"/>
    </w:pPr>
    <w:tblPr>
      <w:tblStyleRowBandSize w:val="1"/>
      <w:tblStyleColBandSize w:val="1"/>
    </w:tblPr>
  </w:style>
  <w:style w:type="table" w:styleId="af0" w:customStyle="1">
    <w:basedOn w:val="a1"/>
    <w:pPr>
      <w:spacing w:after="0"/>
    </w:pPr>
    <w:tblPr>
      <w:tblStyleRowBandSize w:val="1"/>
      <w:tblStyleColBandSize w:val="1"/>
    </w:tblPr>
  </w:style>
  <w:style w:type="table" w:styleId="af1" w:customStyle="1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2" w:customStyle="1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3" w:customStyle="1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4" w:customStyle="1">
    <w:basedOn w:val="a1"/>
    <w:pPr>
      <w:spacing w:after="0"/>
    </w:pPr>
    <w:tblPr>
      <w:tblStyleRowBandSize w:val="1"/>
      <w:tblStyleColBandSize w:val="1"/>
    </w:tblPr>
  </w:style>
  <w:style w:type="table" w:styleId="af5" w:customStyle="1">
    <w:basedOn w:val="a1"/>
    <w:pPr>
      <w:spacing w:after="0"/>
    </w:pPr>
    <w:tblPr>
      <w:tblStyleRowBandSize w:val="1"/>
      <w:tblStyleColBandSize w:val="1"/>
    </w:tblPr>
  </w:style>
  <w:style w:type="table" w:styleId="af6" w:customStyle="1">
    <w:basedOn w:val="a1"/>
    <w:pPr>
      <w:spacing w:after="0"/>
    </w:pPr>
    <w:tblPr>
      <w:tblStyleRowBandSize w:val="1"/>
      <w:tblStyleColBandSize w:val="1"/>
    </w:tblPr>
  </w:style>
  <w:style w:type="table" w:styleId="af7" w:customStyle="1">
    <w:basedOn w:val="a1"/>
    <w:pPr>
      <w:spacing w:after="0"/>
    </w:pPr>
    <w:tblPr>
      <w:tblStyleRowBandSize w:val="1"/>
      <w:tblStyleColBandSize w:val="1"/>
    </w:tblPr>
  </w:style>
  <w:style w:type="table" w:styleId="af8" w:customStyle="1">
    <w:basedOn w:val="a1"/>
    <w:pPr>
      <w:spacing w:after="0"/>
    </w:pPr>
    <w:tblPr>
      <w:tblStyleRowBandSize w:val="1"/>
      <w:tblStyleColBandSize w:val="1"/>
    </w:tblPr>
  </w:style>
  <w:style w:type="table" w:styleId="af9" w:customStyle="1">
    <w:basedOn w:val="a1"/>
    <w:pPr>
      <w:spacing w:after="0"/>
    </w:pPr>
    <w:tblPr>
      <w:tblStyleRowBandSize w:val="1"/>
      <w:tblStyleColBandSize w:val="1"/>
    </w:tblPr>
  </w:style>
  <w:style w:type="table" w:styleId="afa" w:customStyle="1">
    <w:basedOn w:val="a1"/>
    <w:pPr>
      <w:spacing w:after="0"/>
    </w:pPr>
    <w:tblPr>
      <w:tblStyleRowBandSize w:val="1"/>
      <w:tblStyleColBandSize w:val="1"/>
    </w:tblPr>
  </w:style>
  <w:style w:type="table" w:styleId="afb" w:customStyle="1">
    <w:basedOn w:val="a1"/>
    <w:pPr>
      <w:spacing w:after="0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color="7F7F7F" w:sz="4" w:space="0"/>
        </w:tcBorders>
      </w:tcPr>
    </w:tblStylePr>
    <w:tblStylePr w:type="lastRow">
      <w:rPr>
        <w:b/>
      </w:rPr>
      <w:tblPr/>
      <w:tcPr>
        <w:tcBorders>
          <w:top w:val="single" w:color="7F7F7F" w:sz="4" w:space="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color="7F7F7F" w:sz="4" w:space="0"/>
          <w:right w:val="single" w:color="7F7F7F" w:sz="4" w:space="0"/>
        </w:tcBorders>
      </w:tcPr>
    </w:tblStylePr>
    <w:tblStylePr w:type="band2Vert">
      <w:tblPr/>
      <w:tcPr>
        <w:tcBorders>
          <w:left w:val="single" w:color="7F7F7F" w:sz="4" w:space="0"/>
          <w:right w:val="single" w:color="7F7F7F" w:sz="4" w:space="0"/>
        </w:tcBorders>
      </w:tcPr>
    </w:tblStylePr>
    <w:tblStylePr w:type="band1Horz">
      <w:tblPr/>
      <w:tcPr>
        <w:tcBorders>
          <w:top w:val="single" w:color="7F7F7F" w:sz="4" w:space="0"/>
          <w:bottom w:val="single" w:color="7F7F7F" w:sz="4" w:space="0"/>
        </w:tcBorders>
      </w:tcPr>
    </w:tblStylePr>
  </w:style>
  <w:style w:type="table" w:styleId="afc" w:customStyle="1">
    <w:basedOn w:val="a1"/>
    <w:pPr>
      <w:spacing w:after="0"/>
    </w:pPr>
    <w:tblPr>
      <w:tblStyleRowBandSize w:val="1"/>
      <w:tblStyleColBandSize w:val="1"/>
    </w:tblPr>
  </w:style>
  <w:style w:type="table" w:styleId="afd" w:customStyle="1">
    <w:basedOn w:val="a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fe" w:customStyle="1">
    <w:basedOn w:val="a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ff" w:customStyle="1">
    <w:basedOn w:val="a1"/>
    <w:pPr>
      <w:spacing w:after="0"/>
    </w:pPr>
    <w:tblPr>
      <w:tblStyleRowBandSize w:val="1"/>
      <w:tblStyleColBandSize w:val="1"/>
    </w:tblPr>
  </w:style>
  <w:style w:type="table" w:styleId="aff0" w:customStyle="1">
    <w:basedOn w:val="a1"/>
    <w:pPr>
      <w:spacing w:after="0"/>
    </w:pPr>
    <w:tblPr>
      <w:tblStyleRowBandSize w:val="1"/>
      <w:tblStyleColBandSize w:val="1"/>
    </w:tblPr>
  </w:style>
  <w:style w:type="table" w:styleId="aff1" w:customStyle="1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2" w:customStyle="1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3" w:customStyle="1">
    <w:basedOn w:val="a1"/>
    <w:pPr>
      <w:spacing w:after="0"/>
    </w:pPr>
    <w:tblPr>
      <w:tblStyleRowBandSize w:val="1"/>
      <w:tblStyleColBandSize w:val="1"/>
    </w:tblPr>
  </w:style>
  <w:style w:type="table" w:styleId="aff4" w:customStyle="1">
    <w:basedOn w:val="a1"/>
    <w:pPr>
      <w:spacing w:after="0"/>
    </w:pPr>
    <w:tblPr>
      <w:tblStyleRowBandSize w:val="1"/>
      <w:tblStyleColBandSize w:val="1"/>
    </w:tblPr>
  </w:style>
  <w:style w:type="table" w:styleId="aff5" w:customStyle="1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6" w:customStyle="1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7" w:customStyle="1">
    <w:basedOn w:val="a1"/>
    <w:pPr>
      <w:spacing w:after="0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8.jpg" Id="rId13" /><Relationship Type="http://schemas.openxmlformats.org/officeDocument/2006/relationships/image" Target="media/image13.png" Id="rId18" /><Relationship Type="http://schemas.openxmlformats.org/officeDocument/2006/relationships/image" Target="media/image21.png" Id="rId26" /><Relationship Type="http://schemas.openxmlformats.org/officeDocument/2006/relationships/theme" Target="theme/theme1.xml" Id="rId39" /><Relationship Type="http://schemas.openxmlformats.org/officeDocument/2006/relationships/image" Target="media/image16.jpg" Id="rId21" /><Relationship Type="http://schemas.openxmlformats.org/officeDocument/2006/relationships/image" Target="media/image29.png" Id="rId34" /><Relationship Type="http://schemas.openxmlformats.org/officeDocument/2006/relationships/image" Target="media/image2.jpg" Id="rId7" /><Relationship Type="http://schemas.openxmlformats.org/officeDocument/2006/relationships/image" Target="media/image7.png" Id="rId12" /><Relationship Type="http://schemas.openxmlformats.org/officeDocument/2006/relationships/image" Target="media/image12.png" Id="rId17" /><Relationship Type="http://schemas.openxmlformats.org/officeDocument/2006/relationships/image" Target="media/image20.png" Id="rId25" /><Relationship Type="http://schemas.openxmlformats.org/officeDocument/2006/relationships/image" Target="media/image28.png" Id="rId33" /><Relationship Type="http://schemas.openxmlformats.org/officeDocument/2006/relationships/fontTable" Target="fontTable.xml" Id="rId38" /><Relationship Type="http://schemas.openxmlformats.org/officeDocument/2006/relationships/numbering" Target="numbering.xml" Id="rId2" /><Relationship Type="http://schemas.openxmlformats.org/officeDocument/2006/relationships/image" Target="media/image11.png" Id="rId16" /><Relationship Type="http://schemas.openxmlformats.org/officeDocument/2006/relationships/image" Target="media/image15.png" Id="rId20" /><Relationship Type="http://schemas.openxmlformats.org/officeDocument/2006/relationships/image" Target="media/image24.png" Id="rId29" /><Relationship Type="http://schemas.openxmlformats.org/officeDocument/2006/relationships/customXml" Target="../customXml/item1.xml" Id="rId1" /><Relationship Type="http://schemas.openxmlformats.org/officeDocument/2006/relationships/image" Target="media/image1.jpg" Id="rId6" /><Relationship Type="http://schemas.openxmlformats.org/officeDocument/2006/relationships/image" Target="media/image6.jpg" Id="rId11" /><Relationship Type="http://schemas.openxmlformats.org/officeDocument/2006/relationships/image" Target="media/image19.png" Id="rId24" /><Relationship Type="http://schemas.openxmlformats.org/officeDocument/2006/relationships/image" Target="media/image27.png" Id="rId32" /><Relationship Type="http://schemas.openxmlformats.org/officeDocument/2006/relationships/image" Target="media/image32.png" Id="rId37" /><Relationship Type="http://schemas.openxmlformats.org/officeDocument/2006/relationships/webSettings" Target="webSettings.xml" Id="rId5" /><Relationship Type="http://schemas.openxmlformats.org/officeDocument/2006/relationships/image" Target="media/image10.jpg" Id="rId15" /><Relationship Type="http://schemas.openxmlformats.org/officeDocument/2006/relationships/image" Target="media/image18.png" Id="rId23" /><Relationship Type="http://schemas.openxmlformats.org/officeDocument/2006/relationships/image" Target="media/image23.png" Id="rId28" /><Relationship Type="http://schemas.openxmlformats.org/officeDocument/2006/relationships/image" Target="media/image31.png" Id="rId36" /><Relationship Type="http://schemas.openxmlformats.org/officeDocument/2006/relationships/image" Target="media/image5.jpg" Id="rId10" /><Relationship Type="http://schemas.openxmlformats.org/officeDocument/2006/relationships/image" Target="media/image14.png" Id="rId19" /><Relationship Type="http://schemas.openxmlformats.org/officeDocument/2006/relationships/image" Target="media/image26.png" Id="rId31" /><Relationship Type="http://schemas.openxmlformats.org/officeDocument/2006/relationships/settings" Target="settings.xml" Id="rId4" /><Relationship Type="http://schemas.openxmlformats.org/officeDocument/2006/relationships/image" Target="media/image4.png" Id="rId9" /><Relationship Type="http://schemas.openxmlformats.org/officeDocument/2006/relationships/image" Target="media/image9.jpg" Id="rId14" /><Relationship Type="http://schemas.openxmlformats.org/officeDocument/2006/relationships/image" Target="media/image17.jpg" Id="rId22" /><Relationship Type="http://schemas.openxmlformats.org/officeDocument/2006/relationships/image" Target="media/image22.png" Id="rId27" /><Relationship Type="http://schemas.openxmlformats.org/officeDocument/2006/relationships/image" Target="media/image25.png" Id="rId30" /><Relationship Type="http://schemas.openxmlformats.org/officeDocument/2006/relationships/image" Target="media/image30.png" Id="rId35" /><Relationship Type="http://schemas.openxmlformats.org/officeDocument/2006/relationships/image" Target="media/image3.jpg" Id="rId8" /><Relationship Type="http://schemas.openxmlformats.org/officeDocument/2006/relationships/styles" Target="styles.xml" Id="rId3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xmlns:thm15="http://schemas.microsoft.com/office/thememl/2012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f53Xbh60s96To+TlarkMWi5sbQ==">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오희수</dc:creator>
  <lastModifiedBy>인턴</lastModifiedBy>
  <revision>2</revision>
  <dcterms:created xsi:type="dcterms:W3CDTF">2025-07-09T04:51:00.0000000Z</dcterms:created>
  <dcterms:modified xsi:type="dcterms:W3CDTF">2025-07-09T05:03:28.3493008Z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9c49109a-01ef-48f0-810f-916f579a4556</vt:lpwstr>
  </property>
</Properties>
</file>